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09D" w14:textId="6ACA26D4" w:rsidR="0024500C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C9654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4D3F66" wp14:editId="32F1F333">
            <wp:extent cx="2110740" cy="665860"/>
            <wp:effectExtent l="0" t="0" r="3810" b="1270"/>
            <wp:docPr id="1336840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66" cy="6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A0BE" w14:textId="77777777" w:rsidR="009A4EE8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4EF675A" w14:textId="77777777" w:rsidR="009A4EE8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0DDB8777" w14:textId="5917CF65" w:rsidR="001D79B4" w:rsidRPr="00C96549" w:rsidRDefault="00593AFE" w:rsidP="00B426C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C96549">
        <w:rPr>
          <w:rFonts w:ascii="Arial" w:hAnsi="Arial" w:cs="Arial"/>
          <w:b/>
          <w:bCs/>
          <w:sz w:val="32"/>
          <w:szCs w:val="32"/>
        </w:rPr>
        <w:t>THE ARTS CLUB THEATRE COMPANY</w:t>
      </w:r>
      <w:r w:rsidR="00D86A41" w:rsidRPr="00C96549">
        <w:rPr>
          <w:rFonts w:ascii="Arial" w:hAnsi="Arial" w:cs="Arial"/>
          <w:b/>
          <w:bCs/>
          <w:sz w:val="32"/>
          <w:szCs w:val="32"/>
        </w:rPr>
        <w:t>’S</w:t>
      </w:r>
      <w:r w:rsidRPr="00C96549">
        <w:rPr>
          <w:rFonts w:ascii="Arial" w:hAnsi="Arial" w:cs="Arial"/>
          <w:b/>
          <w:bCs/>
          <w:sz w:val="32"/>
          <w:szCs w:val="32"/>
        </w:rPr>
        <w:t xml:space="preserve"> </w:t>
      </w:r>
      <w:r w:rsidR="00D86A41" w:rsidRPr="00C96549"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C96549">
        <w:rPr>
          <w:rFonts w:ascii="Arial" w:hAnsi="Arial" w:cs="Arial"/>
          <w:b/>
          <w:bCs/>
          <w:sz w:val="32"/>
          <w:szCs w:val="32"/>
        </w:rPr>
        <w:t>OF</w:t>
      </w:r>
    </w:p>
    <w:p w14:paraId="34854095" w14:textId="77777777" w:rsidR="00993BBA" w:rsidRPr="00C96549" w:rsidRDefault="00993BBA" w:rsidP="00B426C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2EB4C2" w14:textId="243AEA53" w:rsidR="00B426C6" w:rsidRPr="00774215" w:rsidRDefault="005B2ECF" w:rsidP="00774215">
      <w:pPr>
        <w:pStyle w:val="NoSpacing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</w:pPr>
      <w:hyperlink r:id="rId12" w:history="1">
        <w:r w:rsidRPr="005B2ECF">
          <w:rPr>
            <w:rStyle w:val="Hyperlink"/>
            <w:rFonts w:ascii="Arial" w:hAnsi="Arial" w:cs="Arial"/>
            <w:b/>
            <w:bCs/>
            <w:sz w:val="40"/>
            <w:szCs w:val="40"/>
          </w:rPr>
          <w:t>CASEY AND DIANA</w:t>
        </w:r>
      </w:hyperlink>
      <w:r w:rsidR="00892B3F" w:rsidRPr="00C96549"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  <w:t xml:space="preserve"> </w:t>
      </w:r>
    </w:p>
    <w:p w14:paraId="0603724C" w14:textId="77777777" w:rsidR="00691D2C" w:rsidRPr="00C96549" w:rsidRDefault="00691D2C" w:rsidP="00165749">
      <w:pPr>
        <w:pStyle w:val="NoSpacing"/>
        <w:jc w:val="center"/>
        <w:rPr>
          <w:rFonts w:ascii="Arial" w:eastAsia="Times New Roman" w:hAnsi="Arial" w:cs="Arial"/>
          <w:b/>
          <w:caps/>
          <w:sz w:val="24"/>
          <w:szCs w:val="24"/>
          <w:lang w:val="en-CA"/>
        </w:rPr>
      </w:pPr>
    </w:p>
    <w:p w14:paraId="42D453ED" w14:textId="05DC089C" w:rsidR="00FC4AD0" w:rsidRPr="00C96549" w:rsidRDefault="00D87DD7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C96549">
        <w:rPr>
          <w:rFonts w:ascii="Arial" w:eastAsia="Times New Roman" w:hAnsi="Arial" w:cs="Arial"/>
          <w:sz w:val="24"/>
          <w:szCs w:val="24"/>
        </w:rPr>
        <w:t xml:space="preserve">By </w:t>
      </w:r>
      <w:r w:rsidR="005B2ECF">
        <w:rPr>
          <w:rFonts w:ascii="Arial" w:eastAsia="Times New Roman" w:hAnsi="Arial" w:cs="Arial"/>
          <w:sz w:val="24"/>
          <w:szCs w:val="24"/>
        </w:rPr>
        <w:t>Nick Green</w:t>
      </w:r>
    </w:p>
    <w:p w14:paraId="34715E45" w14:textId="77777777" w:rsidR="00CB0EC4" w:rsidRPr="00C96549" w:rsidRDefault="00CB0EC4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48DF0CD5" w14:textId="796FF940" w:rsidR="0005670D" w:rsidRPr="00C96549" w:rsidRDefault="00D87DD7" w:rsidP="0005670D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6549">
        <w:rPr>
          <w:rFonts w:ascii="Arial" w:eastAsia="Times New Roman" w:hAnsi="Arial" w:cs="Arial"/>
          <w:b/>
          <w:sz w:val="24"/>
          <w:szCs w:val="24"/>
        </w:rPr>
        <w:t xml:space="preserve">April </w:t>
      </w:r>
      <w:r w:rsidR="005B2ECF">
        <w:rPr>
          <w:rFonts w:ascii="Arial" w:eastAsia="Times New Roman" w:hAnsi="Arial" w:cs="Arial"/>
          <w:b/>
          <w:sz w:val="24"/>
          <w:szCs w:val="24"/>
        </w:rPr>
        <w:t>24 to May 25</w:t>
      </w:r>
      <w:r w:rsidR="00AD5968">
        <w:rPr>
          <w:rFonts w:ascii="Arial" w:eastAsia="Times New Roman" w:hAnsi="Arial" w:cs="Arial"/>
          <w:b/>
          <w:sz w:val="24"/>
          <w:szCs w:val="24"/>
        </w:rPr>
        <w:t>,</w:t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5D11D0" w:rsidRPr="00C96549">
        <w:rPr>
          <w:rFonts w:ascii="Arial" w:eastAsia="Times New Roman" w:hAnsi="Arial" w:cs="Arial"/>
          <w:b/>
          <w:sz w:val="24"/>
          <w:szCs w:val="24"/>
        </w:rPr>
        <w:t>5</w:t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0027" w:rsidRPr="00C96549">
        <w:rPr>
          <w:rFonts w:ascii="Arial" w:eastAsia="Times New Roman" w:hAnsi="Arial" w:cs="Arial"/>
          <w:b/>
          <w:sz w:val="24"/>
          <w:szCs w:val="24"/>
        </w:rPr>
        <w:br/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(Media opening: </w:t>
      </w:r>
      <w:r w:rsidR="002A1F6B">
        <w:rPr>
          <w:rFonts w:ascii="Arial" w:eastAsia="Times New Roman" w:hAnsi="Arial" w:cs="Arial"/>
          <w:b/>
          <w:sz w:val="24"/>
          <w:szCs w:val="24"/>
        </w:rPr>
        <w:t>April 30</w:t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>)</w:t>
      </w:r>
    </w:p>
    <w:p w14:paraId="434A667B" w14:textId="77777777" w:rsidR="00A00C51" w:rsidRPr="00C96549" w:rsidRDefault="00A00C51" w:rsidP="0005670D">
      <w:pPr>
        <w:pStyle w:val="NoSpacing"/>
        <w:jc w:val="center"/>
        <w:rPr>
          <w:rFonts w:ascii="Arial" w:eastAsia="Times New Roman" w:hAnsi="Arial" w:cs="Arial"/>
          <w:caps/>
          <w:sz w:val="24"/>
          <w:szCs w:val="24"/>
          <w:lang w:val="en-CA"/>
        </w:rPr>
      </w:pPr>
    </w:p>
    <w:p w14:paraId="2FFC171B" w14:textId="2D59CA0F" w:rsidR="0005670D" w:rsidRPr="00C96549" w:rsidRDefault="0005670D" w:rsidP="0063327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22" w:color="auto"/>
        </w:pBdr>
        <w:spacing w:after="0" w:line="240" w:lineRule="auto"/>
        <w:ind w:left="180" w:right="738"/>
        <w:rPr>
          <w:rFonts w:ascii="Arial" w:eastAsia="Times New Roman" w:hAnsi="Arial" w:cs="Arial"/>
          <w:b/>
          <w:spacing w:val="-4"/>
          <w:sz w:val="24"/>
          <w:szCs w:val="24"/>
        </w:rPr>
      </w:pPr>
      <w:r w:rsidRPr="00C96549">
        <w:rPr>
          <w:rFonts w:ascii="Arial" w:eastAsia="Times New Roman" w:hAnsi="Arial" w:cs="Arial"/>
          <w:b/>
          <w:spacing w:val="-4"/>
          <w:sz w:val="24"/>
          <w:szCs w:val="24"/>
        </w:rPr>
        <w:t>IN BRIEF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 The Arts Club Theatre Company’s </w:t>
      </w:r>
      <w:r w:rsidR="00D86A41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production 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>o</w:t>
      </w:r>
      <w:r w:rsidR="00C21425">
        <w:rPr>
          <w:rFonts w:ascii="Arial" w:eastAsia="Times New Roman" w:hAnsi="Arial" w:cs="Arial"/>
          <w:spacing w:val="-4"/>
          <w:sz w:val="24"/>
          <w:szCs w:val="24"/>
        </w:rPr>
        <w:t xml:space="preserve">f </w:t>
      </w:r>
      <w:hyperlink r:id="rId13" w:history="1">
        <w:r w:rsidR="00C21425" w:rsidRPr="00C21425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  <w:sz w:val="24"/>
            <w:szCs w:val="24"/>
          </w:rPr>
          <w:t>Casey and Diana</w:t>
        </w:r>
      </w:hyperlink>
      <w:r w:rsidR="00C2142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from April </w:t>
      </w:r>
      <w:r w:rsidR="00C21425">
        <w:rPr>
          <w:rFonts w:ascii="Arial" w:eastAsia="Times New Roman" w:hAnsi="Arial" w:cs="Arial"/>
          <w:spacing w:val="-4"/>
          <w:sz w:val="24"/>
          <w:szCs w:val="24"/>
        </w:rPr>
        <w:t>24 to May 25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C96549">
        <w:rPr>
          <w:rFonts w:ascii="Arial" w:eastAsia="Times New Roman" w:hAnsi="Arial" w:cs="Arial"/>
          <w:bCs/>
          <w:spacing w:val="-4"/>
          <w:sz w:val="24"/>
          <w:szCs w:val="24"/>
        </w:rPr>
        <w:t xml:space="preserve">at </w:t>
      </w:r>
      <w:r w:rsidR="00823059" w:rsidRPr="00C96549">
        <w:rPr>
          <w:rFonts w:ascii="Arial" w:eastAsia="Times New Roman" w:hAnsi="Arial" w:cs="Arial"/>
          <w:bCs/>
          <w:spacing w:val="-4"/>
          <w:sz w:val="24"/>
          <w:szCs w:val="24"/>
        </w:rPr>
        <w:t>the</w:t>
      </w:r>
      <w:r w:rsidR="00915634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Stanley Industrial Alliance Stage</w:t>
      </w:r>
      <w:r w:rsidR="00AD5968">
        <w:rPr>
          <w:rFonts w:ascii="Arial" w:eastAsia="Times New Roman" w:hAnsi="Arial" w:cs="Arial"/>
          <w:bCs/>
          <w:spacing w:val="-4"/>
          <w:sz w:val="24"/>
          <w:szCs w:val="24"/>
        </w:rPr>
        <w:t>,</w:t>
      </w:r>
      <w:r w:rsidR="00933CF0" w:rsidRPr="00C96549">
        <w:rPr>
          <w:rFonts w:ascii="Arial" w:hAnsi="Arial" w:cs="Arial"/>
          <w:sz w:val="24"/>
          <w:szCs w:val="24"/>
        </w:rPr>
        <w:t xml:space="preserve"> </w:t>
      </w:r>
      <w:r w:rsidR="000274BE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2750 </w:t>
      </w:r>
      <w:r w:rsidR="005B3289" w:rsidRPr="00C96549">
        <w:rPr>
          <w:rFonts w:ascii="Arial" w:eastAsia="Times New Roman" w:hAnsi="Arial" w:cs="Arial"/>
          <w:spacing w:val="-4"/>
          <w:sz w:val="24"/>
          <w:szCs w:val="24"/>
        </w:rPr>
        <w:t>Granville Stree</w:t>
      </w:r>
      <w:r w:rsidR="00AD5968">
        <w:rPr>
          <w:rFonts w:ascii="Arial" w:eastAsia="Times New Roman" w:hAnsi="Arial" w:cs="Arial"/>
          <w:spacing w:val="-4"/>
          <w:sz w:val="24"/>
          <w:szCs w:val="24"/>
        </w:rPr>
        <w:t>t,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 Vancouver. Tickets from $</w:t>
      </w:r>
      <w:r w:rsidR="00E10D3C" w:rsidRPr="00C96549">
        <w:rPr>
          <w:rFonts w:ascii="Arial" w:eastAsia="Times New Roman" w:hAnsi="Arial" w:cs="Arial"/>
          <w:spacing w:val="-4"/>
          <w:sz w:val="24"/>
          <w:szCs w:val="24"/>
        </w:rPr>
        <w:t>2</w:t>
      </w:r>
      <w:r w:rsidR="00382761" w:rsidRPr="00C96549">
        <w:rPr>
          <w:rFonts w:ascii="Arial" w:eastAsia="Times New Roman" w:hAnsi="Arial" w:cs="Arial"/>
          <w:spacing w:val="-4"/>
          <w:sz w:val="24"/>
          <w:szCs w:val="24"/>
        </w:rPr>
        <w:t>9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. More info at </w:t>
      </w:r>
      <w:hyperlink r:id="rId14" w:history="1">
        <w:r w:rsidRPr="00C96549">
          <w:rPr>
            <w:rStyle w:val="Hyperlink"/>
            <w:rFonts w:ascii="Arial" w:eastAsia="Times New Roman" w:hAnsi="Arial" w:cs="Arial"/>
            <w:color w:val="auto"/>
            <w:spacing w:val="-4"/>
            <w:sz w:val="24"/>
            <w:szCs w:val="24"/>
          </w:rPr>
          <w:t>artsclub.com</w:t>
        </w:r>
      </w:hyperlink>
      <w:r w:rsidR="00AD5968">
        <w:t>.</w:t>
      </w:r>
    </w:p>
    <w:p w14:paraId="7CF02461" w14:textId="77777777" w:rsidR="00A81459" w:rsidRPr="00C96549" w:rsidRDefault="00A81459" w:rsidP="00E46E4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08A82B" w14:textId="6791A395" w:rsidR="00370533" w:rsidRPr="00C96549" w:rsidRDefault="00C21425" w:rsidP="007E6E7F">
      <w:pPr>
        <w:pStyle w:val="NoSpacing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MARCH 26</w:t>
      </w:r>
      <w:r w:rsidR="00E73A83">
        <w:rPr>
          <w:rFonts w:ascii="Arial" w:eastAsia="Arial" w:hAnsi="Arial" w:cs="Arial"/>
          <w:b/>
          <w:sz w:val="24"/>
          <w:szCs w:val="24"/>
        </w:rPr>
        <w:t>,</w:t>
      </w:r>
      <w:r w:rsidR="00197CCE" w:rsidRPr="00C96549">
        <w:rPr>
          <w:rFonts w:ascii="Arial" w:eastAsia="Arial" w:hAnsi="Arial" w:cs="Arial"/>
          <w:b/>
          <w:sz w:val="24"/>
          <w:szCs w:val="24"/>
        </w:rPr>
        <w:t xml:space="preserve"> 2025</w:t>
      </w:r>
      <w:r w:rsidR="00E73A83">
        <w:rPr>
          <w:rFonts w:ascii="Arial" w:eastAsia="Arial" w:hAnsi="Arial" w:cs="Arial"/>
          <w:b/>
          <w:sz w:val="24"/>
          <w:szCs w:val="24"/>
        </w:rPr>
        <w:t>,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 VANCOUVER</w:t>
      </w:r>
      <w:r w:rsidR="005834B8">
        <w:rPr>
          <w:rFonts w:ascii="Arial" w:eastAsia="Arial" w:hAnsi="Arial" w:cs="Arial"/>
          <w:b/>
          <w:sz w:val="24"/>
          <w:szCs w:val="24"/>
        </w:rPr>
        <w:t>.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 B.C./ / Traditional territory of the </w:t>
      </w:r>
      <w:r w:rsidR="00A81459" w:rsidRPr="00C96549">
        <w:rPr>
          <w:rFonts w:ascii="Arial" w:eastAsia="Arial" w:hAnsi="Arial" w:cs="Arial"/>
          <w:b/>
          <w:sz w:val="24"/>
          <w:szCs w:val="24"/>
          <w:highlight w:val="white"/>
        </w:rPr>
        <w:t>xʷməθkʷəy̓əm</w:t>
      </w:r>
      <w:r w:rsidR="00E73A83">
        <w:rPr>
          <w:rFonts w:ascii="Arial" w:eastAsia="Arial" w:hAnsi="Arial" w:cs="Arial"/>
          <w:b/>
          <w:sz w:val="24"/>
          <w:szCs w:val="24"/>
          <w:highlight w:val="white"/>
        </w:rPr>
        <w:t>,</w:t>
      </w:r>
      <w:r w:rsidR="00CF734B" w:rsidRPr="00C96549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A81459" w:rsidRPr="00C96549">
        <w:rPr>
          <w:rFonts w:ascii="Arial" w:eastAsia="Arial" w:hAnsi="Arial" w:cs="Arial"/>
          <w:b/>
          <w:sz w:val="24"/>
          <w:szCs w:val="24"/>
          <w:highlight w:val="white"/>
        </w:rPr>
        <w:t xml:space="preserve">Sḵwx̱wú7mesh and səlilwətaɬ 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Nations </w:t>
      </w:r>
      <w:r w:rsidR="00D77090" w:rsidRPr="00C96549">
        <w:rPr>
          <w:rFonts w:ascii="Arial" w:eastAsia="Times New Roman" w:hAnsi="Arial" w:cs="Arial"/>
          <w:b/>
          <w:sz w:val="24"/>
          <w:szCs w:val="24"/>
        </w:rPr>
        <w:t>–</w:t>
      </w:r>
      <w:r w:rsidR="00F6613B" w:rsidRPr="00C96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B77D3" w:rsidRPr="00C96549">
        <w:rPr>
          <w:rFonts w:ascii="Arial" w:eastAsia="Times New Roman" w:hAnsi="Arial" w:cs="Arial"/>
          <w:bCs/>
          <w:sz w:val="24"/>
          <w:szCs w:val="24"/>
        </w:rPr>
        <w:t>The Arts Club Theatre Company</w:t>
      </w:r>
      <w:r w:rsidR="00D86A41" w:rsidRPr="00C96549">
        <w:rPr>
          <w:rFonts w:ascii="Arial" w:eastAsia="Times New Roman" w:hAnsi="Arial" w:cs="Arial"/>
          <w:bCs/>
          <w:sz w:val="24"/>
          <w:szCs w:val="24"/>
        </w:rPr>
        <w:t xml:space="preserve">’s production </w:t>
      </w:r>
      <w:r w:rsidR="00197CCE" w:rsidRPr="00C96549">
        <w:rPr>
          <w:rFonts w:ascii="Arial" w:eastAsia="Times New Roman" w:hAnsi="Arial" w:cs="Arial"/>
          <w:bCs/>
          <w:sz w:val="24"/>
          <w:szCs w:val="24"/>
        </w:rPr>
        <w:t>of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15" w:history="1">
        <w:r w:rsidRPr="00C21425">
          <w:rPr>
            <w:rStyle w:val="Hyperlink"/>
            <w:rFonts w:ascii="Arial" w:eastAsia="Times New Roman" w:hAnsi="Arial" w:cs="Arial"/>
            <w:b/>
            <w:i/>
            <w:iCs/>
            <w:sz w:val="24"/>
            <w:szCs w:val="24"/>
          </w:rPr>
          <w:t>Casey and Diana</w:t>
        </w:r>
      </w:hyperlink>
      <w:r w:rsidRPr="00C2142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CCE" w:rsidRPr="00C96549">
        <w:rPr>
          <w:rFonts w:ascii="Arial" w:eastAsia="Times New Roman" w:hAnsi="Arial" w:cs="Arial"/>
          <w:bCs/>
          <w:sz w:val="24"/>
          <w:szCs w:val="24"/>
        </w:rPr>
        <w:t>by</w:t>
      </w:r>
      <w:r w:rsidR="00197CCE" w:rsidRPr="00C9654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Nick Green</w:t>
      </w:r>
      <w:r w:rsidR="00D86A41" w:rsidRPr="00C96549">
        <w:rPr>
          <w:rFonts w:ascii="Arial" w:eastAsia="Times New Roman" w:hAnsi="Arial" w:cs="Arial"/>
          <w:bCs/>
          <w:sz w:val="24"/>
          <w:szCs w:val="24"/>
        </w:rPr>
        <w:t xml:space="preserve"> is coming to</w:t>
      </w:r>
      <w:r w:rsidR="001D6B27" w:rsidRPr="00C96549">
        <w:rPr>
          <w:rFonts w:ascii="Arial" w:eastAsia="Times New Roman" w:hAnsi="Arial" w:cs="Arial"/>
          <w:bCs/>
          <w:sz w:val="24"/>
          <w:szCs w:val="24"/>
        </w:rPr>
        <w:t xml:space="preserve"> the historic Stanley Industrial Alliance Stage</w:t>
      </w:r>
      <w:r w:rsidR="0080241B">
        <w:rPr>
          <w:rFonts w:ascii="Arial" w:eastAsia="Times New Roman" w:hAnsi="Arial" w:cs="Arial"/>
          <w:bCs/>
          <w:sz w:val="24"/>
          <w:szCs w:val="24"/>
        </w:rPr>
        <w:t xml:space="preserve"> from April 24 to May 25</w:t>
      </w:r>
      <w:r w:rsidR="001D6B27" w:rsidRPr="00C96549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DD7C168" w14:textId="77777777" w:rsidR="00370533" w:rsidRPr="00C96549" w:rsidRDefault="00370533" w:rsidP="007E6E7F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21A91B5D" w14:textId="3D0BA60B" w:rsidR="002F21A6" w:rsidRDefault="00C31AB6" w:rsidP="00BD574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  <w:lang w:val="en-CA"/>
        </w:rPr>
      </w:pPr>
      <w:r w:rsidRPr="00D915BF">
        <w:rPr>
          <w:rFonts w:ascii="Arial" w:hAnsi="Arial" w:cs="Arial"/>
          <w:color w:val="000000"/>
          <w:sz w:val="24"/>
          <w:szCs w:val="24"/>
          <w:lang w:val="en-CA"/>
        </w:rPr>
        <w:t xml:space="preserve">Inspired by true events, </w:t>
      </w:r>
      <w:r w:rsidRPr="00774215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>Casey and Diana</w:t>
      </w:r>
      <w:r>
        <w:rPr>
          <w:rFonts w:ascii="Arial" w:hAnsi="Arial" w:cs="Arial"/>
          <w:color w:val="000000"/>
          <w:sz w:val="24"/>
          <w:szCs w:val="24"/>
          <w:lang w:val="en-CA"/>
        </w:rPr>
        <w:t xml:space="preserve"> is set in</w:t>
      </w:r>
      <w:r w:rsidR="00750A66" w:rsidRPr="00D915BF">
        <w:rPr>
          <w:rFonts w:ascii="Arial" w:hAnsi="Arial" w:cs="Arial"/>
          <w:color w:val="000000"/>
          <w:sz w:val="24"/>
          <w:szCs w:val="24"/>
          <w:lang w:val="en-CA"/>
        </w:rPr>
        <w:t xml:space="preserve"> 1991, the peak of the AIDS crisis</w:t>
      </w:r>
      <w:r>
        <w:rPr>
          <w:rFonts w:ascii="Arial" w:hAnsi="Arial" w:cs="Arial"/>
          <w:color w:val="000000"/>
          <w:sz w:val="24"/>
          <w:szCs w:val="24"/>
          <w:lang w:val="en-CA"/>
        </w:rPr>
        <w:t xml:space="preserve">, at Toronto’s </w:t>
      </w:r>
      <w:r w:rsidR="00750A66" w:rsidRPr="00D915BF">
        <w:rPr>
          <w:rFonts w:ascii="Arial" w:hAnsi="Arial" w:cs="Arial"/>
          <w:color w:val="000000"/>
          <w:sz w:val="24"/>
          <w:szCs w:val="24"/>
          <w:lang w:val="en-CA"/>
        </w:rPr>
        <w:t>Casey House, Canada’s first freestanding AIDS hospice</w:t>
      </w:r>
      <w:r>
        <w:rPr>
          <w:rFonts w:ascii="Arial" w:hAnsi="Arial" w:cs="Arial"/>
          <w:color w:val="000000"/>
          <w:sz w:val="24"/>
          <w:szCs w:val="24"/>
          <w:lang w:val="en-CA"/>
        </w:rPr>
        <w:t>.</w:t>
      </w:r>
      <w:r w:rsidR="00750A66" w:rsidRPr="00D915BF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CA"/>
        </w:rPr>
        <w:t xml:space="preserve">Casey House has just </w:t>
      </w:r>
      <w:r w:rsidR="00750A66" w:rsidRPr="00D915BF">
        <w:rPr>
          <w:rFonts w:ascii="Arial" w:hAnsi="Arial" w:cs="Arial"/>
          <w:color w:val="000000"/>
          <w:sz w:val="24"/>
          <w:szCs w:val="24"/>
          <w:lang w:val="en-CA"/>
        </w:rPr>
        <w:t>receive</w:t>
      </w:r>
      <w:r>
        <w:rPr>
          <w:rFonts w:ascii="Arial" w:hAnsi="Arial" w:cs="Arial"/>
          <w:color w:val="000000"/>
          <w:sz w:val="24"/>
          <w:szCs w:val="24"/>
          <w:lang w:val="en-CA"/>
        </w:rPr>
        <w:t>d</w:t>
      </w:r>
      <w:r w:rsidR="00750A66" w:rsidRPr="00D915BF">
        <w:rPr>
          <w:rFonts w:ascii="Arial" w:hAnsi="Arial" w:cs="Arial"/>
          <w:color w:val="000000"/>
          <w:sz w:val="24"/>
          <w:szCs w:val="24"/>
          <w:lang w:val="en-CA"/>
        </w:rPr>
        <w:t xml:space="preserve"> uplifting news: Diana, Princess of Wales, will be making a historic visit. Experience </w:t>
      </w:r>
      <w:r w:rsidR="002F21A6">
        <w:rPr>
          <w:rFonts w:ascii="Arial" w:hAnsi="Arial" w:cs="Arial"/>
          <w:color w:val="000000"/>
          <w:sz w:val="24"/>
          <w:szCs w:val="24"/>
          <w:lang w:val="en-CA"/>
        </w:rPr>
        <w:t xml:space="preserve">this </w:t>
      </w:r>
      <w:r w:rsidR="002F21A6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poignant portrayal of the residents and caregivers as they prepare for the Princess's visit, highlighting </w:t>
      </w:r>
      <w:r w:rsidR="00D17C81" w:rsidRPr="00D915BF">
        <w:rPr>
          <w:rFonts w:ascii="Arial" w:hAnsi="Arial" w:cs="Arial"/>
          <w:color w:val="000000"/>
          <w:sz w:val="24"/>
          <w:szCs w:val="24"/>
          <w:lang w:val="en-CA"/>
        </w:rPr>
        <w:t>how community, joy, and compassion can persist, even in the face of an overwhelming pandemic.</w:t>
      </w:r>
    </w:p>
    <w:p w14:paraId="2FE22B35" w14:textId="6730D653" w:rsidR="00100C24" w:rsidRPr="00774215" w:rsidRDefault="00E8475B" w:rsidP="00100C24">
      <w:pPr>
        <w:pStyle w:val="NoSpacing"/>
        <w:rPr>
          <w:rFonts w:ascii="Arial" w:hAnsi="Arial" w:cs="Arial"/>
          <w:i/>
          <w:iCs/>
          <w:color w:val="000000"/>
          <w:sz w:val="24"/>
          <w:szCs w:val="24"/>
          <w:lang w:val="en-CA"/>
        </w:rPr>
      </w:pPr>
      <w:r>
        <w:rPr>
          <w:rFonts w:ascii="Arial" w:hAnsi="Arial" w:cs="Arial"/>
          <w:color w:val="000000"/>
          <w:sz w:val="24"/>
          <w:szCs w:val="24"/>
          <w:lang w:val="en-CA"/>
        </w:rPr>
        <w:t xml:space="preserve">Award-winning </w:t>
      </w:r>
      <w:r w:rsidR="00AC28DD">
        <w:rPr>
          <w:rFonts w:ascii="Arial" w:hAnsi="Arial" w:cs="Arial"/>
          <w:color w:val="000000"/>
          <w:sz w:val="24"/>
          <w:szCs w:val="24"/>
          <w:lang w:val="en-CA"/>
        </w:rPr>
        <w:t xml:space="preserve">Canadian </w:t>
      </w:r>
      <w:r>
        <w:rPr>
          <w:rFonts w:ascii="Arial" w:hAnsi="Arial" w:cs="Arial"/>
          <w:color w:val="000000"/>
          <w:sz w:val="24"/>
          <w:szCs w:val="24"/>
          <w:lang w:val="en-CA"/>
        </w:rPr>
        <w:t>p</w:t>
      </w:r>
      <w:r w:rsidR="00696282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laywright Nick Green is renowned for his insightful and thought-provoking works, including the </w:t>
      </w:r>
      <w:r w:rsidR="00AC28DD">
        <w:rPr>
          <w:rFonts w:ascii="Arial" w:hAnsi="Arial" w:cs="Arial"/>
          <w:color w:val="000000"/>
          <w:sz w:val="24"/>
          <w:szCs w:val="24"/>
          <w:lang w:val="en-CA"/>
        </w:rPr>
        <w:t xml:space="preserve">lauded </w:t>
      </w:r>
      <w:r w:rsidR="00696282" w:rsidRPr="007711DA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>Body Politic</w:t>
      </w:r>
      <w:r w:rsidR="00696282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. </w:t>
      </w:r>
      <w:r w:rsidR="00696282" w:rsidRPr="007711DA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>Casey and Diana</w:t>
      </w:r>
      <w:r w:rsidR="00696282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="00C44F6A" w:rsidRPr="007711DA">
        <w:rPr>
          <w:rFonts w:ascii="Arial" w:hAnsi="Arial" w:cs="Arial"/>
          <w:color w:val="000000"/>
          <w:sz w:val="24"/>
          <w:szCs w:val="24"/>
          <w:lang w:val="en-CA"/>
        </w:rPr>
        <w:t>continue</w:t>
      </w:r>
      <w:r w:rsidR="00AC28DD">
        <w:rPr>
          <w:rFonts w:ascii="Arial" w:hAnsi="Arial" w:cs="Arial"/>
          <w:color w:val="000000"/>
          <w:sz w:val="24"/>
          <w:szCs w:val="24"/>
          <w:lang w:val="en-CA"/>
        </w:rPr>
        <w:t>s</w:t>
      </w:r>
      <w:r w:rsidR="00696282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 his exploration of LGBTQ+ history and the human condition. 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 xml:space="preserve">In 2024, </w:t>
      </w:r>
      <w:r w:rsidR="00774215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 xml:space="preserve">Casey and Diana 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>was the winner of Best New Canadian Play at the Toronto Theatre Critics’ Award</w:t>
      </w:r>
      <w:r w:rsidR="00A940F9">
        <w:rPr>
          <w:rFonts w:ascii="Arial" w:hAnsi="Arial" w:cs="Arial"/>
          <w:color w:val="000000"/>
          <w:sz w:val="24"/>
          <w:szCs w:val="24"/>
          <w:lang w:val="en-CA"/>
        </w:rPr>
        <w:t>s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 xml:space="preserve"> and had a sold-out run at the Stratford Festival</w:t>
      </w:r>
      <w:r w:rsidR="00D17C81">
        <w:rPr>
          <w:rFonts w:ascii="Arial" w:hAnsi="Arial" w:cs="Arial"/>
          <w:color w:val="000000"/>
          <w:sz w:val="24"/>
          <w:szCs w:val="24"/>
          <w:lang w:val="en-CA"/>
        </w:rPr>
        <w:t>,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 xml:space="preserve"> where it was directed by </w:t>
      </w:r>
      <w:r w:rsidR="00774215" w:rsidRPr="001F0F6D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Andrew Kushnir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 xml:space="preserve">. </w:t>
      </w:r>
      <w:r w:rsidR="00696282" w:rsidRPr="001F0F6D">
        <w:rPr>
          <w:rFonts w:ascii="Arial" w:hAnsi="Arial" w:cs="Arial"/>
          <w:color w:val="000000"/>
          <w:sz w:val="24"/>
          <w:szCs w:val="24"/>
          <w:lang w:val="en-CA"/>
        </w:rPr>
        <w:t>Kushnir</w:t>
      </w:r>
      <w:r w:rsidR="00D17C81">
        <w:rPr>
          <w:rFonts w:ascii="Arial" w:hAnsi="Arial" w:cs="Arial"/>
          <w:color w:val="000000"/>
          <w:sz w:val="24"/>
          <w:szCs w:val="24"/>
          <w:lang w:val="en-CA"/>
        </w:rPr>
        <w:t xml:space="preserve">, who 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>is</w:t>
      </w:r>
      <w:r w:rsidR="00696282" w:rsidRPr="007711DA">
        <w:rPr>
          <w:rFonts w:ascii="Arial" w:hAnsi="Arial" w:cs="Arial"/>
          <w:color w:val="000000"/>
          <w:sz w:val="24"/>
          <w:szCs w:val="24"/>
          <w:lang w:val="en-CA"/>
        </w:rPr>
        <w:t xml:space="preserve"> known for his innovative approach to verbatim theatre and social </w:t>
      </w:r>
      <w:r w:rsidR="00D17C81" w:rsidRPr="007711DA">
        <w:rPr>
          <w:rFonts w:ascii="Arial" w:hAnsi="Arial" w:cs="Arial"/>
          <w:color w:val="000000"/>
          <w:sz w:val="24"/>
          <w:szCs w:val="24"/>
          <w:lang w:val="en-CA"/>
        </w:rPr>
        <w:t>issues</w:t>
      </w:r>
      <w:r w:rsidR="00D17C81">
        <w:rPr>
          <w:rFonts w:ascii="Arial" w:hAnsi="Arial" w:cs="Arial"/>
          <w:color w:val="000000"/>
          <w:sz w:val="24"/>
          <w:szCs w:val="24"/>
          <w:lang w:val="en-CA"/>
        </w:rPr>
        <w:t>,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="006A2ADC">
        <w:rPr>
          <w:rFonts w:ascii="Arial" w:hAnsi="Arial" w:cs="Arial"/>
          <w:color w:val="000000"/>
          <w:sz w:val="24"/>
          <w:szCs w:val="24"/>
          <w:lang w:val="en-CA"/>
        </w:rPr>
        <w:t xml:space="preserve">will also </w:t>
      </w:r>
      <w:r w:rsidR="00D17C81">
        <w:rPr>
          <w:rFonts w:ascii="Arial" w:hAnsi="Arial" w:cs="Arial"/>
          <w:color w:val="000000"/>
          <w:sz w:val="24"/>
          <w:szCs w:val="24"/>
          <w:lang w:val="en-CA"/>
        </w:rPr>
        <w:t xml:space="preserve">helm </w:t>
      </w:r>
      <w:r w:rsidR="00774215">
        <w:rPr>
          <w:rFonts w:ascii="Arial" w:hAnsi="Arial" w:cs="Arial"/>
          <w:color w:val="000000"/>
          <w:sz w:val="24"/>
          <w:szCs w:val="24"/>
          <w:lang w:val="en-CA"/>
        </w:rPr>
        <w:t>the Arts Club’s production</w:t>
      </w:r>
      <w:r w:rsidR="00774215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>.</w:t>
      </w:r>
    </w:p>
    <w:p w14:paraId="2C610B6E" w14:textId="77777777" w:rsidR="00100C24" w:rsidRDefault="00100C24" w:rsidP="00100C24">
      <w:pPr>
        <w:pStyle w:val="NoSpacing"/>
        <w:rPr>
          <w:rFonts w:ascii="Arial" w:hAnsi="Arial" w:cs="Arial"/>
          <w:color w:val="000000"/>
          <w:sz w:val="24"/>
          <w:szCs w:val="24"/>
          <w:lang w:val="en-CA"/>
        </w:rPr>
      </w:pPr>
    </w:p>
    <w:p w14:paraId="6F94DA8F" w14:textId="77777777" w:rsidR="00A827E8" w:rsidRPr="00A827E8" w:rsidRDefault="00A827E8" w:rsidP="00A827E8">
      <w:pPr>
        <w:pStyle w:val="NoSpacing"/>
        <w:rPr>
          <w:rFonts w:ascii="Arial" w:hAnsi="Arial" w:cs="Arial"/>
          <w:color w:val="000000"/>
          <w:sz w:val="24"/>
          <w:szCs w:val="24"/>
          <w:lang w:val="en-CA"/>
        </w:rPr>
      </w:pPr>
      <w:r w:rsidRPr="00A827E8">
        <w:rPr>
          <w:rFonts w:ascii="Arial" w:hAnsi="Arial" w:cs="Arial"/>
          <w:color w:val="000000"/>
          <w:sz w:val="24"/>
          <w:szCs w:val="24"/>
          <w:lang w:val="en-CA"/>
        </w:rPr>
        <w:t>“</w:t>
      </w:r>
      <w:r w:rsidRPr="00A827E8">
        <w:rPr>
          <w:rFonts w:ascii="Arial" w:hAnsi="Arial" w:cs="Arial"/>
          <w:color w:val="000000"/>
          <w:sz w:val="24"/>
          <w:szCs w:val="24"/>
        </w:rPr>
        <w:t xml:space="preserve">As humans—and as audiences—we are desperate to feel, to be moved, to find solace, to be thrilled into thought, action, and provocation,” said </w:t>
      </w:r>
      <w:r w:rsidRPr="00A827E8">
        <w:rPr>
          <w:rFonts w:ascii="Arial" w:hAnsi="Arial" w:cs="Arial"/>
          <w:b/>
          <w:bCs/>
          <w:color w:val="000000"/>
          <w:sz w:val="24"/>
          <w:szCs w:val="24"/>
        </w:rPr>
        <w:t>Ashlie Corcoran</w:t>
      </w:r>
      <w:r w:rsidRPr="00A827E8">
        <w:rPr>
          <w:rFonts w:ascii="Arial" w:hAnsi="Arial" w:cs="Arial"/>
          <w:color w:val="000000"/>
          <w:sz w:val="24"/>
          <w:szCs w:val="24"/>
        </w:rPr>
        <w:t xml:space="preserve">, Arts Club’s Artistic Director. “That is what </w:t>
      </w:r>
      <w:r w:rsidRPr="00A827E8">
        <w:rPr>
          <w:rFonts w:ascii="Arial" w:hAnsi="Arial" w:cs="Arial"/>
          <w:i/>
          <w:iCs/>
          <w:color w:val="000000"/>
          <w:sz w:val="24"/>
          <w:szCs w:val="24"/>
        </w:rPr>
        <w:t>Casey and Diana</w:t>
      </w:r>
      <w:r w:rsidRPr="00A827E8">
        <w:rPr>
          <w:rFonts w:ascii="Arial" w:hAnsi="Arial" w:cs="Arial"/>
          <w:color w:val="000000"/>
          <w:sz w:val="24"/>
          <w:szCs w:val="24"/>
        </w:rPr>
        <w:t xml:space="preserve"> offers: the ability to experience longing, sorrow, and hope for fictional characters. The theatre provides a safe place where theatrical devices and visual imagery unlock our deepest emotions.”  </w:t>
      </w:r>
    </w:p>
    <w:p w14:paraId="166EE859" w14:textId="77777777" w:rsidR="003A3710" w:rsidRPr="00C96549" w:rsidRDefault="003A3710" w:rsidP="003A3710">
      <w:pPr>
        <w:pStyle w:val="NoSpacing"/>
        <w:rPr>
          <w:rFonts w:ascii="Arial" w:eastAsia="Times New Roman" w:hAnsi="Arial" w:cs="Arial"/>
          <w:sz w:val="24"/>
          <w:szCs w:val="24"/>
          <w:lang w:val="en-CA"/>
        </w:rPr>
      </w:pPr>
    </w:p>
    <w:p w14:paraId="2B9B963F" w14:textId="77777777" w:rsidR="00363C24" w:rsidRPr="00C96549" w:rsidRDefault="00363C24" w:rsidP="00363C24">
      <w:pPr>
        <w:pStyle w:val="NoSpacing"/>
        <w:rPr>
          <w:rFonts w:ascii="Arial" w:eastAsia="Times New Roman" w:hAnsi="Arial" w:cs="Arial"/>
          <w:bCs/>
          <w:sz w:val="24"/>
          <w:szCs w:val="24"/>
          <w:lang w:val="en-CA"/>
        </w:rPr>
      </w:pPr>
      <w:r w:rsidRPr="00C96549">
        <w:rPr>
          <w:rFonts w:ascii="Arial" w:eastAsia="Calibri" w:hAnsi="Arial" w:cs="Arial"/>
          <w:b/>
          <w:bCs/>
          <w:color w:val="7F7F7F"/>
          <w:sz w:val="24"/>
          <w:szCs w:val="24"/>
        </w:rPr>
        <w:t>ABOUT THE PLAYWRIGHT</w:t>
      </w:r>
      <w:r w:rsidRPr="00C96549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</w:p>
    <w:p w14:paraId="798E847B" w14:textId="4D731B40" w:rsidR="003B7341" w:rsidRDefault="003B7341" w:rsidP="003B7341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Nick Green is a</w:t>
      </w:r>
      <w:r w:rsidR="00774215">
        <w:rPr>
          <w:rFonts w:ascii="Arial" w:hAnsi="Arial" w:cs="Arial"/>
          <w:color w:val="000000"/>
        </w:rPr>
        <w:t xml:space="preserve"> recipient of the</w:t>
      </w:r>
      <w:r>
        <w:rPr>
          <w:rFonts w:ascii="Arial" w:hAnsi="Arial" w:cs="Arial"/>
          <w:color w:val="000000"/>
        </w:rPr>
        <w:t xml:space="preserve"> Dora Mavor Moore</w:t>
      </w:r>
      <w:r w:rsidR="00774215">
        <w:rPr>
          <w:rFonts w:ascii="Arial" w:hAnsi="Arial" w:cs="Arial"/>
          <w:color w:val="000000"/>
        </w:rPr>
        <w:t xml:space="preserve"> Award for Outstanding New Play; General Theatre for</w:t>
      </w:r>
      <w:r>
        <w:rPr>
          <w:rFonts w:ascii="Arial" w:hAnsi="Arial" w:cs="Arial"/>
          <w:color w:val="000000"/>
        </w:rPr>
        <w:t xml:space="preserve"> </w:t>
      </w:r>
      <w:r w:rsidR="00774215">
        <w:rPr>
          <w:rFonts w:ascii="Arial" w:hAnsi="Arial" w:cs="Arial"/>
          <w:color w:val="000000"/>
        </w:rPr>
        <w:t xml:space="preserve">his play </w:t>
      </w:r>
      <w:r w:rsidR="00774215">
        <w:rPr>
          <w:rFonts w:ascii="Arial" w:hAnsi="Arial" w:cs="Arial"/>
          <w:i/>
          <w:iCs/>
          <w:color w:val="000000"/>
        </w:rPr>
        <w:t>Body Politic</w:t>
      </w:r>
      <w:r w:rsidR="0077421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Other recent playwriting credits include </w:t>
      </w:r>
      <w:r>
        <w:rPr>
          <w:rFonts w:ascii="Arial" w:hAnsi="Arial" w:cs="Arial"/>
          <w:i/>
          <w:iCs/>
          <w:color w:val="000000"/>
        </w:rPr>
        <w:t>Every Day She Rose</w:t>
      </w:r>
      <w:r>
        <w:rPr>
          <w:rFonts w:ascii="Arial" w:hAnsi="Arial" w:cs="Arial"/>
          <w:color w:val="000000"/>
        </w:rPr>
        <w:t xml:space="preserve"> (co-written with Andrea Scott, produced by Nightwood Theatre); </w:t>
      </w:r>
      <w:r>
        <w:rPr>
          <w:rFonts w:ascii="Arial" w:hAnsi="Arial" w:cs="Arial"/>
          <w:i/>
          <w:iCs/>
          <w:color w:val="000000"/>
        </w:rPr>
        <w:t xml:space="preserve">Happy Birthday Baby J </w:t>
      </w:r>
      <w:r>
        <w:rPr>
          <w:rFonts w:ascii="Arial" w:hAnsi="Arial" w:cs="Arial"/>
          <w:color w:val="000000"/>
        </w:rPr>
        <w:t xml:space="preserve">(produced by Shadow Theatre, developed with Factory Theatre); </w:t>
      </w:r>
      <w:r>
        <w:rPr>
          <w:rFonts w:ascii="Arial" w:hAnsi="Arial" w:cs="Arial"/>
          <w:i/>
          <w:iCs/>
          <w:color w:val="000000"/>
        </w:rPr>
        <w:t>Dinner with the Duchess</w:t>
      </w:r>
      <w:r>
        <w:rPr>
          <w:rFonts w:ascii="Arial" w:hAnsi="Arial" w:cs="Arial"/>
          <w:color w:val="000000"/>
        </w:rPr>
        <w:t xml:space="preserve"> (Next Stage Festival, recipient of Broadway World Toronto Award); and </w:t>
      </w:r>
      <w:r>
        <w:rPr>
          <w:rFonts w:ascii="Arial" w:hAnsi="Arial" w:cs="Arial"/>
          <w:i/>
          <w:iCs/>
          <w:color w:val="000000"/>
        </w:rPr>
        <w:t xml:space="preserve">Coffee Dad, Chicken Mom, and the Fabulous Buddha Boi </w:t>
      </w:r>
      <w:r>
        <w:rPr>
          <w:rFonts w:ascii="Arial" w:hAnsi="Arial" w:cs="Arial"/>
          <w:color w:val="000000"/>
        </w:rPr>
        <w:t xml:space="preserve">(produced by Guys in Disguise, recipient of a Sterling Award). </w:t>
      </w:r>
      <w:r w:rsidR="00C31AB6">
        <w:rPr>
          <w:rFonts w:ascii="Arial" w:hAnsi="Arial" w:cs="Arial"/>
          <w:color w:val="000000"/>
        </w:rPr>
        <w:t xml:space="preserve">Green </w:t>
      </w:r>
      <w:r>
        <w:rPr>
          <w:rFonts w:ascii="Arial" w:hAnsi="Arial" w:cs="Arial"/>
          <w:color w:val="000000"/>
        </w:rPr>
        <w:t xml:space="preserve">is originally from </w:t>
      </w:r>
      <w:r w:rsidR="00C31AB6">
        <w:rPr>
          <w:rFonts w:ascii="Arial" w:hAnsi="Arial" w:cs="Arial"/>
          <w:color w:val="000000"/>
        </w:rPr>
        <w:t>North Vancouver, BC, a</w:t>
      </w:r>
      <w:r>
        <w:rPr>
          <w:rFonts w:ascii="Arial" w:hAnsi="Arial" w:cs="Arial"/>
          <w:color w:val="000000"/>
        </w:rPr>
        <w:t>nd is a graduate of the BFA Acting Program at the University of Alberta.</w:t>
      </w:r>
    </w:p>
    <w:p w14:paraId="5FAFF64D" w14:textId="77777777" w:rsidR="003B7341" w:rsidRDefault="003B7341" w:rsidP="003B7341">
      <w:pPr>
        <w:pStyle w:val="NormalWeb"/>
        <w:spacing w:after="0"/>
      </w:pPr>
    </w:p>
    <w:p w14:paraId="4A3F99FF" w14:textId="77777777" w:rsidR="009D62E4" w:rsidRPr="00C96549" w:rsidRDefault="0005670D" w:rsidP="00D160C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>CAST</w:t>
      </w:r>
      <w:bookmarkStart w:id="0" w:name="_Hlk128659935"/>
    </w:p>
    <w:bookmarkEnd w:id="0"/>
    <w:p w14:paraId="640F9938" w14:textId="7BAF1067" w:rsidR="00503C38" w:rsidRPr="00E66599" w:rsidRDefault="00437FC7" w:rsidP="00E6659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CA"/>
        </w:rPr>
      </w:pPr>
      <w:r>
        <w:rPr>
          <w:rFonts w:ascii="Arial" w:eastAsia="Calibri" w:hAnsi="Arial" w:cs="Arial"/>
          <w:b/>
          <w:bCs/>
          <w:sz w:val="24"/>
          <w:szCs w:val="24"/>
          <w:lang w:val="en-CA"/>
        </w:rPr>
        <w:t>Lindsey Angell</w:t>
      </w:r>
      <w:r w:rsidR="002B3FA0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2B3FA0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>
        <w:rPr>
          <w:rFonts w:ascii="Arial" w:eastAsia="Calibri" w:hAnsi="Arial" w:cs="Arial"/>
          <w:sz w:val="24"/>
          <w:szCs w:val="24"/>
          <w:lang w:val="en-CA"/>
        </w:rPr>
        <w:t>Diana</w:t>
      </w:r>
      <w:r w:rsidR="002B3FA0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2B3FA0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Damien Atkins </w:t>
      </w:r>
      <w:r w:rsidR="00E66599" w:rsidRPr="00E66599">
        <w:rPr>
          <w:rFonts w:ascii="Arial" w:eastAsia="Calibri" w:hAnsi="Arial" w:cs="Arial"/>
          <w:sz w:val="24"/>
          <w:szCs w:val="24"/>
          <w:lang w:val="en-CA"/>
        </w:rPr>
        <w:t>(Thomas),</w:t>
      </w:r>
      <w:r w:rsid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Ivy Charles </w:t>
      </w:r>
      <w:r w:rsidR="00E66599" w:rsidRPr="00E66599">
        <w:rPr>
          <w:rFonts w:ascii="Arial" w:eastAsia="Calibri" w:hAnsi="Arial" w:cs="Arial"/>
          <w:sz w:val="24"/>
          <w:szCs w:val="24"/>
          <w:lang w:val="en-CA"/>
        </w:rPr>
        <w:t>(Vera),</w:t>
      </w:r>
      <w:r w:rsid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Alen Dominguez </w:t>
      </w:r>
      <w:r w:rsidR="00E66599" w:rsidRPr="00E66599">
        <w:rPr>
          <w:rFonts w:ascii="Arial" w:eastAsia="Calibri" w:hAnsi="Arial" w:cs="Arial"/>
          <w:sz w:val="24"/>
          <w:szCs w:val="24"/>
          <w:lang w:val="en-CA"/>
        </w:rPr>
        <w:t>(Andre),</w:t>
      </w:r>
      <w:r w:rsid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>Nora Mc</w:t>
      </w:r>
      <w:r w:rsidR="00EF1EDB">
        <w:rPr>
          <w:rFonts w:ascii="Arial" w:eastAsia="Calibri" w:hAnsi="Arial" w:cs="Arial"/>
          <w:b/>
          <w:bCs/>
          <w:sz w:val="24"/>
          <w:szCs w:val="24"/>
          <w:lang w:val="en-CA"/>
        </w:rPr>
        <w:t>L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ellan </w:t>
      </w:r>
      <w:r w:rsidR="00E66599" w:rsidRPr="00E66599">
        <w:rPr>
          <w:rFonts w:ascii="Arial" w:eastAsia="Calibri" w:hAnsi="Arial" w:cs="Arial"/>
          <w:sz w:val="24"/>
          <w:szCs w:val="24"/>
          <w:lang w:val="en-CA"/>
        </w:rPr>
        <w:t xml:space="preserve">(Marjorie), </w:t>
      </w:r>
      <w:r w:rsidR="00E66599" w:rsidRPr="00E6659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Emma Slipp </w:t>
      </w:r>
      <w:r w:rsidR="00E66599" w:rsidRPr="00E66599">
        <w:rPr>
          <w:rFonts w:ascii="Arial" w:eastAsia="Calibri" w:hAnsi="Arial" w:cs="Arial"/>
          <w:sz w:val="24"/>
          <w:szCs w:val="24"/>
          <w:lang w:val="en-CA"/>
        </w:rPr>
        <w:t>(Pauline)</w:t>
      </w:r>
    </w:p>
    <w:p w14:paraId="4154C401" w14:textId="77777777" w:rsidR="00286FF7" w:rsidRPr="00C96549" w:rsidRDefault="00286FF7" w:rsidP="00286F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F7CD9" w14:textId="6BF0218B" w:rsidR="00C3483F" w:rsidRPr="00C96549" w:rsidRDefault="00286FF7" w:rsidP="00286F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>CREATIVE TEAM</w:t>
      </w:r>
    </w:p>
    <w:p w14:paraId="2CC7391E" w14:textId="7FA799A8" w:rsidR="009E3866" w:rsidRPr="00C96549" w:rsidRDefault="00E66599" w:rsidP="000912FC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>
        <w:rPr>
          <w:rFonts w:ascii="Arial" w:eastAsia="Calibri" w:hAnsi="Arial" w:cs="Arial"/>
          <w:b/>
          <w:bCs/>
          <w:sz w:val="24"/>
          <w:szCs w:val="24"/>
          <w:lang w:val="en-CA"/>
        </w:rPr>
        <w:t>Andrew Kushnir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Director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en-CA"/>
        </w:rPr>
        <w:t>Lauchlin Johnston</w:t>
      </w:r>
      <w:r w:rsidR="008F6708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8F6708" w:rsidRPr="00C96549">
        <w:rPr>
          <w:rFonts w:ascii="Arial" w:eastAsia="Calibri" w:hAnsi="Arial" w:cs="Arial"/>
          <w:sz w:val="24"/>
          <w:szCs w:val="24"/>
          <w:lang w:val="en-CA"/>
        </w:rPr>
        <w:t>(Set Designer)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8F6708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en-CA"/>
        </w:rPr>
        <w:t>Alison Green</w:t>
      </w:r>
      <w:r w:rsidR="005549DD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35C75" w:rsidRPr="00E66599">
        <w:rPr>
          <w:rFonts w:ascii="Arial" w:eastAsia="Calibri" w:hAnsi="Arial" w:cs="Arial"/>
          <w:sz w:val="24"/>
          <w:szCs w:val="24"/>
          <w:lang w:val="en-CA"/>
        </w:rPr>
        <w:t>(</w:t>
      </w:r>
      <w:r w:rsidR="005549DD" w:rsidRPr="00E66599">
        <w:rPr>
          <w:rFonts w:ascii="Arial" w:eastAsia="Calibri" w:hAnsi="Arial" w:cs="Arial"/>
          <w:sz w:val="24"/>
          <w:szCs w:val="24"/>
          <w:lang w:val="en-CA"/>
        </w:rPr>
        <w:t>Costume</w:t>
      </w:r>
      <w:r w:rsidR="005549DD" w:rsidRPr="00C96549">
        <w:rPr>
          <w:rFonts w:ascii="Arial" w:eastAsia="Calibri" w:hAnsi="Arial" w:cs="Arial"/>
          <w:sz w:val="24"/>
          <w:szCs w:val="24"/>
          <w:lang w:val="en-CA"/>
        </w:rPr>
        <w:t xml:space="preserve"> Designer</w:t>
      </w:r>
      <w:r w:rsidR="009E45D1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5549DD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en-CA"/>
        </w:rPr>
        <w:t>Jonathan Kim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Lighting Designer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en-CA"/>
        </w:rPr>
        <w:t>MJ Coomber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Sound Designer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774215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Alison Matthews </w:t>
      </w:r>
      <w:r w:rsidR="00774215">
        <w:rPr>
          <w:rFonts w:ascii="Arial" w:eastAsia="Calibri" w:hAnsi="Arial" w:cs="Arial"/>
          <w:sz w:val="24"/>
          <w:szCs w:val="24"/>
          <w:lang w:val="en-CA"/>
        </w:rPr>
        <w:t xml:space="preserve">(Dialect Coach), </w:t>
      </w:r>
      <w:r w:rsidR="00331FE8">
        <w:rPr>
          <w:rFonts w:ascii="Arial" w:eastAsia="Calibri" w:hAnsi="Arial" w:cs="Arial"/>
          <w:b/>
          <w:bCs/>
          <w:sz w:val="24"/>
          <w:szCs w:val="24"/>
          <w:lang w:val="en-CA"/>
        </w:rPr>
        <w:t>Alana Hawley Purvis</w:t>
      </w:r>
      <w:r w:rsidR="009E45D1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E45D1" w:rsidRPr="00C96549">
        <w:rPr>
          <w:rFonts w:ascii="Arial" w:eastAsia="Calibri" w:hAnsi="Arial" w:cs="Arial"/>
          <w:sz w:val="24"/>
          <w:szCs w:val="24"/>
          <w:lang w:val="en-CA"/>
        </w:rPr>
        <w:t>(Dialect Coach)</w:t>
      </w:r>
      <w:r w:rsidR="00AD5968" w:rsidRPr="00774215">
        <w:rPr>
          <w:rFonts w:ascii="Arial" w:eastAsia="Calibri" w:hAnsi="Arial" w:cs="Arial"/>
          <w:sz w:val="24"/>
          <w:szCs w:val="24"/>
          <w:lang w:val="en-CA"/>
        </w:rPr>
        <w:t>,</w:t>
      </w:r>
      <w:r w:rsidR="00BE0407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FD2B78" w:rsidRPr="00FD2B78">
        <w:rPr>
          <w:rFonts w:ascii="Arial" w:eastAsia="Calibri" w:hAnsi="Arial" w:cs="Arial"/>
          <w:b/>
          <w:bCs/>
          <w:sz w:val="24"/>
          <w:szCs w:val="24"/>
        </w:rPr>
        <w:t>Julian Legere</w:t>
      </w:r>
      <w:r w:rsidR="00FD2B78" w:rsidRPr="00FD2B78">
        <w:rPr>
          <w:rFonts w:ascii="Arial" w:eastAsia="Calibri" w:hAnsi="Arial" w:cs="Arial"/>
          <w:sz w:val="24"/>
          <w:szCs w:val="24"/>
        </w:rPr>
        <w:t xml:space="preserve"> (Assistant Director)</w:t>
      </w:r>
      <w:r w:rsidR="00FD2B78">
        <w:rPr>
          <w:rFonts w:ascii="Arial" w:eastAsia="Calibri" w:hAnsi="Arial" w:cs="Arial"/>
          <w:sz w:val="24"/>
          <w:szCs w:val="24"/>
        </w:rPr>
        <w:t xml:space="preserve">, </w:t>
      </w:r>
      <w:r w:rsidR="00331FE8">
        <w:rPr>
          <w:rFonts w:ascii="Arial" w:eastAsia="Calibri" w:hAnsi="Arial" w:cs="Arial"/>
          <w:b/>
          <w:bCs/>
          <w:sz w:val="24"/>
          <w:szCs w:val="24"/>
          <w:lang w:val="en-CA"/>
        </w:rPr>
        <w:t>Pamela Jakobs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Stage Manager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331FE8">
        <w:rPr>
          <w:rFonts w:ascii="Arial" w:eastAsia="Calibri" w:hAnsi="Arial" w:cs="Arial"/>
          <w:b/>
          <w:bCs/>
          <w:sz w:val="24"/>
          <w:szCs w:val="24"/>
          <w:lang w:val="en-CA"/>
        </w:rPr>
        <w:t>Angela Beaulieu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Assistant Stage Manager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</w:p>
    <w:p w14:paraId="3B17341E" w14:textId="77777777" w:rsidR="00C96549" w:rsidRPr="00C96549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E7EF30" w14:textId="03AF98F1" w:rsidR="0005670D" w:rsidRPr="00C96549" w:rsidRDefault="0005670D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 xml:space="preserve">Season Sponsors: </w:t>
      </w:r>
    </w:p>
    <w:p w14:paraId="663FD0A5" w14:textId="77777777" w:rsidR="00382761" w:rsidRPr="00C96549" w:rsidRDefault="00382761" w:rsidP="003827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93444C0" wp14:editId="253E486D">
            <wp:extent cx="920750" cy="335153"/>
            <wp:effectExtent l="0" t="0" r="0" b="8255"/>
            <wp:docPr id="213060521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0521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16D4CCC" wp14:editId="392807B9">
            <wp:extent cx="857250" cy="521573"/>
            <wp:effectExtent l="0" t="0" r="0" b="0"/>
            <wp:docPr id="2044558040" name="Picture 3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58040" name="Picture 3" descr="A black and grey 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6" cy="5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FBD2756" wp14:editId="269AF3FF">
            <wp:extent cx="599921" cy="463550"/>
            <wp:effectExtent l="0" t="0" r="0" b="0"/>
            <wp:docPr id="1842299166" name="Picture 4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99166" name="Picture 4" descr="A black background with white letter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2" cy="4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18F4ABD" wp14:editId="11330AFB">
            <wp:extent cx="679450" cy="485052"/>
            <wp:effectExtent l="0" t="0" r="0" b="0"/>
            <wp:docPr id="1113126929" name="Picture 111312692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26929" name="Picture 1113126929" descr="A black background with a black square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2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E38FC3F" wp14:editId="76FAFDF9">
            <wp:extent cx="1250950" cy="431578"/>
            <wp:effectExtent l="0" t="0" r="6350" b="0"/>
            <wp:docPr id="1791094262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94262" name="Picture 5" descr="A black background with a black square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19" cy="4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7FDCAB8" wp14:editId="0E56DA9A">
            <wp:extent cx="863600" cy="414848"/>
            <wp:effectExtent l="0" t="0" r="0" b="4445"/>
            <wp:docPr id="1715312135" name="Picture 6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2135" name="Picture 6" descr="A black text on a black backgroun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0" cy="4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3EE3" w14:textId="77777777" w:rsidR="00C954DA" w:rsidRPr="00C96549" w:rsidRDefault="00C954DA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DC3584" w14:textId="0C43226B" w:rsidR="0005670D" w:rsidRPr="00C96549" w:rsidRDefault="0005670D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ABOUT THE </w:t>
      </w:r>
      <w:hyperlink r:id="rId22" w:history="1">
        <w:r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ARTS CLUB</w:t>
        </w:r>
        <w:r w:rsidR="00787D55"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 xml:space="preserve"> THEATRE COMPANY</w:t>
        </w:r>
      </w:hyperlink>
    </w:p>
    <w:p w14:paraId="5D1164D1" w14:textId="7A2C2891" w:rsidR="00933818" w:rsidRPr="00C96549" w:rsidRDefault="00933818" w:rsidP="009338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The Arts Club Theatre Company is situated on the traditional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ancestral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unceded territories of the Coast Salish Peoples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in particular the</w:t>
      </w:r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23" w:history="1">
        <w:r w:rsidRPr="00C96549">
          <w:rPr>
            <w:rStyle w:val="Hyperlink"/>
            <w:rFonts w:ascii="Arial" w:eastAsia="Calibri" w:hAnsi="Arial" w:cs="Arial"/>
            <w:b/>
            <w:bCs/>
            <w:color w:val="auto"/>
            <w:sz w:val="24"/>
            <w:szCs w:val="24"/>
          </w:rPr>
          <w:t>xʷməθkʷəy̓əm</w:t>
        </w:r>
      </w:hyperlink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hyperlink r:id="rId24" w:history="1">
        <w:r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Sḵwx̱wú7mesh</w:t>
        </w:r>
        <w:r w:rsidR="00AD5968">
          <w:rPr>
            <w:rStyle w:val="Hyperlink"/>
            <w:rFonts w:ascii="Arial" w:eastAsia="Calibri" w:hAnsi="Arial" w:cs="Arial"/>
            <w:sz w:val="24"/>
            <w:szCs w:val="24"/>
          </w:rPr>
          <w:t>,</w:t>
        </w:r>
      </w:hyperlink>
      <w:r w:rsidRPr="00C96549">
        <w:rPr>
          <w:rFonts w:ascii="Arial" w:eastAsia="Calibri" w:hAnsi="Arial" w:cs="Arial"/>
          <w:sz w:val="24"/>
          <w:szCs w:val="24"/>
        </w:rPr>
        <w:t xml:space="preserve"> and </w:t>
      </w:r>
      <w:hyperlink r:id="rId25" w:history="1">
        <w:r w:rsidRPr="00C96549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səlilwətaɬ</w:t>
        </w:r>
      </w:hyperlink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 Nations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We invite you to reflect on your relationship to these lands</w:t>
      </w:r>
      <w:r w:rsidR="00AD5968">
        <w:rPr>
          <w:rFonts w:ascii="Arial" w:eastAsia="Calibri" w:hAnsi="Arial" w:cs="Arial"/>
          <w:sz w:val="24"/>
          <w:szCs w:val="24"/>
        </w:rPr>
        <w:t>.</w:t>
      </w:r>
    </w:p>
    <w:p w14:paraId="1963E8DC" w14:textId="77777777" w:rsidR="00382761" w:rsidRPr="00C96549" w:rsidRDefault="00382761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323095" w14:textId="26F40F9C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The Arts Club is one of the largest not-for-profit theatre organizations in the country and is the principal gathering place for the theatrical arts in British Columbia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Comprising three unique venues across Vancouver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welcomes more than a quarter million guests annually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tours provincially and nationally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engages students and artists alike through educational and professional programs</w:t>
      </w:r>
      <w:r w:rsidR="00AD5968">
        <w:rPr>
          <w:rFonts w:ascii="Arial" w:eastAsia="Calibri" w:hAnsi="Arial" w:cs="Arial"/>
          <w:sz w:val="24"/>
          <w:szCs w:val="24"/>
        </w:rPr>
        <w:t>.</w:t>
      </w:r>
    </w:p>
    <w:p w14:paraId="6A7EADC7" w14:textId="77777777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DD897B" w14:textId="1C0892B3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Above all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is dedicated to the advancement of local artists telling stories from around the globe and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in particular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those of our region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From this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we believe that culture expands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 understanding of differences is nurtured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art bursts forth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was founded in 1964 and is currently led by Artistic Director Ashlie Corcoran and Executive Director Peter Cathie White</w:t>
      </w:r>
      <w:r w:rsidR="00F3647F">
        <w:rPr>
          <w:rFonts w:ascii="Arial" w:eastAsia="Calibri" w:hAnsi="Arial" w:cs="Arial"/>
          <w:sz w:val="24"/>
          <w:szCs w:val="24"/>
        </w:rPr>
        <w:t>.</w:t>
      </w:r>
    </w:p>
    <w:p w14:paraId="0C6F5A7D" w14:textId="77777777" w:rsidR="00382761" w:rsidRPr="00C96549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FFD83" w14:textId="1763ED8D" w:rsidR="00382761" w:rsidRPr="00C96549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6549">
        <w:rPr>
          <w:rFonts w:ascii="Arial" w:eastAsia="Times New Roman" w:hAnsi="Arial" w:cs="Arial"/>
          <w:sz w:val="24"/>
          <w:szCs w:val="24"/>
        </w:rPr>
        <w:t>A not-for-profit registered charity · No</w:t>
      </w:r>
      <w:r w:rsidR="00AD5968">
        <w:rPr>
          <w:rFonts w:ascii="Arial" w:eastAsia="Times New Roman" w:hAnsi="Arial" w:cs="Arial"/>
          <w:sz w:val="24"/>
          <w:szCs w:val="24"/>
        </w:rPr>
        <w:t>.,</w:t>
      </w:r>
      <w:r w:rsidRPr="00C96549">
        <w:rPr>
          <w:rFonts w:ascii="Arial" w:eastAsia="Times New Roman" w:hAnsi="Arial" w:cs="Arial"/>
          <w:sz w:val="24"/>
          <w:szCs w:val="24"/>
        </w:rPr>
        <w:t xml:space="preserve"> 11921 3551 RR0001</w:t>
      </w:r>
    </w:p>
    <w:p w14:paraId="67E37FE4" w14:textId="77777777" w:rsidR="004A1793" w:rsidRPr="00C96549" w:rsidRDefault="004A1793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73DEC" w14:textId="2FE1EA35" w:rsidR="004A1793" w:rsidRPr="00C96549" w:rsidRDefault="004A1793" w:rsidP="004A179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6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artsclub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C965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7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facebook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com/theArtsClub</w:t>
        </w:r>
      </w:hyperlink>
      <w:r w:rsidRPr="00C965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8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instagram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com/TheArtsClub/</w:t>
        </w:r>
      </w:hyperlink>
    </w:p>
    <w:p w14:paraId="2EC38CFA" w14:textId="5F7CCE18" w:rsidR="00C96549" w:rsidRPr="00C96549" w:rsidRDefault="004A1793" w:rsidP="00C965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29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youtube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C96549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>/ArtsClubTheatreCompany</w:t>
      </w:r>
    </w:p>
    <w:p w14:paraId="7A6C4C84" w14:textId="77777777" w:rsidR="00C96549" w:rsidRPr="00C96549" w:rsidRDefault="00C96549" w:rsidP="00C965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00C8F" w14:textId="1F04137C" w:rsidR="0005670D" w:rsidRPr="00C96549" w:rsidRDefault="0005670D" w:rsidP="00C965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b/>
          <w:bCs/>
          <w:sz w:val="24"/>
          <w:szCs w:val="24"/>
          <w:lang w:val="en-CA"/>
        </w:rPr>
        <w:t>MEDIA CONTACT</w:t>
      </w:r>
      <w:r w:rsidR="00364B31" w:rsidRPr="00C96549">
        <w:rPr>
          <w:rFonts w:ascii="Arial" w:eastAsia="Times New Roman" w:hAnsi="Arial" w:cs="Arial"/>
          <w:b/>
          <w:bCs/>
          <w:sz w:val="24"/>
          <w:szCs w:val="24"/>
          <w:lang w:val="en-CA"/>
        </w:rPr>
        <w:t>:</w:t>
      </w:r>
    </w:p>
    <w:p w14:paraId="5B3F9E0E" w14:textId="68D2AD20" w:rsidR="00437C71" w:rsidRPr="00C96549" w:rsidRDefault="00A16743" w:rsidP="00F732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Cynnamon Schreinert </w:t>
      </w:r>
      <w:hyperlink r:id="rId30" w:history="1">
        <w:r w:rsidR="00F3647F" w:rsidRPr="00EF2192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cynnamon@hartleypr.com</w:t>
        </w:r>
      </w:hyperlink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3C379203" w14:textId="1CEF9F00" w:rsidR="00471161" w:rsidRPr="00C96549" w:rsidRDefault="00A16743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>604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>802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>2733</w:t>
      </w:r>
    </w:p>
    <w:p w14:paraId="40E10852" w14:textId="77777777" w:rsidR="00391C76" w:rsidRPr="00C96549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3BEA3BD2" w14:textId="1558DB07" w:rsidR="00391C76" w:rsidRPr="00C96549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>To be removed from the HartleyPR Arts media list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,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hyperlink r:id="rId31" w:history="1">
        <w:r w:rsidRPr="00C96549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click here</w:t>
        </w:r>
      </w:hyperlink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</w:p>
    <w:sectPr w:rsidR="00391C76" w:rsidRPr="00C96549" w:rsidSect="00616D6C">
      <w:headerReference w:type="first" r:id="rId32"/>
      <w:footerReference w:type="first" r:id="rId33"/>
      <w:pgSz w:w="12240" w:h="15840"/>
      <w:pgMar w:top="426" w:right="720" w:bottom="284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FCC1" w14:textId="77777777" w:rsidR="000B1B00" w:rsidRDefault="000B1B00" w:rsidP="00567CD6">
      <w:pPr>
        <w:spacing w:after="0" w:line="240" w:lineRule="auto"/>
      </w:pPr>
      <w:r>
        <w:separator/>
      </w:r>
    </w:p>
  </w:endnote>
  <w:endnote w:type="continuationSeparator" w:id="0">
    <w:p w14:paraId="412D8ABF" w14:textId="77777777" w:rsidR="000B1B00" w:rsidRDefault="000B1B00" w:rsidP="005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 Sans Offc">
    <w:altName w:val="Cambria"/>
    <w:charset w:val="00"/>
    <w:family w:val="swiss"/>
    <w:pitch w:val="variable"/>
    <w:sig w:usb0="800000EF" w:usb1="5000E05B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95B5" w14:textId="08471320" w:rsidR="004822ED" w:rsidRDefault="004822ED" w:rsidP="009110D3">
    <w:pPr>
      <w:pStyle w:val="Footer"/>
      <w:tabs>
        <w:tab w:val="center" w:pos="5400"/>
        <w:tab w:val="right" w:pos="10800"/>
      </w:tabs>
      <w:rPr>
        <w:rFonts w:ascii="Scala Sans Offc" w:hAnsi="Scala Sans Offc"/>
      </w:rPr>
    </w:pP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</w:p>
  <w:p w14:paraId="71D932C8" w14:textId="5695873F" w:rsidR="004822ED" w:rsidRPr="00290576" w:rsidRDefault="004822ED" w:rsidP="00290576">
    <w:pPr>
      <w:pStyle w:val="Footer"/>
      <w:jc w:val="center"/>
      <w:rPr>
        <w:rFonts w:ascii="Scala Sans Offc" w:hAnsi="Scala Sans Offc"/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5CE8" w14:textId="77777777" w:rsidR="000B1B00" w:rsidRDefault="000B1B00" w:rsidP="00567CD6">
      <w:pPr>
        <w:spacing w:after="0" w:line="240" w:lineRule="auto"/>
      </w:pPr>
      <w:r>
        <w:separator/>
      </w:r>
    </w:p>
  </w:footnote>
  <w:footnote w:type="continuationSeparator" w:id="0">
    <w:p w14:paraId="32054667" w14:textId="77777777" w:rsidR="000B1B00" w:rsidRDefault="000B1B00" w:rsidP="005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022A" w14:textId="13834A41" w:rsidR="004822ED" w:rsidRPr="00720FCA" w:rsidRDefault="004822ED" w:rsidP="00F90F1F">
    <w:pPr>
      <w:pStyle w:val="Header"/>
      <w:tabs>
        <w:tab w:val="clear" w:pos="4680"/>
        <w:tab w:val="clear" w:pos="9360"/>
        <w:tab w:val="left" w:pos="510"/>
        <w:tab w:val="center" w:pos="1020"/>
        <w:tab w:val="righ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CB9"/>
    <w:multiLevelType w:val="multilevel"/>
    <w:tmpl w:val="25F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6738"/>
    <w:multiLevelType w:val="hybridMultilevel"/>
    <w:tmpl w:val="3836CB40"/>
    <w:lvl w:ilvl="0" w:tplc="B84026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5AE4"/>
    <w:multiLevelType w:val="multilevel"/>
    <w:tmpl w:val="347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A651A"/>
    <w:multiLevelType w:val="multilevel"/>
    <w:tmpl w:val="E82E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E6D10"/>
    <w:multiLevelType w:val="multilevel"/>
    <w:tmpl w:val="753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87EC8"/>
    <w:multiLevelType w:val="multilevel"/>
    <w:tmpl w:val="28E8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6725A"/>
    <w:multiLevelType w:val="multilevel"/>
    <w:tmpl w:val="4DD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A155F"/>
    <w:multiLevelType w:val="multilevel"/>
    <w:tmpl w:val="9F7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61DCB"/>
    <w:multiLevelType w:val="multilevel"/>
    <w:tmpl w:val="7664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16029"/>
    <w:multiLevelType w:val="multilevel"/>
    <w:tmpl w:val="7BEC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B4F91"/>
    <w:multiLevelType w:val="multilevel"/>
    <w:tmpl w:val="73A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82438"/>
    <w:multiLevelType w:val="multilevel"/>
    <w:tmpl w:val="564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000B3"/>
    <w:multiLevelType w:val="multilevel"/>
    <w:tmpl w:val="21CA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1094F"/>
    <w:multiLevelType w:val="multilevel"/>
    <w:tmpl w:val="BA84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B7746"/>
    <w:multiLevelType w:val="multilevel"/>
    <w:tmpl w:val="17A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24369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7970518">
    <w:abstractNumId w:val="9"/>
  </w:num>
  <w:num w:numId="3" w16cid:durableId="1384987372">
    <w:abstractNumId w:val="8"/>
  </w:num>
  <w:num w:numId="4" w16cid:durableId="612714533">
    <w:abstractNumId w:val="13"/>
  </w:num>
  <w:num w:numId="5" w16cid:durableId="454183166">
    <w:abstractNumId w:val="2"/>
  </w:num>
  <w:num w:numId="6" w16cid:durableId="1927496182">
    <w:abstractNumId w:val="0"/>
  </w:num>
  <w:num w:numId="7" w16cid:durableId="554850228">
    <w:abstractNumId w:val="5"/>
  </w:num>
  <w:num w:numId="8" w16cid:durableId="1875338181">
    <w:abstractNumId w:val="12"/>
  </w:num>
  <w:num w:numId="9" w16cid:durableId="590747267">
    <w:abstractNumId w:val="1"/>
  </w:num>
  <w:num w:numId="10" w16cid:durableId="86930285">
    <w:abstractNumId w:val="10"/>
  </w:num>
  <w:num w:numId="11" w16cid:durableId="1798066265">
    <w:abstractNumId w:val="7"/>
  </w:num>
  <w:num w:numId="12" w16cid:durableId="1697265383">
    <w:abstractNumId w:val="14"/>
  </w:num>
  <w:num w:numId="13" w16cid:durableId="524026676">
    <w:abstractNumId w:val="6"/>
  </w:num>
  <w:num w:numId="14" w16cid:durableId="779419925">
    <w:abstractNumId w:val="3"/>
  </w:num>
  <w:num w:numId="15" w16cid:durableId="56055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006C1"/>
    <w:rsid w:val="00001313"/>
    <w:rsid w:val="00001F94"/>
    <w:rsid w:val="00004575"/>
    <w:rsid w:val="000056C0"/>
    <w:rsid w:val="000058EA"/>
    <w:rsid w:val="00006709"/>
    <w:rsid w:val="000110B8"/>
    <w:rsid w:val="00012BF0"/>
    <w:rsid w:val="0001326C"/>
    <w:rsid w:val="00013D7E"/>
    <w:rsid w:val="0001650F"/>
    <w:rsid w:val="000202F1"/>
    <w:rsid w:val="0002585B"/>
    <w:rsid w:val="000258AB"/>
    <w:rsid w:val="00025A25"/>
    <w:rsid w:val="000274BE"/>
    <w:rsid w:val="0003210B"/>
    <w:rsid w:val="00032D9C"/>
    <w:rsid w:val="00033469"/>
    <w:rsid w:val="00036A16"/>
    <w:rsid w:val="000428DE"/>
    <w:rsid w:val="00043EE4"/>
    <w:rsid w:val="00045554"/>
    <w:rsid w:val="0004623D"/>
    <w:rsid w:val="00051AF3"/>
    <w:rsid w:val="00051E0D"/>
    <w:rsid w:val="000562B2"/>
    <w:rsid w:val="0005670D"/>
    <w:rsid w:val="00062024"/>
    <w:rsid w:val="00064DBC"/>
    <w:rsid w:val="00066745"/>
    <w:rsid w:val="00081B52"/>
    <w:rsid w:val="00086FD2"/>
    <w:rsid w:val="000912FC"/>
    <w:rsid w:val="0009449E"/>
    <w:rsid w:val="00096173"/>
    <w:rsid w:val="000B17D5"/>
    <w:rsid w:val="000B1B00"/>
    <w:rsid w:val="000B4D72"/>
    <w:rsid w:val="000B5222"/>
    <w:rsid w:val="000B59F2"/>
    <w:rsid w:val="000C0827"/>
    <w:rsid w:val="000C1CC2"/>
    <w:rsid w:val="000C5A08"/>
    <w:rsid w:val="000D19FD"/>
    <w:rsid w:val="000D322E"/>
    <w:rsid w:val="000D3B1F"/>
    <w:rsid w:val="000D3D5A"/>
    <w:rsid w:val="000D5E6E"/>
    <w:rsid w:val="000D6387"/>
    <w:rsid w:val="000D6CF9"/>
    <w:rsid w:val="000F4283"/>
    <w:rsid w:val="000F675F"/>
    <w:rsid w:val="00100C24"/>
    <w:rsid w:val="00103E66"/>
    <w:rsid w:val="00104CDC"/>
    <w:rsid w:val="001054D6"/>
    <w:rsid w:val="00114892"/>
    <w:rsid w:val="00117881"/>
    <w:rsid w:val="00124C5C"/>
    <w:rsid w:val="00125166"/>
    <w:rsid w:val="0012706E"/>
    <w:rsid w:val="00127254"/>
    <w:rsid w:val="001365DB"/>
    <w:rsid w:val="0013790C"/>
    <w:rsid w:val="00140C0F"/>
    <w:rsid w:val="00144E83"/>
    <w:rsid w:val="001474DF"/>
    <w:rsid w:val="00151CA6"/>
    <w:rsid w:val="00157790"/>
    <w:rsid w:val="0015791B"/>
    <w:rsid w:val="00163E49"/>
    <w:rsid w:val="00164E2F"/>
    <w:rsid w:val="00165749"/>
    <w:rsid w:val="00165801"/>
    <w:rsid w:val="00172C20"/>
    <w:rsid w:val="0017479C"/>
    <w:rsid w:val="00177100"/>
    <w:rsid w:val="00192231"/>
    <w:rsid w:val="001950FC"/>
    <w:rsid w:val="00195982"/>
    <w:rsid w:val="00197CCE"/>
    <w:rsid w:val="001A13F7"/>
    <w:rsid w:val="001A604D"/>
    <w:rsid w:val="001A6C33"/>
    <w:rsid w:val="001A712E"/>
    <w:rsid w:val="001B187A"/>
    <w:rsid w:val="001B4ADB"/>
    <w:rsid w:val="001B6926"/>
    <w:rsid w:val="001B69B8"/>
    <w:rsid w:val="001C1542"/>
    <w:rsid w:val="001C3E5A"/>
    <w:rsid w:val="001C4EB7"/>
    <w:rsid w:val="001C6082"/>
    <w:rsid w:val="001C77BC"/>
    <w:rsid w:val="001D1BB6"/>
    <w:rsid w:val="001D2DA9"/>
    <w:rsid w:val="001D4984"/>
    <w:rsid w:val="001D6B27"/>
    <w:rsid w:val="001D79B4"/>
    <w:rsid w:val="001E0BE8"/>
    <w:rsid w:val="001E0D63"/>
    <w:rsid w:val="001E11A6"/>
    <w:rsid w:val="001E12B9"/>
    <w:rsid w:val="001E507D"/>
    <w:rsid w:val="001F0F6D"/>
    <w:rsid w:val="001F1CC7"/>
    <w:rsid w:val="001F1FC5"/>
    <w:rsid w:val="001F3907"/>
    <w:rsid w:val="001F7106"/>
    <w:rsid w:val="00201A8C"/>
    <w:rsid w:val="0020248F"/>
    <w:rsid w:val="0020284E"/>
    <w:rsid w:val="00205597"/>
    <w:rsid w:val="002064B1"/>
    <w:rsid w:val="0020794A"/>
    <w:rsid w:val="00211136"/>
    <w:rsid w:val="00223533"/>
    <w:rsid w:val="002250BA"/>
    <w:rsid w:val="00230292"/>
    <w:rsid w:val="00230473"/>
    <w:rsid w:val="002305BE"/>
    <w:rsid w:val="002317D8"/>
    <w:rsid w:val="00235BD9"/>
    <w:rsid w:val="00237276"/>
    <w:rsid w:val="002375F8"/>
    <w:rsid w:val="0024138A"/>
    <w:rsid w:val="00244A50"/>
    <w:rsid w:val="0024500C"/>
    <w:rsid w:val="002455B9"/>
    <w:rsid w:val="00250220"/>
    <w:rsid w:val="00252EB1"/>
    <w:rsid w:val="002562D1"/>
    <w:rsid w:val="00261354"/>
    <w:rsid w:val="00272448"/>
    <w:rsid w:val="00282A12"/>
    <w:rsid w:val="002836BE"/>
    <w:rsid w:val="002836FE"/>
    <w:rsid w:val="002859BD"/>
    <w:rsid w:val="00286FF7"/>
    <w:rsid w:val="002878B9"/>
    <w:rsid w:val="00290576"/>
    <w:rsid w:val="002928E4"/>
    <w:rsid w:val="0029297F"/>
    <w:rsid w:val="002937E6"/>
    <w:rsid w:val="0029682B"/>
    <w:rsid w:val="002A1F6B"/>
    <w:rsid w:val="002B0197"/>
    <w:rsid w:val="002B08E6"/>
    <w:rsid w:val="002B2ACE"/>
    <w:rsid w:val="002B3FA0"/>
    <w:rsid w:val="002B4362"/>
    <w:rsid w:val="002B69E1"/>
    <w:rsid w:val="002C1838"/>
    <w:rsid w:val="002C2A19"/>
    <w:rsid w:val="002C6000"/>
    <w:rsid w:val="002C6853"/>
    <w:rsid w:val="002C7085"/>
    <w:rsid w:val="002D02FC"/>
    <w:rsid w:val="002D1896"/>
    <w:rsid w:val="002D7916"/>
    <w:rsid w:val="002D7EBF"/>
    <w:rsid w:val="002E4A65"/>
    <w:rsid w:val="002E5538"/>
    <w:rsid w:val="002F21A6"/>
    <w:rsid w:val="002F5950"/>
    <w:rsid w:val="002F65DF"/>
    <w:rsid w:val="002F7478"/>
    <w:rsid w:val="002F772A"/>
    <w:rsid w:val="00300D31"/>
    <w:rsid w:val="003022FD"/>
    <w:rsid w:val="003038D7"/>
    <w:rsid w:val="00303EF3"/>
    <w:rsid w:val="0030607E"/>
    <w:rsid w:val="00306D1A"/>
    <w:rsid w:val="00307883"/>
    <w:rsid w:val="00310272"/>
    <w:rsid w:val="00311911"/>
    <w:rsid w:val="00314378"/>
    <w:rsid w:val="00314908"/>
    <w:rsid w:val="00314EA1"/>
    <w:rsid w:val="00322845"/>
    <w:rsid w:val="003229BA"/>
    <w:rsid w:val="0032369D"/>
    <w:rsid w:val="00323F22"/>
    <w:rsid w:val="003277C8"/>
    <w:rsid w:val="00327C63"/>
    <w:rsid w:val="00331FE8"/>
    <w:rsid w:val="00333FB3"/>
    <w:rsid w:val="00334523"/>
    <w:rsid w:val="00335611"/>
    <w:rsid w:val="0034004B"/>
    <w:rsid w:val="00341841"/>
    <w:rsid w:val="0034374B"/>
    <w:rsid w:val="00343AE5"/>
    <w:rsid w:val="00351E3F"/>
    <w:rsid w:val="0035664B"/>
    <w:rsid w:val="00356944"/>
    <w:rsid w:val="003577FB"/>
    <w:rsid w:val="00361658"/>
    <w:rsid w:val="003623CD"/>
    <w:rsid w:val="0036386B"/>
    <w:rsid w:val="00363C24"/>
    <w:rsid w:val="00363EFC"/>
    <w:rsid w:val="0036404B"/>
    <w:rsid w:val="003647A0"/>
    <w:rsid w:val="00364B31"/>
    <w:rsid w:val="00365644"/>
    <w:rsid w:val="00365CA6"/>
    <w:rsid w:val="00370061"/>
    <w:rsid w:val="00370533"/>
    <w:rsid w:val="00372481"/>
    <w:rsid w:val="00372E08"/>
    <w:rsid w:val="00374243"/>
    <w:rsid w:val="00376776"/>
    <w:rsid w:val="00376AAE"/>
    <w:rsid w:val="0038013F"/>
    <w:rsid w:val="00380797"/>
    <w:rsid w:val="003816FE"/>
    <w:rsid w:val="00382761"/>
    <w:rsid w:val="00386E28"/>
    <w:rsid w:val="003916DB"/>
    <w:rsid w:val="00391C14"/>
    <w:rsid w:val="00391C76"/>
    <w:rsid w:val="003A0999"/>
    <w:rsid w:val="003A127C"/>
    <w:rsid w:val="003A1671"/>
    <w:rsid w:val="003A213F"/>
    <w:rsid w:val="003A3710"/>
    <w:rsid w:val="003A4E82"/>
    <w:rsid w:val="003A58D9"/>
    <w:rsid w:val="003A5E3A"/>
    <w:rsid w:val="003A6AE2"/>
    <w:rsid w:val="003B101A"/>
    <w:rsid w:val="003B1308"/>
    <w:rsid w:val="003B23EF"/>
    <w:rsid w:val="003B3771"/>
    <w:rsid w:val="003B672A"/>
    <w:rsid w:val="003B6FAE"/>
    <w:rsid w:val="003B7341"/>
    <w:rsid w:val="003B770B"/>
    <w:rsid w:val="003C43F2"/>
    <w:rsid w:val="003C6248"/>
    <w:rsid w:val="003C663A"/>
    <w:rsid w:val="003D0CB6"/>
    <w:rsid w:val="003D169E"/>
    <w:rsid w:val="003D2AD8"/>
    <w:rsid w:val="003D2C79"/>
    <w:rsid w:val="003D49D8"/>
    <w:rsid w:val="003D6E3E"/>
    <w:rsid w:val="003E53FA"/>
    <w:rsid w:val="003E7BBF"/>
    <w:rsid w:val="003F41DB"/>
    <w:rsid w:val="004011B1"/>
    <w:rsid w:val="004051F0"/>
    <w:rsid w:val="00406C12"/>
    <w:rsid w:val="004075C6"/>
    <w:rsid w:val="004110A6"/>
    <w:rsid w:val="0041164E"/>
    <w:rsid w:val="004152D7"/>
    <w:rsid w:val="00420037"/>
    <w:rsid w:val="00421D0D"/>
    <w:rsid w:val="00422121"/>
    <w:rsid w:val="00424749"/>
    <w:rsid w:val="004333D6"/>
    <w:rsid w:val="00437C71"/>
    <w:rsid w:val="00437FC7"/>
    <w:rsid w:val="00441C7F"/>
    <w:rsid w:val="00444ABB"/>
    <w:rsid w:val="00446576"/>
    <w:rsid w:val="004513F2"/>
    <w:rsid w:val="00453CEE"/>
    <w:rsid w:val="004543AF"/>
    <w:rsid w:val="0045473A"/>
    <w:rsid w:val="004552C3"/>
    <w:rsid w:val="004560E5"/>
    <w:rsid w:val="004601B3"/>
    <w:rsid w:val="00464C69"/>
    <w:rsid w:val="0046537B"/>
    <w:rsid w:val="00465881"/>
    <w:rsid w:val="00466D32"/>
    <w:rsid w:val="00471161"/>
    <w:rsid w:val="00471382"/>
    <w:rsid w:val="00471905"/>
    <w:rsid w:val="004721D7"/>
    <w:rsid w:val="00475B5B"/>
    <w:rsid w:val="004771F4"/>
    <w:rsid w:val="00477251"/>
    <w:rsid w:val="00480D1C"/>
    <w:rsid w:val="004822ED"/>
    <w:rsid w:val="00484A10"/>
    <w:rsid w:val="00484C1D"/>
    <w:rsid w:val="004913E4"/>
    <w:rsid w:val="0049204D"/>
    <w:rsid w:val="0049234F"/>
    <w:rsid w:val="004925E8"/>
    <w:rsid w:val="00492625"/>
    <w:rsid w:val="00495FDF"/>
    <w:rsid w:val="00496B31"/>
    <w:rsid w:val="004A15B2"/>
    <w:rsid w:val="004A1793"/>
    <w:rsid w:val="004A6803"/>
    <w:rsid w:val="004A6DDA"/>
    <w:rsid w:val="004A6F0F"/>
    <w:rsid w:val="004A7472"/>
    <w:rsid w:val="004B0944"/>
    <w:rsid w:val="004B2E85"/>
    <w:rsid w:val="004B33F4"/>
    <w:rsid w:val="004B6461"/>
    <w:rsid w:val="004B6909"/>
    <w:rsid w:val="004C41B6"/>
    <w:rsid w:val="004C56C3"/>
    <w:rsid w:val="004C7E08"/>
    <w:rsid w:val="004D0660"/>
    <w:rsid w:val="004E30E0"/>
    <w:rsid w:val="004E56A8"/>
    <w:rsid w:val="004E6321"/>
    <w:rsid w:val="004E6BEC"/>
    <w:rsid w:val="005002FC"/>
    <w:rsid w:val="00500E35"/>
    <w:rsid w:val="00501539"/>
    <w:rsid w:val="00503C38"/>
    <w:rsid w:val="0050489F"/>
    <w:rsid w:val="00506C39"/>
    <w:rsid w:val="0050758D"/>
    <w:rsid w:val="0051169D"/>
    <w:rsid w:val="0051379E"/>
    <w:rsid w:val="00514134"/>
    <w:rsid w:val="0051485F"/>
    <w:rsid w:val="00514E32"/>
    <w:rsid w:val="00517681"/>
    <w:rsid w:val="00523474"/>
    <w:rsid w:val="005244F2"/>
    <w:rsid w:val="005270D9"/>
    <w:rsid w:val="00530205"/>
    <w:rsid w:val="0053594D"/>
    <w:rsid w:val="00536A41"/>
    <w:rsid w:val="00541AED"/>
    <w:rsid w:val="00543E82"/>
    <w:rsid w:val="0054486A"/>
    <w:rsid w:val="00544E18"/>
    <w:rsid w:val="005466C6"/>
    <w:rsid w:val="00546820"/>
    <w:rsid w:val="00547B27"/>
    <w:rsid w:val="005549DD"/>
    <w:rsid w:val="00555EB3"/>
    <w:rsid w:val="00556EE9"/>
    <w:rsid w:val="00560746"/>
    <w:rsid w:val="005628AB"/>
    <w:rsid w:val="005644CC"/>
    <w:rsid w:val="00565E60"/>
    <w:rsid w:val="00567CD6"/>
    <w:rsid w:val="00567D35"/>
    <w:rsid w:val="00571A6F"/>
    <w:rsid w:val="00577089"/>
    <w:rsid w:val="005812BF"/>
    <w:rsid w:val="00581E7D"/>
    <w:rsid w:val="005834B8"/>
    <w:rsid w:val="00583896"/>
    <w:rsid w:val="00584AD2"/>
    <w:rsid w:val="00586D4F"/>
    <w:rsid w:val="0059030D"/>
    <w:rsid w:val="0059040F"/>
    <w:rsid w:val="005920A3"/>
    <w:rsid w:val="00592C88"/>
    <w:rsid w:val="00593AFE"/>
    <w:rsid w:val="005954CE"/>
    <w:rsid w:val="005A05D9"/>
    <w:rsid w:val="005A082E"/>
    <w:rsid w:val="005A37F7"/>
    <w:rsid w:val="005A3B26"/>
    <w:rsid w:val="005B02C2"/>
    <w:rsid w:val="005B0E40"/>
    <w:rsid w:val="005B1858"/>
    <w:rsid w:val="005B1A63"/>
    <w:rsid w:val="005B2ECF"/>
    <w:rsid w:val="005B3289"/>
    <w:rsid w:val="005C27A2"/>
    <w:rsid w:val="005C5D9D"/>
    <w:rsid w:val="005C6FBE"/>
    <w:rsid w:val="005D11D0"/>
    <w:rsid w:val="005D302F"/>
    <w:rsid w:val="005D5B14"/>
    <w:rsid w:val="005D656C"/>
    <w:rsid w:val="005D7A87"/>
    <w:rsid w:val="005E6A19"/>
    <w:rsid w:val="005F4207"/>
    <w:rsid w:val="005F4EEE"/>
    <w:rsid w:val="005F5F4E"/>
    <w:rsid w:val="005F7BA7"/>
    <w:rsid w:val="00602F8A"/>
    <w:rsid w:val="00603735"/>
    <w:rsid w:val="00612085"/>
    <w:rsid w:val="00616101"/>
    <w:rsid w:val="00616D6C"/>
    <w:rsid w:val="00617F28"/>
    <w:rsid w:val="0062113F"/>
    <w:rsid w:val="00621656"/>
    <w:rsid w:val="0062271A"/>
    <w:rsid w:val="006240AE"/>
    <w:rsid w:val="00631873"/>
    <w:rsid w:val="00633276"/>
    <w:rsid w:val="00633F67"/>
    <w:rsid w:val="0064173F"/>
    <w:rsid w:val="00641F1F"/>
    <w:rsid w:val="0064481C"/>
    <w:rsid w:val="006477A8"/>
    <w:rsid w:val="00647F05"/>
    <w:rsid w:val="00647F85"/>
    <w:rsid w:val="006528E1"/>
    <w:rsid w:val="00653B10"/>
    <w:rsid w:val="00663D46"/>
    <w:rsid w:val="00664FE6"/>
    <w:rsid w:val="00666E49"/>
    <w:rsid w:val="006733F2"/>
    <w:rsid w:val="0067389F"/>
    <w:rsid w:val="00673BEA"/>
    <w:rsid w:val="0067425A"/>
    <w:rsid w:val="00682420"/>
    <w:rsid w:val="00686DB3"/>
    <w:rsid w:val="00691D2C"/>
    <w:rsid w:val="00694309"/>
    <w:rsid w:val="00694F10"/>
    <w:rsid w:val="00696282"/>
    <w:rsid w:val="00697057"/>
    <w:rsid w:val="006A1951"/>
    <w:rsid w:val="006A1D48"/>
    <w:rsid w:val="006A2ADC"/>
    <w:rsid w:val="006A2D39"/>
    <w:rsid w:val="006A5B06"/>
    <w:rsid w:val="006A658D"/>
    <w:rsid w:val="006B17CF"/>
    <w:rsid w:val="006B4188"/>
    <w:rsid w:val="006B4AB6"/>
    <w:rsid w:val="006C0A34"/>
    <w:rsid w:val="006C0AEF"/>
    <w:rsid w:val="006C0C9D"/>
    <w:rsid w:val="006C5995"/>
    <w:rsid w:val="006D1E82"/>
    <w:rsid w:val="006D2AA6"/>
    <w:rsid w:val="006E0D90"/>
    <w:rsid w:val="006E231F"/>
    <w:rsid w:val="006E4323"/>
    <w:rsid w:val="006E61A2"/>
    <w:rsid w:val="006F6AA8"/>
    <w:rsid w:val="006F7FF7"/>
    <w:rsid w:val="007020C7"/>
    <w:rsid w:val="007035D0"/>
    <w:rsid w:val="00703C47"/>
    <w:rsid w:val="00704CEF"/>
    <w:rsid w:val="00705584"/>
    <w:rsid w:val="007074AB"/>
    <w:rsid w:val="00707C92"/>
    <w:rsid w:val="0071101B"/>
    <w:rsid w:val="007149FA"/>
    <w:rsid w:val="007152BB"/>
    <w:rsid w:val="007174B8"/>
    <w:rsid w:val="007179B4"/>
    <w:rsid w:val="00720A70"/>
    <w:rsid w:val="00720FCA"/>
    <w:rsid w:val="0072222C"/>
    <w:rsid w:val="0072339A"/>
    <w:rsid w:val="00723AC1"/>
    <w:rsid w:val="0072419B"/>
    <w:rsid w:val="0072648D"/>
    <w:rsid w:val="007270FA"/>
    <w:rsid w:val="00734BF4"/>
    <w:rsid w:val="00736BF5"/>
    <w:rsid w:val="007421B4"/>
    <w:rsid w:val="0074468C"/>
    <w:rsid w:val="00745D7B"/>
    <w:rsid w:val="00750911"/>
    <w:rsid w:val="00750A66"/>
    <w:rsid w:val="00752E45"/>
    <w:rsid w:val="007537B8"/>
    <w:rsid w:val="007558EE"/>
    <w:rsid w:val="0075761C"/>
    <w:rsid w:val="00760A80"/>
    <w:rsid w:val="0076193C"/>
    <w:rsid w:val="007647A0"/>
    <w:rsid w:val="00767318"/>
    <w:rsid w:val="007711DA"/>
    <w:rsid w:val="00771DC1"/>
    <w:rsid w:val="00774215"/>
    <w:rsid w:val="007835A1"/>
    <w:rsid w:val="00783FC1"/>
    <w:rsid w:val="00785E4D"/>
    <w:rsid w:val="00787D55"/>
    <w:rsid w:val="0079082D"/>
    <w:rsid w:val="00791D11"/>
    <w:rsid w:val="007924F3"/>
    <w:rsid w:val="007925B4"/>
    <w:rsid w:val="0079303F"/>
    <w:rsid w:val="007A2F33"/>
    <w:rsid w:val="007A3F2D"/>
    <w:rsid w:val="007A7759"/>
    <w:rsid w:val="007A7F47"/>
    <w:rsid w:val="007B03D8"/>
    <w:rsid w:val="007B2D9A"/>
    <w:rsid w:val="007B5BC0"/>
    <w:rsid w:val="007C1C0D"/>
    <w:rsid w:val="007C2824"/>
    <w:rsid w:val="007C2EAA"/>
    <w:rsid w:val="007C35FB"/>
    <w:rsid w:val="007C3893"/>
    <w:rsid w:val="007C786E"/>
    <w:rsid w:val="007D2439"/>
    <w:rsid w:val="007E001F"/>
    <w:rsid w:val="007E15BC"/>
    <w:rsid w:val="007E5F97"/>
    <w:rsid w:val="007E6E7F"/>
    <w:rsid w:val="007F05FC"/>
    <w:rsid w:val="007F283D"/>
    <w:rsid w:val="007F58F9"/>
    <w:rsid w:val="007F7ABA"/>
    <w:rsid w:val="00800F38"/>
    <w:rsid w:val="008015AA"/>
    <w:rsid w:val="0080241B"/>
    <w:rsid w:val="00803483"/>
    <w:rsid w:val="00804E60"/>
    <w:rsid w:val="00805C90"/>
    <w:rsid w:val="00806F9F"/>
    <w:rsid w:val="00810F89"/>
    <w:rsid w:val="00811F14"/>
    <w:rsid w:val="00814719"/>
    <w:rsid w:val="00814801"/>
    <w:rsid w:val="00815270"/>
    <w:rsid w:val="00821818"/>
    <w:rsid w:val="00823059"/>
    <w:rsid w:val="00823BE4"/>
    <w:rsid w:val="0082528D"/>
    <w:rsid w:val="00825D0E"/>
    <w:rsid w:val="00826C18"/>
    <w:rsid w:val="00831195"/>
    <w:rsid w:val="00836337"/>
    <w:rsid w:val="00841508"/>
    <w:rsid w:val="0084184E"/>
    <w:rsid w:val="00846119"/>
    <w:rsid w:val="00850DF9"/>
    <w:rsid w:val="008517A5"/>
    <w:rsid w:val="00851F2F"/>
    <w:rsid w:val="008529FE"/>
    <w:rsid w:val="00852FC2"/>
    <w:rsid w:val="008565DF"/>
    <w:rsid w:val="0086008A"/>
    <w:rsid w:val="00861361"/>
    <w:rsid w:val="0086661F"/>
    <w:rsid w:val="0087043F"/>
    <w:rsid w:val="0087229E"/>
    <w:rsid w:val="00876A0B"/>
    <w:rsid w:val="0087701F"/>
    <w:rsid w:val="0087716C"/>
    <w:rsid w:val="008774A1"/>
    <w:rsid w:val="0088373F"/>
    <w:rsid w:val="00884865"/>
    <w:rsid w:val="00884E9C"/>
    <w:rsid w:val="00892B3F"/>
    <w:rsid w:val="00892EEE"/>
    <w:rsid w:val="008A3E79"/>
    <w:rsid w:val="008A4568"/>
    <w:rsid w:val="008B08DD"/>
    <w:rsid w:val="008B1576"/>
    <w:rsid w:val="008B1C6F"/>
    <w:rsid w:val="008B26E5"/>
    <w:rsid w:val="008B3ED5"/>
    <w:rsid w:val="008B7C22"/>
    <w:rsid w:val="008C0801"/>
    <w:rsid w:val="008C334C"/>
    <w:rsid w:val="008C3B47"/>
    <w:rsid w:val="008C7C7F"/>
    <w:rsid w:val="008D3C76"/>
    <w:rsid w:val="008D4554"/>
    <w:rsid w:val="008D564A"/>
    <w:rsid w:val="008D77AF"/>
    <w:rsid w:val="008D7DC7"/>
    <w:rsid w:val="008D7E4F"/>
    <w:rsid w:val="008E0983"/>
    <w:rsid w:val="008F022A"/>
    <w:rsid w:val="008F6708"/>
    <w:rsid w:val="008F6F29"/>
    <w:rsid w:val="008F71B5"/>
    <w:rsid w:val="00905A48"/>
    <w:rsid w:val="009110D3"/>
    <w:rsid w:val="00911ABB"/>
    <w:rsid w:val="00915634"/>
    <w:rsid w:val="0092390D"/>
    <w:rsid w:val="00924CDB"/>
    <w:rsid w:val="009259CE"/>
    <w:rsid w:val="00925B3F"/>
    <w:rsid w:val="009266AA"/>
    <w:rsid w:val="00927308"/>
    <w:rsid w:val="0092761E"/>
    <w:rsid w:val="00933818"/>
    <w:rsid w:val="00933CF0"/>
    <w:rsid w:val="00933D73"/>
    <w:rsid w:val="00937008"/>
    <w:rsid w:val="0093708D"/>
    <w:rsid w:val="0094367C"/>
    <w:rsid w:val="00944EAE"/>
    <w:rsid w:val="009452A0"/>
    <w:rsid w:val="00945A0D"/>
    <w:rsid w:val="00945CCC"/>
    <w:rsid w:val="0094618A"/>
    <w:rsid w:val="0094621A"/>
    <w:rsid w:val="00947FDE"/>
    <w:rsid w:val="009500C6"/>
    <w:rsid w:val="00950102"/>
    <w:rsid w:val="009515E0"/>
    <w:rsid w:val="00951E97"/>
    <w:rsid w:val="00956098"/>
    <w:rsid w:val="009570A3"/>
    <w:rsid w:val="0095792A"/>
    <w:rsid w:val="009625F6"/>
    <w:rsid w:val="00962F16"/>
    <w:rsid w:val="009677FE"/>
    <w:rsid w:val="009731CA"/>
    <w:rsid w:val="00980EE0"/>
    <w:rsid w:val="009855AA"/>
    <w:rsid w:val="00993BBA"/>
    <w:rsid w:val="00994664"/>
    <w:rsid w:val="009A1791"/>
    <w:rsid w:val="009A191F"/>
    <w:rsid w:val="009A2F56"/>
    <w:rsid w:val="009A33F7"/>
    <w:rsid w:val="009A4EE8"/>
    <w:rsid w:val="009A5544"/>
    <w:rsid w:val="009A7051"/>
    <w:rsid w:val="009A7139"/>
    <w:rsid w:val="009B4267"/>
    <w:rsid w:val="009B52C1"/>
    <w:rsid w:val="009B52E8"/>
    <w:rsid w:val="009B69B4"/>
    <w:rsid w:val="009C19FF"/>
    <w:rsid w:val="009C1C79"/>
    <w:rsid w:val="009C3DA8"/>
    <w:rsid w:val="009C5969"/>
    <w:rsid w:val="009C6579"/>
    <w:rsid w:val="009D32CD"/>
    <w:rsid w:val="009D4BD2"/>
    <w:rsid w:val="009D62E4"/>
    <w:rsid w:val="009D64EB"/>
    <w:rsid w:val="009D69F1"/>
    <w:rsid w:val="009D6D85"/>
    <w:rsid w:val="009D7190"/>
    <w:rsid w:val="009D73CA"/>
    <w:rsid w:val="009E3866"/>
    <w:rsid w:val="009E38D4"/>
    <w:rsid w:val="009E45D1"/>
    <w:rsid w:val="009E4794"/>
    <w:rsid w:val="009E7436"/>
    <w:rsid w:val="009F2031"/>
    <w:rsid w:val="009F28DC"/>
    <w:rsid w:val="009F3340"/>
    <w:rsid w:val="009F5BC3"/>
    <w:rsid w:val="009F5DBA"/>
    <w:rsid w:val="009F5ECC"/>
    <w:rsid w:val="00A00252"/>
    <w:rsid w:val="00A00C51"/>
    <w:rsid w:val="00A05174"/>
    <w:rsid w:val="00A06161"/>
    <w:rsid w:val="00A069CE"/>
    <w:rsid w:val="00A077B4"/>
    <w:rsid w:val="00A07B21"/>
    <w:rsid w:val="00A122D5"/>
    <w:rsid w:val="00A13BAE"/>
    <w:rsid w:val="00A16453"/>
    <w:rsid w:val="00A16743"/>
    <w:rsid w:val="00A16E74"/>
    <w:rsid w:val="00A2192B"/>
    <w:rsid w:val="00A22F2E"/>
    <w:rsid w:val="00A22FC1"/>
    <w:rsid w:val="00A32E43"/>
    <w:rsid w:val="00A3515D"/>
    <w:rsid w:val="00A42AF2"/>
    <w:rsid w:val="00A42F9F"/>
    <w:rsid w:val="00A4410C"/>
    <w:rsid w:val="00A45E9A"/>
    <w:rsid w:val="00A472A8"/>
    <w:rsid w:val="00A63C40"/>
    <w:rsid w:val="00A717DA"/>
    <w:rsid w:val="00A734C5"/>
    <w:rsid w:val="00A8142D"/>
    <w:rsid w:val="00A81459"/>
    <w:rsid w:val="00A827E8"/>
    <w:rsid w:val="00A85E72"/>
    <w:rsid w:val="00A861B0"/>
    <w:rsid w:val="00A92D3C"/>
    <w:rsid w:val="00A939EB"/>
    <w:rsid w:val="00A94050"/>
    <w:rsid w:val="00A940F9"/>
    <w:rsid w:val="00A94457"/>
    <w:rsid w:val="00A95E4D"/>
    <w:rsid w:val="00A95E76"/>
    <w:rsid w:val="00A97354"/>
    <w:rsid w:val="00AA2B37"/>
    <w:rsid w:val="00AA5158"/>
    <w:rsid w:val="00AA7665"/>
    <w:rsid w:val="00AB7228"/>
    <w:rsid w:val="00AB7E3E"/>
    <w:rsid w:val="00AC28DD"/>
    <w:rsid w:val="00AC46C3"/>
    <w:rsid w:val="00AC49EF"/>
    <w:rsid w:val="00AD2B0F"/>
    <w:rsid w:val="00AD3931"/>
    <w:rsid w:val="00AD3E60"/>
    <w:rsid w:val="00AD5968"/>
    <w:rsid w:val="00AD6C4D"/>
    <w:rsid w:val="00AD732B"/>
    <w:rsid w:val="00AD7EAD"/>
    <w:rsid w:val="00AE1991"/>
    <w:rsid w:val="00AE29CB"/>
    <w:rsid w:val="00AE3162"/>
    <w:rsid w:val="00AE63D1"/>
    <w:rsid w:val="00AF0AAB"/>
    <w:rsid w:val="00AF3C9C"/>
    <w:rsid w:val="00AF3EC4"/>
    <w:rsid w:val="00AF5807"/>
    <w:rsid w:val="00B01A59"/>
    <w:rsid w:val="00B02AD7"/>
    <w:rsid w:val="00B076DF"/>
    <w:rsid w:val="00B12730"/>
    <w:rsid w:val="00B17DD3"/>
    <w:rsid w:val="00B20E35"/>
    <w:rsid w:val="00B21827"/>
    <w:rsid w:val="00B21FFA"/>
    <w:rsid w:val="00B231E6"/>
    <w:rsid w:val="00B23D5B"/>
    <w:rsid w:val="00B264E6"/>
    <w:rsid w:val="00B3212F"/>
    <w:rsid w:val="00B3331B"/>
    <w:rsid w:val="00B336FD"/>
    <w:rsid w:val="00B35C2C"/>
    <w:rsid w:val="00B368E8"/>
    <w:rsid w:val="00B41FBA"/>
    <w:rsid w:val="00B426C6"/>
    <w:rsid w:val="00B44F57"/>
    <w:rsid w:val="00B468CA"/>
    <w:rsid w:val="00B51565"/>
    <w:rsid w:val="00B52574"/>
    <w:rsid w:val="00B53BB1"/>
    <w:rsid w:val="00B540E8"/>
    <w:rsid w:val="00B576F2"/>
    <w:rsid w:val="00B60F89"/>
    <w:rsid w:val="00B66DC6"/>
    <w:rsid w:val="00B74042"/>
    <w:rsid w:val="00B82267"/>
    <w:rsid w:val="00B90033"/>
    <w:rsid w:val="00B90F0C"/>
    <w:rsid w:val="00B91292"/>
    <w:rsid w:val="00B92346"/>
    <w:rsid w:val="00B92CE7"/>
    <w:rsid w:val="00B942F1"/>
    <w:rsid w:val="00B94E17"/>
    <w:rsid w:val="00B95F93"/>
    <w:rsid w:val="00B97330"/>
    <w:rsid w:val="00BA1866"/>
    <w:rsid w:val="00BA270B"/>
    <w:rsid w:val="00BA3E1D"/>
    <w:rsid w:val="00BA4B26"/>
    <w:rsid w:val="00BB2BFB"/>
    <w:rsid w:val="00BB5886"/>
    <w:rsid w:val="00BB596E"/>
    <w:rsid w:val="00BB758E"/>
    <w:rsid w:val="00BC0FD5"/>
    <w:rsid w:val="00BD1835"/>
    <w:rsid w:val="00BD400F"/>
    <w:rsid w:val="00BD5741"/>
    <w:rsid w:val="00BD6418"/>
    <w:rsid w:val="00BD6520"/>
    <w:rsid w:val="00BE0407"/>
    <w:rsid w:val="00BE19AA"/>
    <w:rsid w:val="00BE1EE4"/>
    <w:rsid w:val="00BE260B"/>
    <w:rsid w:val="00BE3796"/>
    <w:rsid w:val="00BE6986"/>
    <w:rsid w:val="00BF268F"/>
    <w:rsid w:val="00BF26D2"/>
    <w:rsid w:val="00BF35BA"/>
    <w:rsid w:val="00BF5132"/>
    <w:rsid w:val="00BF60FA"/>
    <w:rsid w:val="00BF63A5"/>
    <w:rsid w:val="00C0148C"/>
    <w:rsid w:val="00C017A7"/>
    <w:rsid w:val="00C02C5C"/>
    <w:rsid w:val="00C04309"/>
    <w:rsid w:val="00C061FB"/>
    <w:rsid w:val="00C10C4C"/>
    <w:rsid w:val="00C119E5"/>
    <w:rsid w:val="00C12837"/>
    <w:rsid w:val="00C21425"/>
    <w:rsid w:val="00C22641"/>
    <w:rsid w:val="00C263A3"/>
    <w:rsid w:val="00C2790B"/>
    <w:rsid w:val="00C30771"/>
    <w:rsid w:val="00C30B0F"/>
    <w:rsid w:val="00C30C33"/>
    <w:rsid w:val="00C31AB6"/>
    <w:rsid w:val="00C3483F"/>
    <w:rsid w:val="00C36204"/>
    <w:rsid w:val="00C37325"/>
    <w:rsid w:val="00C41B6D"/>
    <w:rsid w:val="00C43396"/>
    <w:rsid w:val="00C449AE"/>
    <w:rsid w:val="00C44F6A"/>
    <w:rsid w:val="00C4549C"/>
    <w:rsid w:val="00C45D9D"/>
    <w:rsid w:val="00C46676"/>
    <w:rsid w:val="00C46EC1"/>
    <w:rsid w:val="00C55342"/>
    <w:rsid w:val="00C56EA2"/>
    <w:rsid w:val="00C57257"/>
    <w:rsid w:val="00C601DC"/>
    <w:rsid w:val="00C61757"/>
    <w:rsid w:val="00C6178B"/>
    <w:rsid w:val="00C61895"/>
    <w:rsid w:val="00C62309"/>
    <w:rsid w:val="00C664E3"/>
    <w:rsid w:val="00C6720C"/>
    <w:rsid w:val="00C70128"/>
    <w:rsid w:val="00C73D06"/>
    <w:rsid w:val="00C74249"/>
    <w:rsid w:val="00C82D68"/>
    <w:rsid w:val="00C85CB4"/>
    <w:rsid w:val="00C87094"/>
    <w:rsid w:val="00C94FB3"/>
    <w:rsid w:val="00C95457"/>
    <w:rsid w:val="00C954DA"/>
    <w:rsid w:val="00C96549"/>
    <w:rsid w:val="00C972F0"/>
    <w:rsid w:val="00CA1A23"/>
    <w:rsid w:val="00CA7849"/>
    <w:rsid w:val="00CB0EC4"/>
    <w:rsid w:val="00CB422A"/>
    <w:rsid w:val="00CB613A"/>
    <w:rsid w:val="00CB77D3"/>
    <w:rsid w:val="00CC0F04"/>
    <w:rsid w:val="00CC4316"/>
    <w:rsid w:val="00CD0619"/>
    <w:rsid w:val="00CD77E0"/>
    <w:rsid w:val="00CE1B78"/>
    <w:rsid w:val="00CE39AF"/>
    <w:rsid w:val="00CE6566"/>
    <w:rsid w:val="00CF22F6"/>
    <w:rsid w:val="00CF26C8"/>
    <w:rsid w:val="00CF3B16"/>
    <w:rsid w:val="00CF6C94"/>
    <w:rsid w:val="00CF734B"/>
    <w:rsid w:val="00D00AD4"/>
    <w:rsid w:val="00D02171"/>
    <w:rsid w:val="00D107AA"/>
    <w:rsid w:val="00D139AC"/>
    <w:rsid w:val="00D160C8"/>
    <w:rsid w:val="00D1639F"/>
    <w:rsid w:val="00D17C81"/>
    <w:rsid w:val="00D26CF7"/>
    <w:rsid w:val="00D30027"/>
    <w:rsid w:val="00D3015A"/>
    <w:rsid w:val="00D3074B"/>
    <w:rsid w:val="00D30920"/>
    <w:rsid w:val="00D35229"/>
    <w:rsid w:val="00D35C75"/>
    <w:rsid w:val="00D3668F"/>
    <w:rsid w:val="00D41112"/>
    <w:rsid w:val="00D41B2C"/>
    <w:rsid w:val="00D434F8"/>
    <w:rsid w:val="00D44DC6"/>
    <w:rsid w:val="00D5401B"/>
    <w:rsid w:val="00D56070"/>
    <w:rsid w:val="00D565B8"/>
    <w:rsid w:val="00D612B9"/>
    <w:rsid w:val="00D63C56"/>
    <w:rsid w:val="00D655E3"/>
    <w:rsid w:val="00D67DFF"/>
    <w:rsid w:val="00D71665"/>
    <w:rsid w:val="00D72269"/>
    <w:rsid w:val="00D77090"/>
    <w:rsid w:val="00D86A41"/>
    <w:rsid w:val="00D86C1C"/>
    <w:rsid w:val="00D87DD7"/>
    <w:rsid w:val="00D915BF"/>
    <w:rsid w:val="00DA164C"/>
    <w:rsid w:val="00DA36F7"/>
    <w:rsid w:val="00DA46C7"/>
    <w:rsid w:val="00DB1ED1"/>
    <w:rsid w:val="00DB1F94"/>
    <w:rsid w:val="00DB2031"/>
    <w:rsid w:val="00DB6015"/>
    <w:rsid w:val="00DC08FB"/>
    <w:rsid w:val="00DC14C2"/>
    <w:rsid w:val="00DC37EC"/>
    <w:rsid w:val="00DC48B3"/>
    <w:rsid w:val="00DC7B6E"/>
    <w:rsid w:val="00DC7CE7"/>
    <w:rsid w:val="00DD35A4"/>
    <w:rsid w:val="00DE16FC"/>
    <w:rsid w:val="00DE1814"/>
    <w:rsid w:val="00DE23FE"/>
    <w:rsid w:val="00DE37A9"/>
    <w:rsid w:val="00DE4819"/>
    <w:rsid w:val="00DE76DF"/>
    <w:rsid w:val="00DF06A8"/>
    <w:rsid w:val="00DF27B8"/>
    <w:rsid w:val="00DF64FE"/>
    <w:rsid w:val="00E020D8"/>
    <w:rsid w:val="00E10D3C"/>
    <w:rsid w:val="00E16B76"/>
    <w:rsid w:val="00E17676"/>
    <w:rsid w:val="00E2041E"/>
    <w:rsid w:val="00E20634"/>
    <w:rsid w:val="00E209F0"/>
    <w:rsid w:val="00E33ACB"/>
    <w:rsid w:val="00E35C8E"/>
    <w:rsid w:val="00E40495"/>
    <w:rsid w:val="00E43B38"/>
    <w:rsid w:val="00E45BDE"/>
    <w:rsid w:val="00E46E49"/>
    <w:rsid w:val="00E55F24"/>
    <w:rsid w:val="00E62767"/>
    <w:rsid w:val="00E64865"/>
    <w:rsid w:val="00E648F2"/>
    <w:rsid w:val="00E66599"/>
    <w:rsid w:val="00E72A43"/>
    <w:rsid w:val="00E7305A"/>
    <w:rsid w:val="00E73A83"/>
    <w:rsid w:val="00E746F4"/>
    <w:rsid w:val="00E74AF9"/>
    <w:rsid w:val="00E74F0E"/>
    <w:rsid w:val="00E76C2C"/>
    <w:rsid w:val="00E811E4"/>
    <w:rsid w:val="00E8475B"/>
    <w:rsid w:val="00E848CF"/>
    <w:rsid w:val="00E868AD"/>
    <w:rsid w:val="00E9077B"/>
    <w:rsid w:val="00E91339"/>
    <w:rsid w:val="00E945E2"/>
    <w:rsid w:val="00E94D96"/>
    <w:rsid w:val="00E9538F"/>
    <w:rsid w:val="00EA611E"/>
    <w:rsid w:val="00EB0785"/>
    <w:rsid w:val="00EB1386"/>
    <w:rsid w:val="00EC02A2"/>
    <w:rsid w:val="00EC2B5D"/>
    <w:rsid w:val="00EC6022"/>
    <w:rsid w:val="00EC6D01"/>
    <w:rsid w:val="00ED0702"/>
    <w:rsid w:val="00ED0B54"/>
    <w:rsid w:val="00ED26C4"/>
    <w:rsid w:val="00ED3E97"/>
    <w:rsid w:val="00ED6323"/>
    <w:rsid w:val="00ED7E34"/>
    <w:rsid w:val="00ED7FEF"/>
    <w:rsid w:val="00EE2A6B"/>
    <w:rsid w:val="00EE2C39"/>
    <w:rsid w:val="00EE4A1E"/>
    <w:rsid w:val="00EE4A56"/>
    <w:rsid w:val="00EE75C0"/>
    <w:rsid w:val="00EF131F"/>
    <w:rsid w:val="00EF1EDB"/>
    <w:rsid w:val="00EF2228"/>
    <w:rsid w:val="00F02773"/>
    <w:rsid w:val="00F05749"/>
    <w:rsid w:val="00F0644B"/>
    <w:rsid w:val="00F07115"/>
    <w:rsid w:val="00F10CDD"/>
    <w:rsid w:val="00F113FF"/>
    <w:rsid w:val="00F13F74"/>
    <w:rsid w:val="00F1461B"/>
    <w:rsid w:val="00F17A6B"/>
    <w:rsid w:val="00F207FE"/>
    <w:rsid w:val="00F209B5"/>
    <w:rsid w:val="00F22862"/>
    <w:rsid w:val="00F24F2E"/>
    <w:rsid w:val="00F26254"/>
    <w:rsid w:val="00F26ED9"/>
    <w:rsid w:val="00F31038"/>
    <w:rsid w:val="00F3647F"/>
    <w:rsid w:val="00F3738F"/>
    <w:rsid w:val="00F46255"/>
    <w:rsid w:val="00F46FD5"/>
    <w:rsid w:val="00F47B6E"/>
    <w:rsid w:val="00F5073F"/>
    <w:rsid w:val="00F50A77"/>
    <w:rsid w:val="00F51A2E"/>
    <w:rsid w:val="00F56B19"/>
    <w:rsid w:val="00F5737D"/>
    <w:rsid w:val="00F607F7"/>
    <w:rsid w:val="00F6613B"/>
    <w:rsid w:val="00F67687"/>
    <w:rsid w:val="00F717C6"/>
    <w:rsid w:val="00F720E9"/>
    <w:rsid w:val="00F72DC6"/>
    <w:rsid w:val="00F73258"/>
    <w:rsid w:val="00F73B62"/>
    <w:rsid w:val="00F73B8D"/>
    <w:rsid w:val="00F75C8E"/>
    <w:rsid w:val="00F80AC8"/>
    <w:rsid w:val="00F854D1"/>
    <w:rsid w:val="00F9038A"/>
    <w:rsid w:val="00F90F1F"/>
    <w:rsid w:val="00F91C75"/>
    <w:rsid w:val="00F9450D"/>
    <w:rsid w:val="00F9543D"/>
    <w:rsid w:val="00F96880"/>
    <w:rsid w:val="00FA3C8B"/>
    <w:rsid w:val="00FA3FC7"/>
    <w:rsid w:val="00FA5B2C"/>
    <w:rsid w:val="00FA693D"/>
    <w:rsid w:val="00FB00F8"/>
    <w:rsid w:val="00FB215E"/>
    <w:rsid w:val="00FB2AA1"/>
    <w:rsid w:val="00FB4E32"/>
    <w:rsid w:val="00FB5E35"/>
    <w:rsid w:val="00FC2939"/>
    <w:rsid w:val="00FC4236"/>
    <w:rsid w:val="00FC4AD0"/>
    <w:rsid w:val="00FC4EE9"/>
    <w:rsid w:val="00FD06AB"/>
    <w:rsid w:val="00FD2B78"/>
    <w:rsid w:val="00FD5754"/>
    <w:rsid w:val="00FD705C"/>
    <w:rsid w:val="00FE1B4C"/>
    <w:rsid w:val="00FE3F03"/>
    <w:rsid w:val="00FE55AB"/>
    <w:rsid w:val="00FF59C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E897"/>
  <w15:docId w15:val="{7699928E-4EEF-FD4D-A3CE-E500847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D6"/>
  </w:style>
  <w:style w:type="paragraph" w:styleId="Footer">
    <w:name w:val="footer"/>
    <w:basedOn w:val="Normal"/>
    <w:link w:val="Foot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D6"/>
  </w:style>
  <w:style w:type="paragraph" w:styleId="NoSpacing">
    <w:name w:val="No Spacing"/>
    <w:uiPriority w:val="1"/>
    <w:qFormat/>
    <w:rsid w:val="00567C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3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4267"/>
    <w:rPr>
      <w:i/>
      <w:iCs/>
    </w:rPr>
  </w:style>
  <w:style w:type="character" w:styleId="Strong">
    <w:name w:val="Strong"/>
    <w:basedOn w:val="DefaultParagraphFont"/>
    <w:uiPriority w:val="22"/>
    <w:qFormat/>
    <w:rsid w:val="009B4267"/>
    <w:rPr>
      <w:b/>
      <w:bCs/>
    </w:rPr>
  </w:style>
  <w:style w:type="paragraph" w:customStyle="1" w:styleId="Default">
    <w:name w:val="Default"/>
    <w:rsid w:val="00386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0">
    <w:name w:val="default"/>
    <w:basedOn w:val="Normal"/>
    <w:rsid w:val="00386E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04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0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8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F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48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7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54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6FE"/>
    <w:rPr>
      <w:color w:val="605E5C"/>
      <w:shd w:val="clear" w:color="auto" w:fill="E1DFDD"/>
    </w:rPr>
  </w:style>
  <w:style w:type="paragraph" w:customStyle="1" w:styleId="Body2">
    <w:name w:val="Body 2"/>
    <w:rsid w:val="009A33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80" w:line="264" w:lineRule="auto"/>
    </w:pPr>
    <w:rPr>
      <w:rFonts w:ascii="Avenir Next Regular" w:eastAsia="Times New Roman" w:hAnsi="Avenir Next Regular" w:cs="Arial Unicode MS"/>
      <w:color w:val="000000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9A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73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80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club.com/shows/2024-2025/casey-and-diana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artsclub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rtsclub.com/shows/2024-2025/casey-and-diana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twnation.ca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www.youtube.com/c/ArtsClubTheatreCompan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quamish.net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rtsclub.com/shows/2024-2025/casey-and-diana" TargetMode="External"/><Relationship Id="rId23" Type="http://schemas.openxmlformats.org/officeDocument/2006/relationships/hyperlink" Target="https://www.musqueam.bc.ca/" TargetMode="External"/><Relationship Id="rId28" Type="http://schemas.openxmlformats.org/officeDocument/2006/relationships/hyperlink" Target="http://www.instagram.com/TheArtsClub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mailto:cynnamon@hartleypr.com?subject=Unsubscribe%20A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club.com/" TargetMode="External"/><Relationship Id="rId22" Type="http://schemas.openxmlformats.org/officeDocument/2006/relationships/hyperlink" Target="https://artsclub.com" TargetMode="External"/><Relationship Id="rId27" Type="http://schemas.openxmlformats.org/officeDocument/2006/relationships/hyperlink" Target="http://www.facebook.com/theArtsClub" TargetMode="External"/><Relationship Id="rId30" Type="http://schemas.openxmlformats.org/officeDocument/2006/relationships/hyperlink" Target="mailto:cynnamon@hartleypr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3DCB923A2947A68939D3D244FDDE" ma:contentTypeVersion="2" ma:contentTypeDescription="Create a new document." ma:contentTypeScope="" ma:versionID="062d7f464da87a756ba9f01ecc5ef500">
  <xsd:schema xmlns:xsd="http://www.w3.org/2001/XMLSchema" xmlns:xs="http://www.w3.org/2001/XMLSchema" xmlns:p="http://schemas.microsoft.com/office/2006/metadata/properties" xmlns:ns3="25d2216e-42cb-4031-9642-7bbf21c67744" targetNamespace="http://schemas.microsoft.com/office/2006/metadata/properties" ma:root="true" ma:fieldsID="347eeb4455641620bc2e5d342316aad8" ns3:_="">
    <xsd:import namespace="25d2216e-42cb-4031-9642-7bbf21c6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216e-42cb-4031-9642-7bbf21c6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B6E70-CECF-4363-B1F3-B26B29452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123F5-BEE1-4745-ABA0-2F8BB88B4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D948E-0600-4557-BDFF-90AD61823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AB206-713E-4CBC-83E1-4F52078C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2216e-42cb-4031-9642-7bbf21c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Proctor</dc:creator>
  <cp:keywords/>
  <dc:description/>
  <cp:lastModifiedBy>Claire Bent</cp:lastModifiedBy>
  <cp:revision>2</cp:revision>
  <cp:lastPrinted>2022-10-03T21:18:00Z</cp:lastPrinted>
  <dcterms:created xsi:type="dcterms:W3CDTF">2025-03-28T16:42:00Z</dcterms:created>
  <dcterms:modified xsi:type="dcterms:W3CDTF">2025-03-28T16:42:00Z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0x0101009EEA3DCB923A2947A68939D3D244FDDE</vt:lpwstr>
  </property>
</Properties>
</file>