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CEDD4" w14:textId="77777777" w:rsidR="002F189A" w:rsidRDefault="00F31AE7" w:rsidP="00F31AE7">
      <w:pPr>
        <w:jc w:val="center"/>
      </w:pPr>
      <w:r>
        <w:rPr>
          <w:noProof/>
        </w:rPr>
        <w:drawing>
          <wp:inline distT="0" distB="0" distL="0" distR="0" wp14:anchorId="17B37716" wp14:editId="5AEC4FF9">
            <wp:extent cx="1778000" cy="422156"/>
            <wp:effectExtent l="0" t="0" r="0" b="0"/>
            <wp:docPr id="20621014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258" cy="426729"/>
                    </a:xfrm>
                    <a:prstGeom prst="rect">
                      <a:avLst/>
                    </a:prstGeom>
                    <a:noFill/>
                    <a:ln>
                      <a:noFill/>
                    </a:ln>
                  </pic:spPr>
                </pic:pic>
              </a:graphicData>
            </a:graphic>
          </wp:inline>
        </w:drawing>
      </w:r>
    </w:p>
    <w:p w14:paraId="184CC592" w14:textId="77777777" w:rsidR="0000595A" w:rsidRDefault="0000595A"/>
    <w:p w14:paraId="544426B6" w14:textId="77777777" w:rsidR="00F31AE7" w:rsidRDefault="00F31AE7" w:rsidP="00F31AE7">
      <w:pPr>
        <w:jc w:val="center"/>
        <w:rPr>
          <w:sz w:val="32"/>
          <w:szCs w:val="32"/>
        </w:rPr>
      </w:pPr>
      <w:r w:rsidRPr="00F31AE7">
        <w:rPr>
          <w:sz w:val="32"/>
          <w:szCs w:val="32"/>
        </w:rPr>
        <w:t>TEACHER RESOURCE GUIDE</w:t>
      </w:r>
    </w:p>
    <w:p w14:paraId="558E088E" w14:textId="6820D3FE" w:rsidR="00F31AE7" w:rsidRDefault="007F31C7" w:rsidP="00F31AE7">
      <w:pPr>
        <w:jc w:val="center"/>
        <w:rPr>
          <w:b/>
          <w:bCs/>
          <w:i/>
          <w:iCs/>
          <w:sz w:val="32"/>
          <w:szCs w:val="32"/>
        </w:rPr>
      </w:pPr>
      <w:r>
        <w:rPr>
          <w:b/>
          <w:bCs/>
          <w:i/>
          <w:iCs/>
          <w:sz w:val="32"/>
          <w:szCs w:val="32"/>
        </w:rPr>
        <w:t>Guys &amp; Dolls</w:t>
      </w:r>
    </w:p>
    <w:p w14:paraId="78A776DF" w14:textId="5A5AEA4C" w:rsidR="007F31C7" w:rsidRPr="007F31C7" w:rsidRDefault="007F31C7" w:rsidP="007F31C7">
      <w:pPr>
        <w:spacing w:after="0"/>
        <w:jc w:val="center"/>
        <w:rPr>
          <w:sz w:val="24"/>
          <w:szCs w:val="24"/>
        </w:rPr>
      </w:pPr>
      <w:r w:rsidRPr="007F31C7">
        <w:rPr>
          <w:sz w:val="24"/>
          <w:szCs w:val="24"/>
        </w:rPr>
        <w:t>Music and lyrics by Frank Loesser</w:t>
      </w:r>
    </w:p>
    <w:p w14:paraId="359068BF" w14:textId="3D19DFFE" w:rsidR="007F31C7" w:rsidRPr="007F31C7" w:rsidRDefault="007F31C7" w:rsidP="007F31C7">
      <w:pPr>
        <w:spacing w:after="0"/>
        <w:jc w:val="center"/>
        <w:rPr>
          <w:sz w:val="24"/>
          <w:szCs w:val="24"/>
        </w:rPr>
      </w:pPr>
      <w:r w:rsidRPr="007F31C7">
        <w:rPr>
          <w:sz w:val="24"/>
          <w:szCs w:val="24"/>
        </w:rPr>
        <w:t>Book by Jo Swerling and Abe Burrows</w:t>
      </w:r>
    </w:p>
    <w:p w14:paraId="27384707" w14:textId="3BFC99B5" w:rsidR="007F31C7" w:rsidRPr="007F31C7" w:rsidRDefault="007F31C7" w:rsidP="007F31C7">
      <w:pPr>
        <w:spacing w:after="0"/>
        <w:jc w:val="center"/>
        <w:rPr>
          <w:sz w:val="24"/>
          <w:szCs w:val="24"/>
        </w:rPr>
      </w:pPr>
      <w:r w:rsidRPr="007F31C7">
        <w:rPr>
          <w:sz w:val="24"/>
          <w:szCs w:val="24"/>
        </w:rPr>
        <w:t>Based on a story and characters by Damon Runyon</w:t>
      </w:r>
    </w:p>
    <w:p w14:paraId="3DECFE10" w14:textId="4A9D951C" w:rsidR="007F31C7" w:rsidRPr="007F31C7" w:rsidRDefault="007F31C7" w:rsidP="007F31C7">
      <w:pPr>
        <w:spacing w:after="0"/>
        <w:jc w:val="center"/>
        <w:rPr>
          <w:i/>
          <w:iCs/>
          <w:sz w:val="24"/>
          <w:szCs w:val="24"/>
        </w:rPr>
      </w:pPr>
    </w:p>
    <w:p w14:paraId="09621A6D" w14:textId="77777777" w:rsidR="00C162CD" w:rsidRDefault="00C162CD" w:rsidP="00C162CD">
      <w:pPr>
        <w:keepNext/>
        <w:jc w:val="center"/>
      </w:pPr>
      <w:r>
        <w:rPr>
          <w:noProof/>
          <w:sz w:val="24"/>
          <w:szCs w:val="24"/>
        </w:rPr>
        <w:drawing>
          <wp:inline distT="0" distB="0" distL="0" distR="0" wp14:anchorId="36C4DA26" wp14:editId="4EF6E8DE">
            <wp:extent cx="4867032" cy="1622344"/>
            <wp:effectExtent l="0" t="0" r="0" b="0"/>
            <wp:docPr id="9831102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11027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867032" cy="1622344"/>
                    </a:xfrm>
                    <a:prstGeom prst="rect">
                      <a:avLst/>
                    </a:prstGeom>
                    <a:noFill/>
                    <a:ln>
                      <a:noFill/>
                    </a:ln>
                  </pic:spPr>
                </pic:pic>
              </a:graphicData>
            </a:graphic>
          </wp:inline>
        </w:drawing>
      </w:r>
    </w:p>
    <w:p w14:paraId="139C815F" w14:textId="19D2CCCC" w:rsidR="00F31AE7" w:rsidRDefault="00C162CD" w:rsidP="00C162CD">
      <w:pPr>
        <w:pStyle w:val="Caption"/>
        <w:rPr>
          <w:sz w:val="24"/>
          <w:szCs w:val="24"/>
        </w:rPr>
      </w:pPr>
      <w:r>
        <w:t xml:space="preserve">Image description </w:t>
      </w:r>
      <w:r w:rsidR="00953B7E">
        <w:fldChar w:fldCharType="begin"/>
      </w:r>
      <w:r w:rsidR="00953B7E">
        <w:instrText xml:space="preserve"> SEQ Image_description \* ARABIC </w:instrText>
      </w:r>
      <w:r w:rsidR="00953B7E">
        <w:fldChar w:fldCharType="separate"/>
      </w:r>
      <w:r w:rsidR="00397857">
        <w:rPr>
          <w:noProof/>
        </w:rPr>
        <w:t>1</w:t>
      </w:r>
      <w:r w:rsidR="00953B7E">
        <w:rPr>
          <w:noProof/>
        </w:rPr>
        <w:fldChar w:fldCharType="end"/>
      </w:r>
      <w:r>
        <w:t>: "</w:t>
      </w:r>
      <w:r w:rsidR="007F31C7">
        <w:t xml:space="preserve">GUYS &amp; DOLLS” is written in </w:t>
      </w:r>
      <w:proofErr w:type="gramStart"/>
      <w:r w:rsidR="007F31C7">
        <w:t>green and pink large</w:t>
      </w:r>
      <w:proofErr w:type="gramEnd"/>
      <w:r w:rsidR="007F31C7">
        <w:t xml:space="preserve"> text against a green background. There are two dice at the bottom of the graphic. </w:t>
      </w:r>
    </w:p>
    <w:p w14:paraId="761BCEB5" w14:textId="77777777" w:rsidR="00580E5F" w:rsidRPr="009C5B83" w:rsidRDefault="00F31AE7" w:rsidP="00C162CD">
      <w:pPr>
        <w:spacing w:after="0" w:line="276" w:lineRule="auto"/>
        <w:jc w:val="center"/>
        <w:rPr>
          <w:rFonts w:cstheme="minorHAnsi"/>
          <w:sz w:val="32"/>
          <w:szCs w:val="32"/>
        </w:rPr>
      </w:pPr>
      <w:r w:rsidRPr="009C5B83">
        <w:rPr>
          <w:rFonts w:cstheme="minorHAnsi"/>
          <w:sz w:val="32"/>
          <w:szCs w:val="32"/>
        </w:rPr>
        <w:t>2023.2024</w:t>
      </w:r>
      <w:r w:rsidR="00580E5F" w:rsidRPr="009C5B83">
        <w:rPr>
          <w:rFonts w:cstheme="minorHAnsi"/>
          <w:sz w:val="32"/>
          <w:szCs w:val="32"/>
        </w:rPr>
        <w:t xml:space="preserve"> season</w:t>
      </w:r>
    </w:p>
    <w:p w14:paraId="23D5F49C" w14:textId="77777777" w:rsidR="00F31AE7" w:rsidRPr="009C5B83" w:rsidRDefault="00154277" w:rsidP="00580E5F">
      <w:pPr>
        <w:spacing w:after="0" w:line="276" w:lineRule="auto"/>
        <w:jc w:val="center"/>
        <w:rPr>
          <w:rFonts w:cstheme="minorHAnsi"/>
          <w:sz w:val="32"/>
          <w:szCs w:val="32"/>
        </w:rPr>
      </w:pPr>
      <w:r>
        <w:rPr>
          <w:rFonts w:cstheme="minorHAnsi"/>
          <w:sz w:val="32"/>
          <w:szCs w:val="32"/>
        </w:rPr>
        <w:t>Stanley Industrial Alliance Stage</w:t>
      </w:r>
    </w:p>
    <w:p w14:paraId="6215CC14" w14:textId="2E738D95" w:rsidR="0022321C" w:rsidRPr="009C5B83" w:rsidRDefault="002B6870" w:rsidP="00580E5F">
      <w:pPr>
        <w:spacing w:after="0" w:line="276" w:lineRule="auto"/>
        <w:jc w:val="center"/>
        <w:rPr>
          <w:rFonts w:cstheme="minorHAnsi"/>
          <w:color w:val="222222"/>
          <w:sz w:val="32"/>
          <w:szCs w:val="32"/>
        </w:rPr>
      </w:pPr>
      <w:r>
        <w:rPr>
          <w:rFonts w:cstheme="minorHAnsi"/>
          <w:sz w:val="32"/>
          <w:szCs w:val="32"/>
        </w:rPr>
        <w:t>M</w:t>
      </w:r>
      <w:r w:rsidR="007F31C7">
        <w:rPr>
          <w:rFonts w:cstheme="minorHAnsi"/>
          <w:sz w:val="32"/>
          <w:szCs w:val="32"/>
        </w:rPr>
        <w:t xml:space="preserve">ay 16 </w:t>
      </w:r>
      <w:r w:rsidR="00580E5F" w:rsidRPr="009C5B83">
        <w:rPr>
          <w:rFonts w:cstheme="minorHAnsi"/>
          <w:color w:val="222222"/>
          <w:sz w:val="32"/>
          <w:szCs w:val="32"/>
        </w:rPr>
        <w:t>–</w:t>
      </w:r>
      <w:r w:rsidR="007F31C7">
        <w:rPr>
          <w:rFonts w:cstheme="minorHAnsi"/>
          <w:color w:val="222222"/>
          <w:sz w:val="32"/>
          <w:szCs w:val="32"/>
        </w:rPr>
        <w:t xml:space="preserve"> June 30</w:t>
      </w:r>
      <w:r w:rsidR="00580E5F" w:rsidRPr="009C5B83">
        <w:rPr>
          <w:rFonts w:cstheme="minorHAnsi"/>
          <w:color w:val="222222"/>
          <w:sz w:val="32"/>
          <w:szCs w:val="32"/>
        </w:rPr>
        <w:t>, 2024</w:t>
      </w:r>
    </w:p>
    <w:p w14:paraId="7942F913" w14:textId="77777777" w:rsidR="00580E5F" w:rsidRPr="009C5B83" w:rsidRDefault="00580E5F" w:rsidP="00580E5F">
      <w:pPr>
        <w:spacing w:after="0" w:line="276" w:lineRule="auto"/>
        <w:jc w:val="center"/>
        <w:rPr>
          <w:rFonts w:cstheme="minorHAnsi"/>
          <w:color w:val="222222"/>
          <w:sz w:val="32"/>
          <w:szCs w:val="32"/>
        </w:rPr>
      </w:pPr>
    </w:p>
    <w:p w14:paraId="195A37A1" w14:textId="77777777" w:rsidR="00580E5F" w:rsidRPr="009C5B83" w:rsidRDefault="00580E5F" w:rsidP="00580E5F">
      <w:pPr>
        <w:spacing w:after="0" w:line="276" w:lineRule="auto"/>
        <w:jc w:val="center"/>
        <w:rPr>
          <w:rFonts w:cstheme="minorHAnsi"/>
          <w:color w:val="222222"/>
          <w:sz w:val="32"/>
          <w:szCs w:val="32"/>
        </w:rPr>
      </w:pPr>
      <w:r w:rsidRPr="009C5B83">
        <w:rPr>
          <w:rFonts w:cstheme="minorHAnsi"/>
          <w:color w:val="222222"/>
          <w:sz w:val="32"/>
          <w:szCs w:val="32"/>
        </w:rPr>
        <w:t>This show is generously sponsored by:</w:t>
      </w:r>
    </w:p>
    <w:p w14:paraId="3514DA5B" w14:textId="77777777" w:rsidR="00580E5F" w:rsidRPr="009C5B83" w:rsidRDefault="00580E5F" w:rsidP="00580E5F">
      <w:pPr>
        <w:spacing w:after="0" w:line="276" w:lineRule="auto"/>
        <w:jc w:val="center"/>
        <w:rPr>
          <w:rFonts w:cstheme="minorHAnsi"/>
          <w:color w:val="222222"/>
          <w:sz w:val="24"/>
          <w:szCs w:val="24"/>
        </w:rPr>
      </w:pPr>
    </w:p>
    <w:p w14:paraId="7C0997BE" w14:textId="76BDE620" w:rsidR="00580E5F" w:rsidRPr="009C5B83" w:rsidRDefault="00580E5F" w:rsidP="00580E5F">
      <w:pPr>
        <w:spacing w:after="0" w:line="276" w:lineRule="auto"/>
        <w:jc w:val="center"/>
        <w:rPr>
          <w:rFonts w:cstheme="minorHAnsi"/>
          <w:color w:val="222222"/>
          <w:sz w:val="24"/>
          <w:szCs w:val="24"/>
        </w:rPr>
      </w:pPr>
    </w:p>
    <w:p w14:paraId="170F4731" w14:textId="6E325255" w:rsidR="0022321C" w:rsidRPr="00714597" w:rsidRDefault="007F31C7" w:rsidP="00714597">
      <w:pPr>
        <w:spacing w:after="0" w:line="276" w:lineRule="auto"/>
        <w:jc w:val="center"/>
        <w:rPr>
          <w:rFonts w:cstheme="minorHAnsi"/>
          <w:color w:val="222222"/>
          <w:sz w:val="24"/>
          <w:szCs w:val="24"/>
        </w:rPr>
      </w:pPr>
      <w:r>
        <w:rPr>
          <w:rFonts w:cstheme="minorHAnsi"/>
          <w:noProof/>
          <w:color w:val="222222"/>
          <w:sz w:val="24"/>
          <w:szCs w:val="24"/>
        </w:rPr>
        <w:drawing>
          <wp:anchor distT="0" distB="0" distL="114300" distR="114300" simplePos="0" relativeHeight="251659264" behindDoc="0" locked="0" layoutInCell="1" allowOverlap="1" wp14:anchorId="6FEEA10F" wp14:editId="635B2A13">
            <wp:simplePos x="0" y="0"/>
            <wp:positionH relativeFrom="column">
              <wp:posOffset>3206750</wp:posOffset>
            </wp:positionH>
            <wp:positionV relativeFrom="paragraph">
              <wp:posOffset>8255</wp:posOffset>
            </wp:positionV>
            <wp:extent cx="1885950" cy="1009650"/>
            <wp:effectExtent l="0" t="0" r="0" b="0"/>
            <wp:wrapNone/>
            <wp:docPr id="2093194995" name="Picture 1"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194995" name="Picture 1" descr="A blue and grey logo&#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885950" cy="1009650"/>
                    </a:xfrm>
                    <a:prstGeom prst="rect">
                      <a:avLst/>
                    </a:prstGeom>
                  </pic:spPr>
                </pic:pic>
              </a:graphicData>
            </a:graphic>
          </wp:anchor>
        </w:drawing>
      </w:r>
      <w:r w:rsidR="00580E5F" w:rsidRPr="009C5B83">
        <w:rPr>
          <w:rFonts w:cstheme="minorHAnsi"/>
          <w:noProof/>
          <w:color w:val="222222"/>
          <w:sz w:val="24"/>
          <w:szCs w:val="24"/>
        </w:rPr>
        <w:drawing>
          <wp:anchor distT="0" distB="0" distL="114300" distR="114300" simplePos="0" relativeHeight="251658240" behindDoc="0" locked="0" layoutInCell="1" allowOverlap="1" wp14:anchorId="2DEE0A24" wp14:editId="77D4FCBE">
            <wp:simplePos x="0" y="0"/>
            <wp:positionH relativeFrom="column">
              <wp:posOffset>647700</wp:posOffset>
            </wp:positionH>
            <wp:positionV relativeFrom="paragraph">
              <wp:posOffset>8255</wp:posOffset>
            </wp:positionV>
            <wp:extent cx="1884045" cy="652145"/>
            <wp:effectExtent l="0" t="0" r="0" b="0"/>
            <wp:wrapNone/>
            <wp:docPr id="5753052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84045" cy="652145"/>
                    </a:xfrm>
                    <a:prstGeom prst="rect">
                      <a:avLst/>
                    </a:prstGeom>
                    <a:noFill/>
                  </pic:spPr>
                </pic:pic>
              </a:graphicData>
            </a:graphic>
          </wp:anchor>
        </w:drawing>
      </w:r>
    </w:p>
    <w:sdt>
      <w:sdtPr>
        <w:rPr>
          <w:rFonts w:asciiTheme="minorHAnsi" w:eastAsiaTheme="minorHAnsi" w:hAnsiTheme="minorHAnsi" w:cstheme="minorHAnsi"/>
          <w:color w:val="auto"/>
          <w:kern w:val="2"/>
          <w:sz w:val="22"/>
          <w:szCs w:val="22"/>
          <w:lang w:val="en-CA"/>
          <w14:ligatures w14:val="standardContextual"/>
        </w:rPr>
        <w:id w:val="-950008384"/>
        <w:docPartObj>
          <w:docPartGallery w:val="Table of Contents"/>
          <w:docPartUnique/>
        </w:docPartObj>
      </w:sdtPr>
      <w:sdtEndPr>
        <w:rPr>
          <w:b/>
          <w:bCs/>
          <w:noProof/>
        </w:rPr>
      </w:sdtEndPr>
      <w:sdtContent>
        <w:p w14:paraId="375E2C8C" w14:textId="32DFBC3E" w:rsidR="007F31C7" w:rsidRDefault="007F31C7">
          <w:pPr>
            <w:pStyle w:val="TOCHeading"/>
            <w:rPr>
              <w:rFonts w:asciiTheme="minorHAnsi" w:eastAsiaTheme="minorHAnsi" w:hAnsiTheme="minorHAnsi" w:cstheme="minorHAnsi"/>
              <w:color w:val="auto"/>
              <w:kern w:val="2"/>
              <w:sz w:val="22"/>
              <w:szCs w:val="22"/>
              <w:lang w:val="en-CA"/>
              <w14:ligatures w14:val="standardContextual"/>
            </w:rPr>
          </w:pPr>
        </w:p>
        <w:p w14:paraId="2019A445" w14:textId="77777777" w:rsidR="007F31C7" w:rsidRDefault="007F31C7" w:rsidP="007F31C7"/>
        <w:p w14:paraId="5C600A19" w14:textId="77777777" w:rsidR="007F31C7" w:rsidRDefault="007F31C7" w:rsidP="007F31C7"/>
        <w:p w14:paraId="7A84A6AD" w14:textId="77777777" w:rsidR="007F31C7" w:rsidRPr="007F31C7" w:rsidRDefault="007F31C7" w:rsidP="007F31C7"/>
        <w:p w14:paraId="402ADD52" w14:textId="27710F21" w:rsidR="00D10B45" w:rsidRPr="00953B7E" w:rsidRDefault="00714597">
          <w:pPr>
            <w:pStyle w:val="TOCHeading"/>
            <w:rPr>
              <w:rFonts w:asciiTheme="minorHAnsi" w:eastAsiaTheme="minorHAnsi" w:hAnsiTheme="minorHAnsi" w:cstheme="minorHAnsi"/>
              <w:color w:val="auto"/>
              <w:kern w:val="2"/>
              <w:sz w:val="22"/>
              <w:szCs w:val="22"/>
              <w:lang w:val="en-CA"/>
              <w14:ligatures w14:val="standardContextual"/>
            </w:rPr>
          </w:pPr>
          <w:r w:rsidRPr="00714597">
            <w:rPr>
              <w:rFonts w:asciiTheme="minorHAnsi" w:eastAsiaTheme="minorHAnsi" w:hAnsiTheme="minorHAnsi" w:cstheme="minorHAnsi"/>
              <w:b/>
              <w:bCs/>
              <w:color w:val="auto"/>
              <w:kern w:val="2"/>
              <w:lang w:val="en-CA"/>
              <w14:ligatures w14:val="standardContextual"/>
            </w:rPr>
            <w:lastRenderedPageBreak/>
            <w:t xml:space="preserve">Table of </w:t>
          </w:r>
          <w:r w:rsidR="00D10B45" w:rsidRPr="00714597">
            <w:rPr>
              <w:rFonts w:asciiTheme="minorHAnsi" w:hAnsiTheme="minorHAnsi" w:cstheme="minorHAnsi"/>
              <w:b/>
              <w:bCs/>
              <w:color w:val="auto"/>
            </w:rPr>
            <w:t>Contents</w:t>
          </w:r>
        </w:p>
        <w:p w14:paraId="4779674F" w14:textId="643DBE1F" w:rsidR="00714597" w:rsidRPr="00714597" w:rsidRDefault="00714597" w:rsidP="00714597">
          <w:pPr>
            <w:pStyle w:val="TOC1"/>
          </w:pPr>
          <w:r w:rsidRPr="00714597">
            <w:t>Pre Show Resources………………………………………………………………………………………………………………………2-1</w:t>
          </w:r>
          <w:r w:rsidR="00D15DF0">
            <w:t>2</w:t>
          </w:r>
        </w:p>
        <w:p w14:paraId="177D1758" w14:textId="77777777" w:rsidR="00714597" w:rsidRPr="00714597" w:rsidRDefault="00D10B45">
          <w:pPr>
            <w:pStyle w:val="TOC1"/>
            <w:rPr>
              <w:rFonts w:eastAsiaTheme="minorEastAsia" w:cstheme="minorBidi"/>
              <w:b w:val="0"/>
              <w:bCs w:val="0"/>
              <w:lang w:eastAsia="en-CA"/>
            </w:rPr>
          </w:pPr>
          <w:r w:rsidRPr="009C5B83">
            <w:fldChar w:fldCharType="begin"/>
          </w:r>
          <w:r w:rsidRPr="009C5B83">
            <w:instrText xml:space="preserve"> TOC \o "1-3" \h \z \u </w:instrText>
          </w:r>
          <w:r w:rsidRPr="009C5B83">
            <w:fldChar w:fldCharType="separate"/>
          </w:r>
          <w:hyperlink w:anchor="_Toc150419872" w:history="1">
            <w:r w:rsidR="00714597" w:rsidRPr="00714597">
              <w:rPr>
                <w:rStyle w:val="Hyperlink"/>
                <w:b w:val="0"/>
                <w:bCs w:val="0"/>
              </w:rPr>
              <w:t>Welcome</w:t>
            </w:r>
            <w:r w:rsidR="00714597" w:rsidRPr="00714597">
              <w:rPr>
                <w:b w:val="0"/>
                <w:bCs w:val="0"/>
                <w:webHidden/>
              </w:rPr>
              <w:tab/>
            </w:r>
            <w:r w:rsidR="00714597" w:rsidRPr="00714597">
              <w:rPr>
                <w:b w:val="0"/>
                <w:bCs w:val="0"/>
                <w:webHidden/>
              </w:rPr>
              <w:fldChar w:fldCharType="begin"/>
            </w:r>
            <w:r w:rsidR="00714597" w:rsidRPr="00714597">
              <w:rPr>
                <w:b w:val="0"/>
                <w:bCs w:val="0"/>
                <w:webHidden/>
              </w:rPr>
              <w:instrText xml:space="preserve"> PAGEREF _Toc150419872 \h </w:instrText>
            </w:r>
            <w:r w:rsidR="00714597" w:rsidRPr="00714597">
              <w:rPr>
                <w:b w:val="0"/>
                <w:bCs w:val="0"/>
                <w:webHidden/>
              </w:rPr>
            </w:r>
            <w:r w:rsidR="00714597" w:rsidRPr="00714597">
              <w:rPr>
                <w:b w:val="0"/>
                <w:bCs w:val="0"/>
                <w:webHidden/>
              </w:rPr>
              <w:fldChar w:fldCharType="separate"/>
            </w:r>
            <w:r w:rsidR="002E102F">
              <w:rPr>
                <w:b w:val="0"/>
                <w:bCs w:val="0"/>
                <w:webHidden/>
              </w:rPr>
              <w:t>2</w:t>
            </w:r>
            <w:r w:rsidR="00714597" w:rsidRPr="00714597">
              <w:rPr>
                <w:b w:val="0"/>
                <w:bCs w:val="0"/>
                <w:webHidden/>
              </w:rPr>
              <w:fldChar w:fldCharType="end"/>
            </w:r>
          </w:hyperlink>
        </w:p>
        <w:p w14:paraId="34F5560C" w14:textId="77777777" w:rsidR="00714597" w:rsidRPr="00714597" w:rsidRDefault="00D152F9">
          <w:pPr>
            <w:pStyle w:val="TOC1"/>
            <w:rPr>
              <w:rFonts w:eastAsiaTheme="minorEastAsia" w:cstheme="minorBidi"/>
              <w:b w:val="0"/>
              <w:bCs w:val="0"/>
              <w:lang w:eastAsia="en-CA"/>
            </w:rPr>
          </w:pPr>
          <w:hyperlink w:anchor="_Toc150419873" w:history="1">
            <w:r w:rsidR="00714597" w:rsidRPr="00714597">
              <w:rPr>
                <w:rStyle w:val="Hyperlink"/>
                <w:rFonts w:eastAsia="Times New Roman"/>
                <w:b w:val="0"/>
                <w:bCs w:val="0"/>
                <w:lang w:eastAsia="en-CA"/>
              </w:rPr>
              <w:t>About The Arts Club Theatre Company</w:t>
            </w:r>
            <w:r w:rsidR="00714597" w:rsidRPr="00714597">
              <w:rPr>
                <w:b w:val="0"/>
                <w:bCs w:val="0"/>
                <w:webHidden/>
              </w:rPr>
              <w:tab/>
            </w:r>
            <w:r w:rsidR="00714597" w:rsidRPr="00714597">
              <w:rPr>
                <w:b w:val="0"/>
                <w:bCs w:val="0"/>
                <w:webHidden/>
              </w:rPr>
              <w:fldChar w:fldCharType="begin"/>
            </w:r>
            <w:r w:rsidR="00714597" w:rsidRPr="00714597">
              <w:rPr>
                <w:b w:val="0"/>
                <w:bCs w:val="0"/>
                <w:webHidden/>
              </w:rPr>
              <w:instrText xml:space="preserve"> PAGEREF _Toc150419873 \h </w:instrText>
            </w:r>
            <w:r w:rsidR="00714597" w:rsidRPr="00714597">
              <w:rPr>
                <w:b w:val="0"/>
                <w:bCs w:val="0"/>
                <w:webHidden/>
              </w:rPr>
            </w:r>
            <w:r w:rsidR="00714597" w:rsidRPr="00714597">
              <w:rPr>
                <w:b w:val="0"/>
                <w:bCs w:val="0"/>
                <w:webHidden/>
              </w:rPr>
              <w:fldChar w:fldCharType="separate"/>
            </w:r>
            <w:r w:rsidR="002E102F">
              <w:rPr>
                <w:b w:val="0"/>
                <w:bCs w:val="0"/>
                <w:webHidden/>
              </w:rPr>
              <w:t>3</w:t>
            </w:r>
            <w:r w:rsidR="00714597" w:rsidRPr="00714597">
              <w:rPr>
                <w:b w:val="0"/>
                <w:bCs w:val="0"/>
                <w:webHidden/>
              </w:rPr>
              <w:fldChar w:fldCharType="end"/>
            </w:r>
          </w:hyperlink>
        </w:p>
        <w:p w14:paraId="42F2E459" w14:textId="77777777" w:rsidR="00714597" w:rsidRPr="00714597" w:rsidRDefault="00D152F9">
          <w:pPr>
            <w:pStyle w:val="TOC1"/>
            <w:rPr>
              <w:rFonts w:eastAsiaTheme="minorEastAsia" w:cstheme="minorBidi"/>
              <w:b w:val="0"/>
              <w:bCs w:val="0"/>
              <w:lang w:eastAsia="en-CA"/>
            </w:rPr>
          </w:pPr>
          <w:hyperlink w:anchor="_Toc150419874" w:history="1">
            <w:r w:rsidR="00714597" w:rsidRPr="00714597">
              <w:rPr>
                <w:rStyle w:val="Hyperlink"/>
                <w:b w:val="0"/>
                <w:bCs w:val="0"/>
              </w:rPr>
              <w:t>Learning Objectives</w:t>
            </w:r>
            <w:r w:rsidR="00714597" w:rsidRPr="00714597">
              <w:rPr>
                <w:b w:val="0"/>
                <w:bCs w:val="0"/>
                <w:webHidden/>
              </w:rPr>
              <w:tab/>
            </w:r>
            <w:r w:rsidR="00714597" w:rsidRPr="00714597">
              <w:rPr>
                <w:b w:val="0"/>
                <w:bCs w:val="0"/>
                <w:webHidden/>
              </w:rPr>
              <w:fldChar w:fldCharType="begin"/>
            </w:r>
            <w:r w:rsidR="00714597" w:rsidRPr="00714597">
              <w:rPr>
                <w:b w:val="0"/>
                <w:bCs w:val="0"/>
                <w:webHidden/>
              </w:rPr>
              <w:instrText xml:space="preserve"> PAGEREF _Toc150419874 \h </w:instrText>
            </w:r>
            <w:r w:rsidR="00714597" w:rsidRPr="00714597">
              <w:rPr>
                <w:b w:val="0"/>
                <w:bCs w:val="0"/>
                <w:webHidden/>
              </w:rPr>
            </w:r>
            <w:r w:rsidR="00714597" w:rsidRPr="00714597">
              <w:rPr>
                <w:b w:val="0"/>
                <w:bCs w:val="0"/>
                <w:webHidden/>
              </w:rPr>
              <w:fldChar w:fldCharType="separate"/>
            </w:r>
            <w:r w:rsidR="002E102F">
              <w:rPr>
                <w:b w:val="0"/>
                <w:bCs w:val="0"/>
                <w:webHidden/>
              </w:rPr>
              <w:t>3</w:t>
            </w:r>
            <w:r w:rsidR="00714597" w:rsidRPr="00714597">
              <w:rPr>
                <w:b w:val="0"/>
                <w:bCs w:val="0"/>
                <w:webHidden/>
              </w:rPr>
              <w:fldChar w:fldCharType="end"/>
            </w:r>
          </w:hyperlink>
        </w:p>
        <w:p w14:paraId="7B2F09F0" w14:textId="77777777" w:rsidR="00714597" w:rsidRPr="00714597" w:rsidRDefault="00D152F9">
          <w:pPr>
            <w:pStyle w:val="TOC1"/>
            <w:rPr>
              <w:rFonts w:eastAsiaTheme="minorEastAsia" w:cstheme="minorBidi"/>
              <w:b w:val="0"/>
              <w:bCs w:val="0"/>
              <w:lang w:eastAsia="en-CA"/>
            </w:rPr>
          </w:pPr>
          <w:hyperlink w:anchor="_Toc150419875" w:history="1">
            <w:r w:rsidR="00714597" w:rsidRPr="00714597">
              <w:rPr>
                <w:rStyle w:val="Hyperlink"/>
                <w:b w:val="0"/>
                <w:bCs w:val="0"/>
              </w:rPr>
              <w:t>Content Advisory</w:t>
            </w:r>
            <w:r w:rsidR="00714597" w:rsidRPr="00714597">
              <w:rPr>
                <w:b w:val="0"/>
                <w:bCs w:val="0"/>
                <w:webHidden/>
              </w:rPr>
              <w:tab/>
            </w:r>
            <w:r w:rsidR="00C5036E">
              <w:rPr>
                <w:b w:val="0"/>
                <w:bCs w:val="0"/>
                <w:webHidden/>
              </w:rPr>
              <w:t>3</w:t>
            </w:r>
          </w:hyperlink>
        </w:p>
        <w:p w14:paraId="569D33B2" w14:textId="77777777" w:rsidR="00714597" w:rsidRPr="00714597" w:rsidRDefault="00D152F9">
          <w:pPr>
            <w:pStyle w:val="TOC1"/>
            <w:rPr>
              <w:rFonts w:eastAsiaTheme="minorEastAsia" w:cstheme="minorBidi"/>
              <w:b w:val="0"/>
              <w:bCs w:val="0"/>
              <w:lang w:eastAsia="en-CA"/>
            </w:rPr>
          </w:pPr>
          <w:hyperlink w:anchor="_Toc150419876" w:history="1">
            <w:r w:rsidR="00714597" w:rsidRPr="00714597">
              <w:rPr>
                <w:rStyle w:val="Hyperlink"/>
                <w:b w:val="0"/>
                <w:bCs w:val="0"/>
              </w:rPr>
              <w:t>Synopsis</w:t>
            </w:r>
            <w:r w:rsidR="00714597" w:rsidRPr="00714597">
              <w:rPr>
                <w:b w:val="0"/>
                <w:bCs w:val="0"/>
                <w:webHidden/>
              </w:rPr>
              <w:tab/>
            </w:r>
            <w:r w:rsidR="00953B7E">
              <w:rPr>
                <w:b w:val="0"/>
                <w:bCs w:val="0"/>
                <w:webHidden/>
              </w:rPr>
              <w:t>4</w:t>
            </w:r>
          </w:hyperlink>
        </w:p>
        <w:p w14:paraId="67D52913" w14:textId="77777777" w:rsidR="0016716A" w:rsidRDefault="00D152F9" w:rsidP="0016716A">
          <w:pPr>
            <w:pStyle w:val="TOC1"/>
            <w:rPr>
              <w:b w:val="0"/>
              <w:bCs w:val="0"/>
            </w:rPr>
          </w:pPr>
          <w:hyperlink w:anchor="_Toc150419877" w:history="1">
            <w:r w:rsidR="0016716A" w:rsidRPr="00714597">
              <w:rPr>
                <w:rStyle w:val="Hyperlink"/>
                <w:b w:val="0"/>
                <w:bCs w:val="0"/>
              </w:rPr>
              <w:t>C</w:t>
            </w:r>
            <w:r w:rsidR="009E3B97">
              <w:rPr>
                <w:rStyle w:val="Hyperlink"/>
                <w:b w:val="0"/>
                <w:bCs w:val="0"/>
              </w:rPr>
              <w:t>haracters</w:t>
            </w:r>
            <w:r w:rsidR="0016716A" w:rsidRPr="00714597">
              <w:rPr>
                <w:b w:val="0"/>
                <w:bCs w:val="0"/>
                <w:webHidden/>
              </w:rPr>
              <w:tab/>
            </w:r>
            <w:r w:rsidR="00C5036E">
              <w:rPr>
                <w:b w:val="0"/>
                <w:bCs w:val="0"/>
                <w:webHidden/>
              </w:rPr>
              <w:t>7</w:t>
            </w:r>
          </w:hyperlink>
        </w:p>
        <w:p w14:paraId="2D8BB3AD" w14:textId="712567B0" w:rsidR="00714597" w:rsidRPr="00714597" w:rsidRDefault="00D152F9">
          <w:pPr>
            <w:pStyle w:val="TOC1"/>
            <w:rPr>
              <w:rFonts w:eastAsiaTheme="minorEastAsia" w:cstheme="minorBidi"/>
              <w:b w:val="0"/>
              <w:bCs w:val="0"/>
              <w:lang w:eastAsia="en-CA"/>
            </w:rPr>
          </w:pPr>
          <w:hyperlink w:anchor="_Toc150419887" w:history="1">
            <w:r w:rsidR="00714597" w:rsidRPr="00714597">
              <w:rPr>
                <w:rStyle w:val="Hyperlink"/>
                <w:b w:val="0"/>
                <w:bCs w:val="0"/>
              </w:rPr>
              <w:t>About the Playwright</w:t>
            </w:r>
            <w:r w:rsidR="00D15DF0">
              <w:rPr>
                <w:rStyle w:val="Hyperlink"/>
                <w:b w:val="0"/>
                <w:bCs w:val="0"/>
              </w:rPr>
              <w:t xml:space="preserve"> (s)</w:t>
            </w:r>
            <w:r w:rsidR="00714597" w:rsidRPr="00714597">
              <w:rPr>
                <w:rStyle w:val="Hyperlink"/>
                <w:b w:val="0"/>
                <w:bCs w:val="0"/>
              </w:rPr>
              <w:t>:</w:t>
            </w:r>
            <w:r w:rsidR="00714597" w:rsidRPr="00714597">
              <w:rPr>
                <w:b w:val="0"/>
                <w:bCs w:val="0"/>
                <w:webHidden/>
              </w:rPr>
              <w:tab/>
            </w:r>
            <w:r w:rsidR="00D15DF0">
              <w:rPr>
                <w:b w:val="0"/>
                <w:bCs w:val="0"/>
                <w:webHidden/>
              </w:rPr>
              <w:t>8</w:t>
            </w:r>
          </w:hyperlink>
        </w:p>
        <w:p w14:paraId="6378C8E4" w14:textId="18600B6C" w:rsidR="00714597" w:rsidRPr="00714597" w:rsidRDefault="00D152F9" w:rsidP="002E102F">
          <w:pPr>
            <w:pStyle w:val="TOC1"/>
            <w:rPr>
              <w:rFonts w:eastAsiaTheme="minorEastAsia"/>
              <w:lang w:eastAsia="en-CA"/>
            </w:rPr>
          </w:pPr>
          <w:hyperlink w:anchor="_Toc150419888" w:history="1">
            <w:r w:rsidR="00714597" w:rsidRPr="00714597">
              <w:rPr>
                <w:rStyle w:val="Hyperlink"/>
                <w:b w:val="0"/>
                <w:bCs w:val="0"/>
              </w:rPr>
              <w:t>BC Curriculum Connections:</w:t>
            </w:r>
            <w:r w:rsidR="00714597" w:rsidRPr="00714597">
              <w:rPr>
                <w:b w:val="0"/>
                <w:bCs w:val="0"/>
                <w:webHidden/>
              </w:rPr>
              <w:tab/>
            </w:r>
            <w:r w:rsidR="00C5036E">
              <w:rPr>
                <w:b w:val="0"/>
                <w:bCs w:val="0"/>
                <w:webHidden/>
              </w:rPr>
              <w:t>1</w:t>
            </w:r>
            <w:r w:rsidR="00D15DF0">
              <w:rPr>
                <w:b w:val="0"/>
                <w:bCs w:val="0"/>
                <w:webHidden/>
              </w:rPr>
              <w:t>0</w:t>
            </w:r>
          </w:hyperlink>
        </w:p>
        <w:p w14:paraId="2BBFB2E3" w14:textId="54969141" w:rsidR="00714597" w:rsidRPr="00714597" w:rsidRDefault="00D152F9">
          <w:pPr>
            <w:pStyle w:val="TOC2"/>
            <w:tabs>
              <w:tab w:val="right" w:leader="dot" w:pos="9350"/>
            </w:tabs>
            <w:rPr>
              <w:rFonts w:eastAsiaTheme="minorEastAsia"/>
              <w:noProof/>
              <w:lang w:eastAsia="en-CA"/>
            </w:rPr>
          </w:pPr>
          <w:hyperlink w:anchor="_Toc150419890" w:history="1">
            <w:r w:rsidR="00714597" w:rsidRPr="00714597">
              <w:rPr>
                <w:rStyle w:val="Hyperlink"/>
                <w:rFonts w:cstheme="minorHAnsi"/>
                <w:noProof/>
              </w:rPr>
              <w:t>Drama 10/11/12</w:t>
            </w:r>
            <w:r w:rsidR="00714597" w:rsidRPr="00714597">
              <w:rPr>
                <w:noProof/>
                <w:webHidden/>
              </w:rPr>
              <w:tab/>
            </w:r>
            <w:r w:rsidR="00C5036E">
              <w:rPr>
                <w:noProof/>
                <w:webHidden/>
              </w:rPr>
              <w:t>1</w:t>
            </w:r>
            <w:r w:rsidR="00D15DF0">
              <w:rPr>
                <w:noProof/>
                <w:webHidden/>
              </w:rPr>
              <w:t>0</w:t>
            </w:r>
          </w:hyperlink>
        </w:p>
        <w:p w14:paraId="743E830E" w14:textId="0FBCBF69" w:rsidR="00714597" w:rsidRDefault="00D152F9">
          <w:pPr>
            <w:pStyle w:val="TOC2"/>
            <w:tabs>
              <w:tab w:val="right" w:leader="dot" w:pos="9350"/>
            </w:tabs>
            <w:rPr>
              <w:noProof/>
            </w:rPr>
          </w:pPr>
          <w:hyperlink w:anchor="_Toc150419891" w:history="1">
            <w:r w:rsidR="00D15DF0">
              <w:rPr>
                <w:rStyle w:val="Hyperlink"/>
                <w:rFonts w:cstheme="minorHAnsi"/>
                <w:noProof/>
              </w:rPr>
              <w:t>Musical Theatre</w:t>
            </w:r>
            <w:r w:rsidR="00714597" w:rsidRPr="00714597">
              <w:rPr>
                <w:rStyle w:val="Hyperlink"/>
                <w:rFonts w:cstheme="minorHAnsi"/>
                <w:noProof/>
              </w:rPr>
              <w:t xml:space="preserve"> 10/11/12</w:t>
            </w:r>
            <w:r w:rsidR="00714597" w:rsidRPr="00714597">
              <w:rPr>
                <w:noProof/>
                <w:webHidden/>
              </w:rPr>
              <w:tab/>
            </w:r>
            <w:r w:rsidR="00C5036E">
              <w:rPr>
                <w:noProof/>
                <w:webHidden/>
              </w:rPr>
              <w:t>1</w:t>
            </w:r>
            <w:r w:rsidR="00D15DF0">
              <w:rPr>
                <w:noProof/>
                <w:webHidden/>
              </w:rPr>
              <w:t>0</w:t>
            </w:r>
          </w:hyperlink>
        </w:p>
        <w:p w14:paraId="1D36B310" w14:textId="6BB3EF54" w:rsidR="00C5036E" w:rsidRDefault="00D152F9" w:rsidP="00C5036E">
          <w:pPr>
            <w:pStyle w:val="TOC2"/>
            <w:tabs>
              <w:tab w:val="right" w:leader="dot" w:pos="9350"/>
            </w:tabs>
            <w:rPr>
              <w:noProof/>
            </w:rPr>
          </w:pPr>
          <w:hyperlink w:anchor="_Toc150419891" w:history="1">
            <w:r w:rsidR="00D15DF0">
              <w:rPr>
                <w:rStyle w:val="Hyperlink"/>
                <w:rFonts w:cstheme="minorHAnsi"/>
                <w:noProof/>
              </w:rPr>
              <w:t xml:space="preserve">Dance </w:t>
            </w:r>
            <w:r w:rsidR="00C5036E" w:rsidRPr="00714597">
              <w:rPr>
                <w:rStyle w:val="Hyperlink"/>
                <w:rFonts w:cstheme="minorHAnsi"/>
                <w:noProof/>
              </w:rPr>
              <w:t>10/11/12</w:t>
            </w:r>
            <w:r w:rsidR="00C5036E" w:rsidRPr="00714597">
              <w:rPr>
                <w:noProof/>
                <w:webHidden/>
              </w:rPr>
              <w:tab/>
            </w:r>
            <w:r w:rsidR="00C5036E">
              <w:rPr>
                <w:noProof/>
                <w:webHidden/>
              </w:rPr>
              <w:t>1</w:t>
            </w:r>
            <w:r w:rsidR="00D15DF0">
              <w:rPr>
                <w:noProof/>
                <w:webHidden/>
              </w:rPr>
              <w:t>0</w:t>
            </w:r>
          </w:hyperlink>
        </w:p>
        <w:p w14:paraId="568033C5" w14:textId="27DF6CF0" w:rsidR="002E102F" w:rsidRDefault="00D152F9" w:rsidP="002E102F">
          <w:pPr>
            <w:pStyle w:val="TOC2"/>
            <w:tabs>
              <w:tab w:val="right" w:leader="dot" w:pos="9350"/>
            </w:tabs>
            <w:rPr>
              <w:noProof/>
            </w:rPr>
          </w:pPr>
          <w:hyperlink w:anchor="_Toc150419891" w:history="1">
            <w:r w:rsidR="00D15DF0">
              <w:rPr>
                <w:rStyle w:val="Hyperlink"/>
                <w:rFonts w:cstheme="minorHAnsi"/>
                <w:noProof/>
              </w:rPr>
              <w:t>Mathematics 10/11/12</w:t>
            </w:r>
            <w:r w:rsidR="002E102F" w:rsidRPr="00714597">
              <w:rPr>
                <w:noProof/>
                <w:webHidden/>
              </w:rPr>
              <w:tab/>
            </w:r>
            <w:r w:rsidR="002E102F">
              <w:rPr>
                <w:noProof/>
                <w:webHidden/>
              </w:rPr>
              <w:t>1</w:t>
            </w:r>
            <w:r w:rsidR="00D15DF0">
              <w:rPr>
                <w:noProof/>
                <w:webHidden/>
              </w:rPr>
              <w:t>1</w:t>
            </w:r>
          </w:hyperlink>
        </w:p>
        <w:p w14:paraId="05E03D8D" w14:textId="11215B34" w:rsidR="00D15DF0" w:rsidRDefault="00D152F9" w:rsidP="00D15DF0">
          <w:hyperlink w:anchor="_Toc150419892" w:history="1">
            <w:r w:rsidR="00D15DF0">
              <w:rPr>
                <w:rStyle w:val="Hyperlink"/>
                <w:rFonts w:eastAsia="Times New Roman"/>
              </w:rPr>
              <w:t>Context: Runyonese………………….</w:t>
            </w:r>
            <w:r w:rsidR="00D15DF0">
              <w:rPr>
                <w:webHidden/>
              </w:rPr>
              <w:t>……………………………………………………………………………………………………………</w:t>
            </w:r>
            <w:r w:rsidR="00D15DF0" w:rsidRPr="00714597">
              <w:rPr>
                <w:b/>
                <w:bCs/>
                <w:webHidden/>
              </w:rPr>
              <w:fldChar w:fldCharType="begin"/>
            </w:r>
            <w:r w:rsidR="00D15DF0" w:rsidRPr="00714597">
              <w:rPr>
                <w:webHidden/>
              </w:rPr>
              <w:instrText xml:space="preserve"> PAGEREF _Toc150419892 \h </w:instrText>
            </w:r>
            <w:r w:rsidR="00D15DF0" w:rsidRPr="00714597">
              <w:rPr>
                <w:b/>
                <w:bCs/>
                <w:webHidden/>
              </w:rPr>
            </w:r>
            <w:r w:rsidR="00D15DF0" w:rsidRPr="00714597">
              <w:rPr>
                <w:b/>
                <w:bCs/>
                <w:webHidden/>
              </w:rPr>
              <w:fldChar w:fldCharType="separate"/>
            </w:r>
            <w:r w:rsidR="00D15DF0">
              <w:rPr>
                <w:webHidden/>
              </w:rPr>
              <w:t>11</w:t>
            </w:r>
            <w:r w:rsidR="00D15DF0" w:rsidRPr="00714597">
              <w:rPr>
                <w:b/>
                <w:bCs/>
                <w:webHidden/>
              </w:rPr>
              <w:fldChar w:fldCharType="end"/>
            </w:r>
          </w:hyperlink>
        </w:p>
        <w:p w14:paraId="75CE96EE" w14:textId="41BD215F" w:rsidR="00D15DF0" w:rsidRPr="00D15DF0" w:rsidRDefault="00D152F9" w:rsidP="00D15DF0">
          <w:hyperlink w:anchor="_Toc150419892" w:history="1">
            <w:r w:rsidR="00D15DF0">
              <w:rPr>
                <w:rStyle w:val="Hyperlink"/>
                <w:rFonts w:eastAsia="Times New Roman"/>
              </w:rPr>
              <w:t>Context: Broadway..………………….</w:t>
            </w:r>
            <w:r w:rsidR="00D15DF0">
              <w:rPr>
                <w:webHidden/>
              </w:rPr>
              <w:t>……………………………………………………………………………………………………………</w:t>
            </w:r>
            <w:r w:rsidR="00D15DF0" w:rsidRPr="00714597">
              <w:rPr>
                <w:b/>
                <w:bCs/>
                <w:webHidden/>
              </w:rPr>
              <w:fldChar w:fldCharType="begin"/>
            </w:r>
            <w:r w:rsidR="00D15DF0" w:rsidRPr="00714597">
              <w:rPr>
                <w:webHidden/>
              </w:rPr>
              <w:instrText xml:space="preserve"> PAGEREF _Toc150419892 \h </w:instrText>
            </w:r>
            <w:r w:rsidR="00D15DF0" w:rsidRPr="00714597">
              <w:rPr>
                <w:b/>
                <w:bCs/>
                <w:webHidden/>
              </w:rPr>
            </w:r>
            <w:r w:rsidR="00D15DF0" w:rsidRPr="00714597">
              <w:rPr>
                <w:b/>
                <w:bCs/>
                <w:webHidden/>
              </w:rPr>
              <w:fldChar w:fldCharType="separate"/>
            </w:r>
            <w:r w:rsidR="00D15DF0">
              <w:rPr>
                <w:webHidden/>
              </w:rPr>
              <w:t>12</w:t>
            </w:r>
            <w:r w:rsidR="00D15DF0" w:rsidRPr="00714597">
              <w:rPr>
                <w:b/>
                <w:bCs/>
                <w:webHidden/>
              </w:rPr>
              <w:fldChar w:fldCharType="end"/>
            </w:r>
          </w:hyperlink>
        </w:p>
        <w:p w14:paraId="0F4EE6EF" w14:textId="54BE3023" w:rsidR="00714597" w:rsidRDefault="00D152F9">
          <w:pPr>
            <w:pStyle w:val="TOC1"/>
            <w:rPr>
              <w:b w:val="0"/>
              <w:bCs w:val="0"/>
            </w:rPr>
          </w:pPr>
          <w:hyperlink w:anchor="_Toc150419892" w:history="1">
            <w:r w:rsidR="00714597" w:rsidRPr="00714597">
              <w:rPr>
                <w:rStyle w:val="Hyperlink"/>
                <w:rFonts w:eastAsia="Times New Roman"/>
                <w:b w:val="0"/>
                <w:bCs w:val="0"/>
              </w:rPr>
              <w:t>Discussion Questions Pre Show:</w:t>
            </w:r>
            <w:r w:rsidR="00714597" w:rsidRPr="00714597">
              <w:rPr>
                <w:b w:val="0"/>
                <w:bCs w:val="0"/>
                <w:webHidden/>
              </w:rPr>
              <w:tab/>
            </w:r>
            <w:r w:rsidR="00714597" w:rsidRPr="00714597">
              <w:rPr>
                <w:b w:val="0"/>
                <w:bCs w:val="0"/>
                <w:webHidden/>
              </w:rPr>
              <w:fldChar w:fldCharType="begin"/>
            </w:r>
            <w:r w:rsidR="00714597" w:rsidRPr="00714597">
              <w:rPr>
                <w:b w:val="0"/>
                <w:bCs w:val="0"/>
                <w:webHidden/>
              </w:rPr>
              <w:instrText xml:space="preserve"> PAGEREF _Toc150419892 \h </w:instrText>
            </w:r>
            <w:r w:rsidR="00714597" w:rsidRPr="00714597">
              <w:rPr>
                <w:b w:val="0"/>
                <w:bCs w:val="0"/>
                <w:webHidden/>
              </w:rPr>
            </w:r>
            <w:r w:rsidR="00714597" w:rsidRPr="00714597">
              <w:rPr>
                <w:b w:val="0"/>
                <w:bCs w:val="0"/>
                <w:webHidden/>
              </w:rPr>
              <w:fldChar w:fldCharType="separate"/>
            </w:r>
            <w:r w:rsidR="002E102F">
              <w:rPr>
                <w:b w:val="0"/>
                <w:bCs w:val="0"/>
                <w:webHidden/>
              </w:rPr>
              <w:t>1</w:t>
            </w:r>
            <w:r w:rsidR="00D15DF0">
              <w:rPr>
                <w:b w:val="0"/>
                <w:bCs w:val="0"/>
                <w:webHidden/>
              </w:rPr>
              <w:t>2</w:t>
            </w:r>
            <w:r w:rsidR="00714597" w:rsidRPr="00714597">
              <w:rPr>
                <w:b w:val="0"/>
                <w:bCs w:val="0"/>
                <w:webHidden/>
              </w:rPr>
              <w:fldChar w:fldCharType="end"/>
            </w:r>
          </w:hyperlink>
        </w:p>
        <w:p w14:paraId="60FE148C" w14:textId="644EAC0F" w:rsidR="002F3343" w:rsidRPr="002F3343" w:rsidRDefault="002F3343" w:rsidP="002F3343">
          <w:pPr>
            <w:pStyle w:val="TOC1"/>
          </w:pPr>
          <w:r w:rsidRPr="00714597">
            <w:t>P</w:t>
          </w:r>
          <w:r>
            <w:t>ost</w:t>
          </w:r>
          <w:r w:rsidRPr="00714597">
            <w:t xml:space="preserve"> Show Resources……………………………………………………………………………</w:t>
          </w:r>
          <w:r w:rsidR="002E102F">
            <w:t>..</w:t>
          </w:r>
          <w:r w:rsidRPr="00714597">
            <w:t>…………………………………</w:t>
          </w:r>
          <w:r w:rsidR="00B171DB">
            <w:t>..</w:t>
          </w:r>
          <w:r w:rsidR="00C5036E">
            <w:t>1</w:t>
          </w:r>
          <w:r w:rsidR="00D15DF0">
            <w:t>3</w:t>
          </w:r>
          <w:r w:rsidRPr="00714597">
            <w:t>-</w:t>
          </w:r>
          <w:r w:rsidR="00D15DF0">
            <w:t>18</w:t>
          </w:r>
        </w:p>
        <w:p w14:paraId="0E6721C5" w14:textId="5D0D0FE0" w:rsidR="002F3343" w:rsidRPr="00714597" w:rsidRDefault="00D152F9" w:rsidP="002F3343">
          <w:pPr>
            <w:pStyle w:val="TOC1"/>
            <w:rPr>
              <w:rFonts w:eastAsiaTheme="minorEastAsia" w:cstheme="minorBidi"/>
              <w:b w:val="0"/>
              <w:bCs w:val="0"/>
              <w:lang w:eastAsia="en-CA"/>
            </w:rPr>
          </w:pPr>
          <w:hyperlink w:anchor="_Toc150419892" w:history="1">
            <w:r w:rsidR="002F3343" w:rsidRPr="00714597">
              <w:rPr>
                <w:rStyle w:val="Hyperlink"/>
                <w:rFonts w:eastAsia="Times New Roman"/>
                <w:b w:val="0"/>
                <w:bCs w:val="0"/>
              </w:rPr>
              <w:t>Discussion Questions P</w:t>
            </w:r>
            <w:r w:rsidR="002F3343">
              <w:rPr>
                <w:rStyle w:val="Hyperlink"/>
                <w:rFonts w:eastAsia="Times New Roman"/>
                <w:b w:val="0"/>
                <w:bCs w:val="0"/>
              </w:rPr>
              <w:t>ost</w:t>
            </w:r>
            <w:r w:rsidR="002F3343" w:rsidRPr="00714597">
              <w:rPr>
                <w:rStyle w:val="Hyperlink"/>
                <w:rFonts w:eastAsia="Times New Roman"/>
                <w:b w:val="0"/>
                <w:bCs w:val="0"/>
              </w:rPr>
              <w:t xml:space="preserve"> Show:</w:t>
            </w:r>
            <w:r w:rsidR="002F3343" w:rsidRPr="00714597">
              <w:rPr>
                <w:b w:val="0"/>
                <w:bCs w:val="0"/>
                <w:webHidden/>
              </w:rPr>
              <w:tab/>
            </w:r>
            <w:r w:rsidR="00C5036E">
              <w:rPr>
                <w:b w:val="0"/>
                <w:bCs w:val="0"/>
                <w:webHidden/>
              </w:rPr>
              <w:t>1</w:t>
            </w:r>
            <w:r w:rsidR="00D15DF0">
              <w:rPr>
                <w:b w:val="0"/>
                <w:bCs w:val="0"/>
                <w:webHidden/>
              </w:rPr>
              <w:t>3</w:t>
            </w:r>
          </w:hyperlink>
        </w:p>
        <w:p w14:paraId="25872D0D" w14:textId="73522800" w:rsidR="00C5036E" w:rsidRPr="00714597" w:rsidRDefault="00D10B45" w:rsidP="00C5036E">
          <w:pPr>
            <w:pStyle w:val="TOC1"/>
            <w:rPr>
              <w:rFonts w:eastAsiaTheme="minorEastAsia" w:cstheme="minorBidi"/>
              <w:b w:val="0"/>
              <w:bCs w:val="0"/>
              <w:lang w:eastAsia="en-CA"/>
            </w:rPr>
          </w:pPr>
          <w:r w:rsidRPr="009C5B83">
            <w:fldChar w:fldCharType="end"/>
          </w:r>
          <w:hyperlink w:anchor="_Toc150419892" w:history="1">
            <w:r w:rsidR="00C5036E" w:rsidRPr="00C5036E">
              <w:rPr>
                <w:rStyle w:val="Hyperlink"/>
                <w:rFonts w:eastAsia="Times New Roman"/>
                <w:b w:val="0"/>
                <w:bCs w:val="0"/>
                <w:color w:val="auto"/>
                <w:u w:val="none"/>
              </w:rPr>
              <w:t>Activ</w:t>
            </w:r>
            <w:r w:rsidR="00C5036E">
              <w:rPr>
                <w:rStyle w:val="Hyperlink"/>
                <w:rFonts w:eastAsia="Times New Roman"/>
                <w:b w:val="0"/>
                <w:bCs w:val="0"/>
                <w:color w:val="auto"/>
                <w:u w:val="none"/>
              </w:rPr>
              <w:t xml:space="preserve">ity </w:t>
            </w:r>
            <w:r w:rsidR="00C5036E" w:rsidRPr="00C5036E">
              <w:rPr>
                <w:rStyle w:val="Hyperlink"/>
                <w:rFonts w:eastAsia="Times New Roman"/>
                <w:b w:val="0"/>
                <w:bCs w:val="0"/>
                <w:color w:val="auto"/>
                <w:u w:val="none"/>
              </w:rPr>
              <w:t xml:space="preserve">1: </w:t>
            </w:r>
            <w:r w:rsidR="00D15DF0">
              <w:rPr>
                <w:rStyle w:val="Hyperlink"/>
                <w:rFonts w:eastAsia="Times New Roman"/>
                <w:b w:val="0"/>
                <w:bCs w:val="0"/>
                <w:color w:val="auto"/>
                <w:u w:val="none"/>
              </w:rPr>
              <w:t xml:space="preserve">Mafia, </w:t>
            </w:r>
            <w:r w:rsidR="00D15DF0" w:rsidRPr="00D15DF0">
              <w:rPr>
                <w:rStyle w:val="Hyperlink"/>
                <w:rFonts w:eastAsia="Times New Roman"/>
                <w:b w:val="0"/>
                <w:bCs w:val="0"/>
                <w:i/>
                <w:iCs/>
                <w:color w:val="auto"/>
                <w:u w:val="none"/>
              </w:rPr>
              <w:t>Guys &amp; Dolls</w:t>
            </w:r>
            <w:r w:rsidR="00D15DF0">
              <w:rPr>
                <w:rStyle w:val="Hyperlink"/>
                <w:rFonts w:eastAsia="Times New Roman"/>
                <w:b w:val="0"/>
                <w:bCs w:val="0"/>
                <w:color w:val="auto"/>
                <w:u w:val="none"/>
              </w:rPr>
              <w:t xml:space="preserve"> Edition</w:t>
            </w:r>
            <w:r w:rsidR="00C5036E" w:rsidRPr="00714597">
              <w:rPr>
                <w:b w:val="0"/>
                <w:bCs w:val="0"/>
                <w:webHidden/>
              </w:rPr>
              <w:tab/>
            </w:r>
            <w:r w:rsidR="00C5036E">
              <w:rPr>
                <w:b w:val="0"/>
                <w:bCs w:val="0"/>
                <w:webHidden/>
              </w:rPr>
              <w:t>1</w:t>
            </w:r>
            <w:r w:rsidR="00D15DF0">
              <w:rPr>
                <w:b w:val="0"/>
                <w:bCs w:val="0"/>
                <w:webHidden/>
              </w:rPr>
              <w:t>3</w:t>
            </w:r>
          </w:hyperlink>
        </w:p>
        <w:p w14:paraId="4DD82530" w14:textId="1F5ECAA9" w:rsidR="00C5036E" w:rsidRDefault="00D152F9" w:rsidP="00C5036E">
          <w:pPr>
            <w:pStyle w:val="TOC1"/>
            <w:rPr>
              <w:b w:val="0"/>
              <w:bCs w:val="0"/>
            </w:rPr>
          </w:pPr>
          <w:hyperlink w:anchor="_Toc150419892" w:history="1">
            <w:r w:rsidR="00C5036E" w:rsidRPr="00C5036E">
              <w:rPr>
                <w:rStyle w:val="Hyperlink"/>
                <w:rFonts w:eastAsia="Times New Roman"/>
                <w:b w:val="0"/>
                <w:bCs w:val="0"/>
                <w:color w:val="auto"/>
                <w:u w:val="none"/>
              </w:rPr>
              <w:t>Activ</w:t>
            </w:r>
            <w:r w:rsidR="00C5036E">
              <w:rPr>
                <w:rStyle w:val="Hyperlink"/>
                <w:rFonts w:eastAsia="Times New Roman"/>
                <w:b w:val="0"/>
                <w:bCs w:val="0"/>
                <w:color w:val="auto"/>
                <w:u w:val="none"/>
              </w:rPr>
              <w:t>ity 2:</w:t>
            </w:r>
            <w:r w:rsidR="002E102F">
              <w:rPr>
                <w:rStyle w:val="Hyperlink"/>
                <w:rFonts w:eastAsia="Times New Roman"/>
                <w:b w:val="0"/>
                <w:bCs w:val="0"/>
                <w:color w:val="auto"/>
                <w:u w:val="none"/>
              </w:rPr>
              <w:t xml:space="preserve"> </w:t>
            </w:r>
            <w:r w:rsidR="00D15DF0">
              <w:rPr>
                <w:rStyle w:val="Hyperlink"/>
                <w:rFonts w:eastAsia="Times New Roman"/>
                <w:b w:val="0"/>
                <w:bCs w:val="0"/>
                <w:color w:val="auto"/>
                <w:u w:val="none"/>
              </w:rPr>
              <w:t>A Game of Chance</w:t>
            </w:r>
            <w:r w:rsidR="00C5036E" w:rsidRPr="00714597">
              <w:rPr>
                <w:b w:val="0"/>
                <w:bCs w:val="0"/>
                <w:webHidden/>
              </w:rPr>
              <w:tab/>
            </w:r>
            <w:r w:rsidR="002E102F">
              <w:rPr>
                <w:b w:val="0"/>
                <w:bCs w:val="0"/>
                <w:webHidden/>
              </w:rPr>
              <w:t>16</w:t>
            </w:r>
          </w:hyperlink>
        </w:p>
        <w:p w14:paraId="781777A1" w14:textId="31D7AB88" w:rsidR="00C5036E" w:rsidRPr="00714597" w:rsidRDefault="00D152F9" w:rsidP="00C5036E">
          <w:pPr>
            <w:pStyle w:val="TOC1"/>
            <w:rPr>
              <w:rFonts w:eastAsiaTheme="minorEastAsia" w:cstheme="minorBidi"/>
              <w:b w:val="0"/>
              <w:bCs w:val="0"/>
              <w:lang w:eastAsia="en-CA"/>
            </w:rPr>
          </w:pPr>
          <w:hyperlink w:anchor="_Toc150419892" w:history="1">
            <w:r w:rsidR="00C5036E">
              <w:rPr>
                <w:rStyle w:val="Hyperlink"/>
                <w:rFonts w:eastAsia="Times New Roman"/>
                <w:b w:val="0"/>
                <w:bCs w:val="0"/>
                <w:color w:val="auto"/>
                <w:u w:val="none"/>
              </w:rPr>
              <w:t>Sources</w:t>
            </w:r>
            <w:r w:rsidR="00C5036E" w:rsidRPr="00714597">
              <w:rPr>
                <w:b w:val="0"/>
                <w:bCs w:val="0"/>
                <w:webHidden/>
              </w:rPr>
              <w:tab/>
            </w:r>
            <w:r w:rsidR="004F3982">
              <w:rPr>
                <w:b w:val="0"/>
                <w:bCs w:val="0"/>
                <w:webHidden/>
              </w:rPr>
              <w:t>21</w:t>
            </w:r>
          </w:hyperlink>
        </w:p>
        <w:p w14:paraId="3755497C" w14:textId="77777777" w:rsidR="00C5036E" w:rsidRPr="00C5036E" w:rsidRDefault="00C5036E" w:rsidP="00C5036E"/>
        <w:p w14:paraId="5DF0E666" w14:textId="77777777" w:rsidR="00F26A46" w:rsidRPr="00F26A46" w:rsidRDefault="00D152F9" w:rsidP="00F26A46">
          <w:pPr>
            <w:rPr>
              <w:rFonts w:cstheme="minorHAnsi"/>
            </w:rPr>
          </w:pPr>
        </w:p>
      </w:sdtContent>
    </w:sdt>
    <w:bookmarkStart w:id="0" w:name="_Toc150419872" w:displacedByCustomXml="prev"/>
    <w:p w14:paraId="7DC3B469" w14:textId="77777777" w:rsidR="00CC0F82" w:rsidRPr="009C5B83" w:rsidRDefault="00332588" w:rsidP="00F64A4A">
      <w:pPr>
        <w:pStyle w:val="Heading1"/>
        <w:spacing w:line="360" w:lineRule="auto"/>
        <w:rPr>
          <w:rFonts w:asciiTheme="minorHAnsi" w:hAnsiTheme="minorHAnsi" w:cstheme="minorHAnsi"/>
          <w:b/>
          <w:bCs/>
          <w:color w:val="auto"/>
        </w:rPr>
      </w:pPr>
      <w:r w:rsidRPr="009C5B83">
        <w:rPr>
          <w:rFonts w:asciiTheme="minorHAnsi" w:hAnsiTheme="minorHAnsi" w:cstheme="minorHAnsi"/>
          <w:b/>
          <w:bCs/>
          <w:color w:val="auto"/>
        </w:rPr>
        <w:t>Welcome</w:t>
      </w:r>
      <w:bookmarkEnd w:id="0"/>
      <w:r w:rsidRPr="009C5B83">
        <w:rPr>
          <w:rFonts w:asciiTheme="minorHAnsi" w:hAnsiTheme="minorHAnsi" w:cstheme="minorHAnsi"/>
          <w:b/>
          <w:bCs/>
          <w:color w:val="auto"/>
        </w:rPr>
        <w:t xml:space="preserve"> </w:t>
      </w:r>
    </w:p>
    <w:p w14:paraId="57ED2CC9" w14:textId="77777777" w:rsidR="00332588" w:rsidRPr="009C5B83" w:rsidRDefault="00332588" w:rsidP="00936E3C">
      <w:pPr>
        <w:rPr>
          <w:rFonts w:eastAsiaTheme="majorEastAsia" w:cstheme="minorHAnsi"/>
          <w:b/>
          <w:bCs/>
          <w:sz w:val="24"/>
          <w:szCs w:val="24"/>
        </w:rPr>
      </w:pPr>
      <w:r w:rsidRPr="009C5B83">
        <w:rPr>
          <w:rFonts w:cstheme="minorHAnsi"/>
          <w:sz w:val="24"/>
          <w:szCs w:val="24"/>
          <w:lang w:eastAsia="en-CA"/>
        </w:rPr>
        <w:t xml:space="preserve">This guide was created for teachers and students. It contains an overview of the play's story as well as informative resources and activities for teachers and students. The guide aims to provide background knowledge and critical perspectives on the play that will yield fruitful discussion and foster an understanding and appreciation of theatre arts. </w:t>
      </w:r>
    </w:p>
    <w:p w14:paraId="40DBF29C" w14:textId="77777777" w:rsidR="00332588" w:rsidRPr="009C5B83" w:rsidRDefault="00332588" w:rsidP="00936E3C">
      <w:pPr>
        <w:rPr>
          <w:rFonts w:eastAsia="Times New Roman" w:cstheme="minorHAnsi"/>
          <w:color w:val="FF0000"/>
          <w:sz w:val="24"/>
          <w:szCs w:val="24"/>
          <w:lang w:eastAsia="en-CA"/>
        </w:rPr>
      </w:pPr>
      <w:r w:rsidRPr="009C5B83">
        <w:rPr>
          <w:rFonts w:cstheme="minorHAnsi"/>
          <w:sz w:val="24"/>
          <w:szCs w:val="24"/>
          <w:lang w:eastAsia="en-CA"/>
        </w:rPr>
        <w:t xml:space="preserve">If you have any questions, comments, or suggestions for the </w:t>
      </w:r>
      <w:r w:rsidRPr="009C5B83">
        <w:rPr>
          <w:rFonts w:eastAsia="Times New Roman" w:cstheme="minorHAnsi"/>
          <w:sz w:val="24"/>
          <w:szCs w:val="24"/>
          <w:lang w:eastAsia="en-CA"/>
        </w:rPr>
        <w:t>guide, please contact our Education</w:t>
      </w:r>
      <w:r w:rsidR="00580E5F" w:rsidRPr="009C5B83">
        <w:rPr>
          <w:rFonts w:eastAsia="Times New Roman" w:cstheme="minorHAnsi"/>
          <w:sz w:val="24"/>
          <w:szCs w:val="24"/>
          <w:lang w:eastAsia="en-CA"/>
        </w:rPr>
        <w:t xml:space="preserve"> Coordinator</w:t>
      </w:r>
      <w:r w:rsidR="00D317CC" w:rsidRPr="009C5B83">
        <w:rPr>
          <w:rFonts w:eastAsia="Times New Roman" w:cstheme="minorHAnsi"/>
          <w:sz w:val="24"/>
          <w:szCs w:val="24"/>
          <w:lang w:eastAsia="en-CA"/>
        </w:rPr>
        <w:t xml:space="preserve">, </w:t>
      </w:r>
      <w:r w:rsidR="00580E5F" w:rsidRPr="009C5B83">
        <w:rPr>
          <w:rFonts w:eastAsia="Times New Roman" w:cstheme="minorHAnsi"/>
          <w:sz w:val="24"/>
          <w:szCs w:val="24"/>
          <w:lang w:eastAsia="en-CA"/>
        </w:rPr>
        <w:t>Mikenzie Page,</w:t>
      </w:r>
      <w:r w:rsidR="00EB22BB" w:rsidRPr="009C5B83">
        <w:rPr>
          <w:rFonts w:eastAsia="Times New Roman" w:cstheme="minorHAnsi"/>
          <w:sz w:val="24"/>
          <w:szCs w:val="24"/>
          <w:lang w:eastAsia="en-CA"/>
        </w:rPr>
        <w:t xml:space="preserve"> </w:t>
      </w:r>
      <w:r w:rsidR="00EB22BB" w:rsidRPr="009C5B83">
        <w:rPr>
          <w:rFonts w:eastAsia="Times New Roman" w:cstheme="minorHAnsi"/>
          <w:b/>
          <w:bCs/>
          <w:sz w:val="24"/>
          <w:szCs w:val="24"/>
          <w:u w:val="single"/>
          <w:lang w:eastAsia="en-CA"/>
        </w:rPr>
        <w:t>mpage@artsclub.com.</w:t>
      </w:r>
    </w:p>
    <w:p w14:paraId="50F73179" w14:textId="77777777" w:rsidR="145E5F0E" w:rsidRPr="009C5B83" w:rsidRDefault="00332588" w:rsidP="00936E3C">
      <w:pPr>
        <w:rPr>
          <w:rFonts w:eastAsia="Times New Roman" w:cstheme="minorHAnsi"/>
          <w:sz w:val="24"/>
          <w:szCs w:val="24"/>
          <w:lang w:eastAsia="en-CA"/>
        </w:rPr>
      </w:pPr>
      <w:r w:rsidRPr="009C5B83">
        <w:rPr>
          <w:rFonts w:eastAsia="Times New Roman" w:cstheme="minorHAnsi"/>
          <w:sz w:val="24"/>
          <w:szCs w:val="24"/>
          <w:lang w:eastAsia="en-CA"/>
        </w:rPr>
        <w:t xml:space="preserve">This study guide was written by </w:t>
      </w:r>
      <w:r w:rsidR="00C162CD" w:rsidRPr="009C5B83">
        <w:rPr>
          <w:rFonts w:eastAsia="Times New Roman" w:cstheme="minorHAnsi"/>
          <w:sz w:val="24"/>
          <w:szCs w:val="24"/>
          <w:lang w:eastAsia="en-CA"/>
        </w:rPr>
        <w:t xml:space="preserve">Mikenzie Page. </w:t>
      </w:r>
    </w:p>
    <w:p w14:paraId="3631D0E4" w14:textId="77777777" w:rsidR="00864931" w:rsidRPr="009C5B83" w:rsidRDefault="00441750" w:rsidP="00864931">
      <w:pPr>
        <w:pStyle w:val="Heading1"/>
        <w:spacing w:line="360" w:lineRule="auto"/>
        <w:rPr>
          <w:rFonts w:asciiTheme="minorHAnsi" w:eastAsia="Times New Roman" w:hAnsiTheme="minorHAnsi" w:cstheme="minorHAnsi"/>
          <w:b/>
          <w:bCs/>
          <w:color w:val="auto"/>
          <w:lang w:eastAsia="en-CA"/>
        </w:rPr>
      </w:pPr>
      <w:bookmarkStart w:id="1" w:name="_Toc150419873"/>
      <w:r w:rsidRPr="009C5B83">
        <w:rPr>
          <w:rFonts w:asciiTheme="minorHAnsi" w:eastAsia="Times New Roman" w:hAnsiTheme="minorHAnsi" w:cstheme="minorHAnsi"/>
          <w:b/>
          <w:bCs/>
          <w:color w:val="auto"/>
          <w:lang w:eastAsia="en-CA"/>
        </w:rPr>
        <w:lastRenderedPageBreak/>
        <w:t>About The Arts Club Theatre Company</w:t>
      </w:r>
      <w:bookmarkEnd w:id="1"/>
    </w:p>
    <w:p w14:paraId="30277DD1" w14:textId="77777777" w:rsidR="00441750" w:rsidRPr="009C5B83" w:rsidRDefault="00441750" w:rsidP="00864931">
      <w:pPr>
        <w:rPr>
          <w:rFonts w:eastAsia="Times New Roman" w:cstheme="minorHAnsi"/>
          <w:b/>
          <w:color w:val="FF0000"/>
          <w:lang w:eastAsia="en-CA"/>
        </w:rPr>
      </w:pPr>
      <w:r w:rsidRPr="009C5B83">
        <w:rPr>
          <w:rFonts w:cstheme="minorHAnsi"/>
          <w:sz w:val="24"/>
          <w:szCs w:val="24"/>
          <w:lang w:eastAsia="en-CA"/>
        </w:rPr>
        <w:t>The</w:t>
      </w:r>
      <w:r w:rsidRPr="009C5B83">
        <w:rPr>
          <w:rFonts w:eastAsia="Times New Roman" w:cstheme="minorHAnsi"/>
          <w:sz w:val="24"/>
          <w:szCs w:val="24"/>
          <w:lang w:eastAsia="en-CA"/>
        </w:rPr>
        <w:t xml:space="preserve"> Arts Club of Vancouver was founded in 1958 as a private club for artists, musicians, and actors. It became the Arts Club Theatre in 1964 when the company opened its first stage in a converted gospel hall at Seymour and Davie Streets. Now in its </w:t>
      </w:r>
      <w:r w:rsidR="00580E5F" w:rsidRPr="009C5B83">
        <w:rPr>
          <w:rFonts w:eastAsia="Times New Roman" w:cstheme="minorHAnsi"/>
          <w:sz w:val="24"/>
          <w:szCs w:val="24"/>
          <w:lang w:eastAsia="en-CA"/>
        </w:rPr>
        <w:t>60</w:t>
      </w:r>
      <w:r w:rsidRPr="009C5B83">
        <w:rPr>
          <w:rFonts w:eastAsia="Times New Roman" w:cstheme="minorHAnsi"/>
          <w:sz w:val="24"/>
          <w:szCs w:val="24"/>
          <w:lang w:eastAsia="en-CA"/>
        </w:rPr>
        <w:t>th season of producing professional live theatre in Vancouver, the Arts Club Theatre Company is a non-profit charitable organization that operates three theatres: the Granville Island Stage, the Stanley Industrial Alliance Stage, and the Newmont Stage at the BMO Theatre Centre. Its popular productions range from musicals and contemporary comedies to new works and classics.</w:t>
      </w:r>
    </w:p>
    <w:p w14:paraId="76127D3C" w14:textId="77777777" w:rsidR="00441750" w:rsidRPr="009C5B83" w:rsidRDefault="00441750" w:rsidP="00441750">
      <w:pPr>
        <w:spacing w:before="100" w:beforeAutospacing="1" w:after="100" w:afterAutospacing="1" w:line="276" w:lineRule="auto"/>
        <w:rPr>
          <w:rFonts w:eastAsia="Times New Roman" w:cstheme="minorHAnsi"/>
          <w:sz w:val="24"/>
          <w:szCs w:val="24"/>
          <w:lang w:eastAsia="en-CA"/>
        </w:rPr>
      </w:pPr>
      <w:r w:rsidRPr="009C5B83">
        <w:rPr>
          <w:rFonts w:eastAsia="Times New Roman" w:cstheme="minorHAnsi"/>
          <w:sz w:val="24"/>
          <w:szCs w:val="24"/>
          <w:lang w:eastAsia="en-CA"/>
        </w:rPr>
        <w:t xml:space="preserve">Learn more about the Arts Club Theatre Company at </w:t>
      </w:r>
      <w:r w:rsidR="007B3AFC" w:rsidRPr="009C5B83">
        <w:rPr>
          <w:rFonts w:eastAsia="Times New Roman" w:cstheme="minorHAnsi"/>
          <w:sz w:val="24"/>
          <w:szCs w:val="24"/>
          <w:lang w:eastAsia="en-CA"/>
        </w:rPr>
        <w:t>artsclub.com.</w:t>
      </w:r>
    </w:p>
    <w:p w14:paraId="3E5B5D7C" w14:textId="77777777" w:rsidR="00D91BCB" w:rsidRPr="009C5B83" w:rsidRDefault="00687E73" w:rsidP="00691051">
      <w:pPr>
        <w:pStyle w:val="Heading1"/>
        <w:spacing w:line="360" w:lineRule="auto"/>
        <w:rPr>
          <w:rFonts w:asciiTheme="minorHAnsi" w:hAnsiTheme="minorHAnsi" w:cstheme="minorHAnsi"/>
          <w:b/>
          <w:bCs/>
          <w:color w:val="auto"/>
        </w:rPr>
      </w:pPr>
      <w:bookmarkStart w:id="2" w:name="_Toc517183921"/>
      <w:bookmarkStart w:id="3" w:name="_Toc150419874"/>
      <w:r w:rsidRPr="009C5B83">
        <w:rPr>
          <w:rFonts w:asciiTheme="minorHAnsi" w:hAnsiTheme="minorHAnsi" w:cstheme="minorHAnsi"/>
          <w:b/>
          <w:bCs/>
          <w:color w:val="auto"/>
        </w:rPr>
        <w:t xml:space="preserve">Learning </w:t>
      </w:r>
      <w:r w:rsidR="00580E5F" w:rsidRPr="009C5B83">
        <w:rPr>
          <w:rFonts w:asciiTheme="minorHAnsi" w:hAnsiTheme="minorHAnsi" w:cstheme="minorHAnsi"/>
          <w:b/>
          <w:bCs/>
          <w:color w:val="auto"/>
        </w:rPr>
        <w:t>O</w:t>
      </w:r>
      <w:r w:rsidRPr="009C5B83">
        <w:rPr>
          <w:rFonts w:asciiTheme="minorHAnsi" w:hAnsiTheme="minorHAnsi" w:cstheme="minorHAnsi"/>
          <w:b/>
          <w:bCs/>
          <w:color w:val="auto"/>
        </w:rPr>
        <w:t>bjectives</w:t>
      </w:r>
      <w:bookmarkEnd w:id="2"/>
      <w:bookmarkEnd w:id="3"/>
    </w:p>
    <w:p w14:paraId="521E2D18" w14:textId="53FB91E2" w:rsidR="00687E73" w:rsidRPr="009C5B83" w:rsidRDefault="00DC64D7" w:rsidP="00687E73">
      <w:pPr>
        <w:rPr>
          <w:rFonts w:cstheme="minorHAnsi"/>
          <w:iCs/>
          <w:sz w:val="24"/>
          <w:szCs w:val="24"/>
        </w:rPr>
      </w:pPr>
      <w:r w:rsidRPr="009C5B83">
        <w:rPr>
          <w:rFonts w:cstheme="minorHAnsi"/>
          <w:iCs/>
          <w:sz w:val="24"/>
          <w:szCs w:val="24"/>
        </w:rPr>
        <w:t xml:space="preserve">Through the narrative, </w:t>
      </w:r>
      <w:r w:rsidR="002F5F2E">
        <w:rPr>
          <w:rFonts w:cstheme="minorHAnsi"/>
          <w:iCs/>
          <w:sz w:val="24"/>
          <w:szCs w:val="24"/>
        </w:rPr>
        <w:t xml:space="preserve">the musical </w:t>
      </w:r>
      <w:r w:rsidRPr="009C5B83">
        <w:rPr>
          <w:rFonts w:cstheme="minorHAnsi"/>
          <w:iCs/>
          <w:sz w:val="24"/>
          <w:szCs w:val="24"/>
        </w:rPr>
        <w:t>aims to</w:t>
      </w:r>
    </w:p>
    <w:p w14:paraId="6AB4E3C2" w14:textId="5B2E5DFD" w:rsidR="00BF4766" w:rsidRPr="009C5B83" w:rsidRDefault="00286B91" w:rsidP="00F140BA">
      <w:pPr>
        <w:pStyle w:val="NormalWeb"/>
        <w:numPr>
          <w:ilvl w:val="0"/>
          <w:numId w:val="4"/>
        </w:numPr>
        <w:rPr>
          <w:rFonts w:cstheme="minorHAnsi"/>
          <w:lang w:val="en-US"/>
        </w:rPr>
      </w:pPr>
      <w:r w:rsidRPr="009C5B83">
        <w:rPr>
          <w:rFonts w:asciiTheme="minorHAnsi" w:hAnsiTheme="minorHAnsi" w:cstheme="minorHAnsi"/>
        </w:rPr>
        <w:t>Engag</w:t>
      </w:r>
      <w:r w:rsidR="00B752DE">
        <w:rPr>
          <w:rFonts w:asciiTheme="minorHAnsi" w:hAnsiTheme="minorHAnsi" w:cstheme="minorHAnsi"/>
        </w:rPr>
        <w:t>e</w:t>
      </w:r>
      <w:r w:rsidR="00BF4766">
        <w:rPr>
          <w:rFonts w:asciiTheme="minorHAnsi" w:hAnsiTheme="minorHAnsi" w:cstheme="minorHAnsi"/>
        </w:rPr>
        <w:t xml:space="preserve"> </w:t>
      </w:r>
      <w:r w:rsidR="002F5F2E">
        <w:rPr>
          <w:rFonts w:asciiTheme="minorHAnsi" w:hAnsiTheme="minorHAnsi" w:cstheme="minorHAnsi"/>
        </w:rPr>
        <w:t>with the history and theory of various musical theatre genres, including their role and place in historical and contemporary societies.</w:t>
      </w:r>
    </w:p>
    <w:p w14:paraId="6839C524" w14:textId="77777777" w:rsidR="00D9727D" w:rsidRDefault="00BF4766" w:rsidP="00F140BA">
      <w:pPr>
        <w:pStyle w:val="ListParagraph"/>
        <w:numPr>
          <w:ilvl w:val="0"/>
          <w:numId w:val="4"/>
        </w:numPr>
        <w:rPr>
          <w:rFonts w:cstheme="minorHAnsi"/>
          <w:sz w:val="24"/>
          <w:szCs w:val="24"/>
          <w:lang w:val="en-US"/>
        </w:rPr>
      </w:pPr>
      <w:r>
        <w:rPr>
          <w:rFonts w:cstheme="minorHAnsi"/>
          <w:sz w:val="24"/>
          <w:szCs w:val="24"/>
          <w:lang w:val="en-US"/>
        </w:rPr>
        <w:t>E</w:t>
      </w:r>
      <w:r w:rsidR="00B752DE">
        <w:rPr>
          <w:rFonts w:cstheme="minorHAnsi"/>
          <w:sz w:val="24"/>
          <w:szCs w:val="24"/>
          <w:lang w:val="en-US"/>
        </w:rPr>
        <w:t xml:space="preserve">ncourage active participation in the arts as </w:t>
      </w:r>
      <w:r w:rsidR="00D9727D">
        <w:rPr>
          <w:rFonts w:cstheme="minorHAnsi"/>
          <w:sz w:val="24"/>
          <w:szCs w:val="24"/>
          <w:lang w:val="en-US"/>
        </w:rPr>
        <w:t>an</w:t>
      </w:r>
      <w:r w:rsidR="00B752DE">
        <w:rPr>
          <w:rFonts w:cstheme="minorHAnsi"/>
          <w:sz w:val="24"/>
          <w:szCs w:val="24"/>
          <w:lang w:val="en-US"/>
        </w:rPr>
        <w:t xml:space="preserve"> essential way to build culture, express identity, and provide insight into different human experiences. </w:t>
      </w:r>
      <w:r>
        <w:rPr>
          <w:rFonts w:cstheme="minorHAnsi"/>
          <w:sz w:val="24"/>
          <w:szCs w:val="24"/>
          <w:lang w:val="en-US"/>
        </w:rPr>
        <w:t xml:space="preserve"> </w:t>
      </w:r>
    </w:p>
    <w:p w14:paraId="72A09C9A" w14:textId="0BEEB496" w:rsidR="00D9727D" w:rsidRPr="002F5F2E" w:rsidRDefault="00D9727D" w:rsidP="00F140BA">
      <w:pPr>
        <w:pStyle w:val="ListParagraph"/>
        <w:numPr>
          <w:ilvl w:val="0"/>
          <w:numId w:val="4"/>
        </w:numPr>
        <w:rPr>
          <w:rFonts w:cstheme="minorHAnsi"/>
          <w:sz w:val="24"/>
          <w:szCs w:val="24"/>
        </w:rPr>
      </w:pPr>
      <w:r w:rsidRPr="002F5F2E">
        <w:rPr>
          <w:rFonts w:cstheme="minorHAnsi"/>
          <w:sz w:val="24"/>
          <w:szCs w:val="24"/>
        </w:rPr>
        <w:t>Examine the impacts of culture and society on musical theatre</w:t>
      </w:r>
      <w:r w:rsidR="002F5F2E" w:rsidRPr="002F5F2E">
        <w:rPr>
          <w:rFonts w:cstheme="minorHAnsi"/>
          <w:sz w:val="24"/>
          <w:szCs w:val="24"/>
        </w:rPr>
        <w:t xml:space="preserve"> and how societal expectations and norms of that time impact the theatre</w:t>
      </w:r>
      <w:r w:rsidR="002F5F2E">
        <w:rPr>
          <w:rFonts w:cstheme="minorHAnsi"/>
          <w:sz w:val="24"/>
          <w:szCs w:val="24"/>
        </w:rPr>
        <w:t>/media</w:t>
      </w:r>
      <w:r w:rsidR="002F5F2E" w:rsidRPr="002F5F2E">
        <w:rPr>
          <w:rFonts w:cstheme="minorHAnsi"/>
          <w:sz w:val="24"/>
          <w:szCs w:val="24"/>
        </w:rPr>
        <w:t xml:space="preserve"> </w:t>
      </w:r>
      <w:r w:rsidR="00E35073">
        <w:rPr>
          <w:rFonts w:cstheme="minorHAnsi"/>
          <w:sz w:val="24"/>
          <w:szCs w:val="24"/>
        </w:rPr>
        <w:t xml:space="preserve">that is created and </w:t>
      </w:r>
      <w:r w:rsidR="002F5F2E" w:rsidRPr="002F5F2E">
        <w:rPr>
          <w:rFonts w:cstheme="minorHAnsi"/>
          <w:sz w:val="24"/>
          <w:szCs w:val="24"/>
        </w:rPr>
        <w:t>p</w:t>
      </w:r>
      <w:r w:rsidR="002F5F2E">
        <w:rPr>
          <w:rFonts w:cstheme="minorHAnsi"/>
          <w:sz w:val="24"/>
          <w:szCs w:val="24"/>
        </w:rPr>
        <w:t xml:space="preserve">roduced. </w:t>
      </w:r>
      <w:r w:rsidR="002F5F2E" w:rsidRPr="002F5F2E">
        <w:rPr>
          <w:rFonts w:cstheme="minorHAnsi"/>
          <w:sz w:val="24"/>
          <w:szCs w:val="24"/>
        </w:rPr>
        <w:t xml:space="preserve"> </w:t>
      </w:r>
    </w:p>
    <w:p w14:paraId="4A1E7B88" w14:textId="4D09F993" w:rsidR="00D9727D" w:rsidRDefault="00D9727D" w:rsidP="00D9727D">
      <w:pPr>
        <w:rPr>
          <w:rFonts w:cstheme="minorHAnsi"/>
          <w:b/>
          <w:bCs/>
          <w:sz w:val="24"/>
          <w:szCs w:val="24"/>
        </w:rPr>
      </w:pPr>
    </w:p>
    <w:p w14:paraId="7A24C3A0" w14:textId="16A4C4CC" w:rsidR="318FCAFA" w:rsidRPr="00D9727D" w:rsidRDefault="6556FA88" w:rsidP="00D9727D">
      <w:pPr>
        <w:rPr>
          <w:rFonts w:cstheme="minorHAnsi"/>
          <w:sz w:val="24"/>
          <w:szCs w:val="24"/>
          <w:lang w:val="en-US"/>
        </w:rPr>
      </w:pPr>
      <w:r w:rsidRPr="00D9727D">
        <w:rPr>
          <w:rFonts w:cstheme="minorHAnsi"/>
          <w:b/>
          <w:bCs/>
          <w:sz w:val="24"/>
          <w:szCs w:val="24"/>
        </w:rPr>
        <w:t>Genre</w:t>
      </w:r>
      <w:r w:rsidR="0042289C" w:rsidRPr="00D9727D">
        <w:rPr>
          <w:rFonts w:cstheme="minorHAnsi"/>
          <w:b/>
          <w:bCs/>
          <w:sz w:val="24"/>
          <w:szCs w:val="24"/>
        </w:rPr>
        <w:t xml:space="preserve">: </w:t>
      </w:r>
      <w:r w:rsidR="007F31C7" w:rsidRPr="00D9727D">
        <w:rPr>
          <w:rFonts w:cstheme="minorHAnsi"/>
          <w:b/>
          <w:bCs/>
          <w:sz w:val="24"/>
          <w:szCs w:val="24"/>
        </w:rPr>
        <w:t>Musical/Comedy</w:t>
      </w:r>
    </w:p>
    <w:p w14:paraId="6F71D72B" w14:textId="733EE57D" w:rsidR="318FCAFA" w:rsidRPr="0042289C" w:rsidRDefault="1FC98F6D" w:rsidP="00B37F3C">
      <w:pPr>
        <w:rPr>
          <w:rFonts w:cstheme="minorHAnsi"/>
          <w:b/>
          <w:bCs/>
          <w:sz w:val="24"/>
          <w:szCs w:val="24"/>
        </w:rPr>
      </w:pPr>
      <w:r w:rsidRPr="0042289C">
        <w:rPr>
          <w:rFonts w:cstheme="minorHAnsi"/>
          <w:b/>
          <w:bCs/>
          <w:sz w:val="24"/>
          <w:szCs w:val="24"/>
        </w:rPr>
        <w:t>Show</w:t>
      </w:r>
      <w:r w:rsidR="318FCAFA" w:rsidRPr="0042289C">
        <w:rPr>
          <w:rFonts w:cstheme="minorHAnsi"/>
          <w:b/>
          <w:bCs/>
          <w:sz w:val="24"/>
          <w:szCs w:val="24"/>
        </w:rPr>
        <w:t xml:space="preserve"> Dates</w:t>
      </w:r>
      <w:r w:rsidR="0042289C">
        <w:rPr>
          <w:rFonts w:cstheme="minorHAnsi"/>
          <w:b/>
          <w:bCs/>
          <w:sz w:val="24"/>
          <w:szCs w:val="24"/>
        </w:rPr>
        <w:t xml:space="preserve">: </w:t>
      </w:r>
      <w:r w:rsidR="00F26A46">
        <w:rPr>
          <w:rFonts w:cstheme="minorHAnsi"/>
          <w:b/>
          <w:bCs/>
          <w:sz w:val="24"/>
          <w:szCs w:val="24"/>
        </w:rPr>
        <w:t>Ma</w:t>
      </w:r>
      <w:r w:rsidR="007F31C7">
        <w:rPr>
          <w:rFonts w:cstheme="minorHAnsi"/>
          <w:b/>
          <w:bCs/>
          <w:sz w:val="24"/>
          <w:szCs w:val="24"/>
        </w:rPr>
        <w:t>y 16</w:t>
      </w:r>
      <w:r w:rsidR="00580E5F" w:rsidRPr="0042289C">
        <w:rPr>
          <w:rFonts w:cstheme="minorHAnsi"/>
          <w:b/>
          <w:bCs/>
          <w:sz w:val="24"/>
          <w:szCs w:val="24"/>
        </w:rPr>
        <w:t>–</w:t>
      </w:r>
      <w:r w:rsidR="007F31C7">
        <w:rPr>
          <w:rFonts w:cstheme="minorHAnsi"/>
          <w:b/>
          <w:bCs/>
          <w:sz w:val="24"/>
          <w:szCs w:val="24"/>
        </w:rPr>
        <w:t>June 20</w:t>
      </w:r>
      <w:r w:rsidR="00F26A46">
        <w:rPr>
          <w:rFonts w:cstheme="minorHAnsi"/>
          <w:b/>
          <w:bCs/>
          <w:sz w:val="24"/>
          <w:szCs w:val="24"/>
        </w:rPr>
        <w:t>,</w:t>
      </w:r>
      <w:r w:rsidR="00580E5F" w:rsidRPr="0042289C">
        <w:rPr>
          <w:rFonts w:cstheme="minorHAnsi"/>
          <w:b/>
          <w:bCs/>
          <w:sz w:val="24"/>
          <w:szCs w:val="24"/>
        </w:rPr>
        <w:t xml:space="preserve"> 2024</w:t>
      </w:r>
    </w:p>
    <w:p w14:paraId="7D588B2C" w14:textId="4C2425CF" w:rsidR="318FCAFA" w:rsidRPr="0042289C" w:rsidRDefault="318FCAFA" w:rsidP="00B37F3C">
      <w:pPr>
        <w:rPr>
          <w:rFonts w:cstheme="minorHAnsi"/>
          <w:b/>
          <w:bCs/>
          <w:sz w:val="24"/>
          <w:szCs w:val="24"/>
        </w:rPr>
      </w:pPr>
      <w:r w:rsidRPr="0042289C">
        <w:rPr>
          <w:rFonts w:cstheme="minorHAnsi"/>
          <w:b/>
          <w:bCs/>
          <w:sz w:val="24"/>
          <w:szCs w:val="24"/>
        </w:rPr>
        <w:t>Age Range</w:t>
      </w:r>
      <w:r w:rsidR="0042289C">
        <w:rPr>
          <w:rFonts w:cstheme="minorHAnsi"/>
          <w:b/>
          <w:bCs/>
          <w:sz w:val="24"/>
          <w:szCs w:val="24"/>
        </w:rPr>
        <w:t xml:space="preserve">: </w:t>
      </w:r>
      <w:r w:rsidRPr="0042289C">
        <w:rPr>
          <w:rFonts w:cstheme="minorHAnsi"/>
          <w:b/>
          <w:bCs/>
          <w:sz w:val="24"/>
          <w:szCs w:val="24"/>
        </w:rPr>
        <w:t>Recommended for grades 9</w:t>
      </w:r>
      <w:r w:rsidR="00E35073">
        <w:rPr>
          <w:rFonts w:cstheme="minorHAnsi"/>
          <w:b/>
          <w:bCs/>
          <w:sz w:val="24"/>
          <w:szCs w:val="24"/>
        </w:rPr>
        <w:t>—</w:t>
      </w:r>
      <w:proofErr w:type="gramStart"/>
      <w:r w:rsidRPr="0042289C">
        <w:rPr>
          <w:rFonts w:cstheme="minorHAnsi"/>
          <w:b/>
          <w:bCs/>
          <w:sz w:val="24"/>
          <w:szCs w:val="24"/>
        </w:rPr>
        <w:t>12</w:t>
      </w:r>
      <w:proofErr w:type="gramEnd"/>
    </w:p>
    <w:p w14:paraId="48E00F3E" w14:textId="77777777" w:rsidR="55130EF3" w:rsidRPr="0042289C" w:rsidRDefault="7D66C28F" w:rsidP="55130EF3">
      <w:pPr>
        <w:rPr>
          <w:rFonts w:cstheme="minorHAnsi"/>
          <w:b/>
          <w:bCs/>
          <w:sz w:val="24"/>
          <w:szCs w:val="24"/>
        </w:rPr>
      </w:pPr>
      <w:r w:rsidRPr="0042289C">
        <w:rPr>
          <w:rFonts w:cstheme="minorHAnsi"/>
          <w:b/>
          <w:bCs/>
          <w:sz w:val="24"/>
          <w:szCs w:val="24"/>
        </w:rPr>
        <w:t>Venue</w:t>
      </w:r>
      <w:r w:rsidR="0042289C">
        <w:rPr>
          <w:rFonts w:cstheme="minorHAnsi"/>
          <w:b/>
          <w:bCs/>
          <w:sz w:val="24"/>
          <w:szCs w:val="24"/>
        </w:rPr>
        <w:t xml:space="preserve">: </w:t>
      </w:r>
      <w:r w:rsidR="00F26A46">
        <w:rPr>
          <w:rFonts w:cstheme="minorHAnsi"/>
          <w:b/>
          <w:bCs/>
          <w:sz w:val="24"/>
          <w:szCs w:val="24"/>
        </w:rPr>
        <w:t>Stanley Industrial Alliance Stage</w:t>
      </w:r>
    </w:p>
    <w:p w14:paraId="08034F94" w14:textId="77777777" w:rsidR="00EC2B02" w:rsidRDefault="00733412" w:rsidP="00EC2B02">
      <w:pPr>
        <w:pStyle w:val="Heading1"/>
        <w:spacing w:line="360" w:lineRule="auto"/>
        <w:rPr>
          <w:rFonts w:asciiTheme="minorHAnsi" w:hAnsiTheme="minorHAnsi" w:cstheme="minorHAnsi"/>
          <w:b/>
          <w:bCs/>
          <w:color w:val="auto"/>
        </w:rPr>
      </w:pPr>
      <w:bookmarkStart w:id="4" w:name="_Toc150419875"/>
      <w:r w:rsidRPr="009C5B83">
        <w:rPr>
          <w:rFonts w:asciiTheme="minorHAnsi" w:hAnsiTheme="minorHAnsi" w:cstheme="minorHAnsi"/>
          <w:b/>
          <w:bCs/>
          <w:color w:val="auto"/>
        </w:rPr>
        <w:t>Content Advisory</w:t>
      </w:r>
      <w:bookmarkEnd w:id="4"/>
    </w:p>
    <w:p w14:paraId="55B0B374" w14:textId="53646480" w:rsidR="00EC2B02" w:rsidRDefault="00EC2B02" w:rsidP="00EC2B02">
      <w:r>
        <w:t xml:space="preserve">This production contains flashing lights and water-based haze and fog. Please contact our box office for more information. </w:t>
      </w:r>
    </w:p>
    <w:p w14:paraId="6A4B6A82" w14:textId="2C3A1B16" w:rsidR="00EC2B02" w:rsidRPr="00EC2B02" w:rsidRDefault="00EC2B02" w:rsidP="00EC2B02">
      <w:r w:rsidRPr="00EC2B02">
        <w:rPr>
          <w:i/>
          <w:iCs/>
        </w:rPr>
        <w:t>Guys &amp; Dolls</w:t>
      </w:r>
      <w:r>
        <w:t xml:space="preserve"> premiered in 1950 on Broadway when social norms were much different to our modern world today. We encourage you to discuss, engage, and critically reflect with your students how culture and society impacts the media that was written and seen at that time. </w:t>
      </w:r>
    </w:p>
    <w:p w14:paraId="0B4EAFFA" w14:textId="77777777" w:rsidR="7977299D" w:rsidRPr="009C5B83" w:rsidRDefault="7977299D" w:rsidP="7977299D">
      <w:pPr>
        <w:rPr>
          <w:rFonts w:cstheme="minorHAnsi"/>
        </w:rPr>
      </w:pPr>
    </w:p>
    <w:p w14:paraId="64C1CFBA" w14:textId="77777777" w:rsidR="003043EB" w:rsidRPr="002B3DA0" w:rsidRDefault="00B04FF6" w:rsidP="000A15E8">
      <w:pPr>
        <w:pStyle w:val="Heading1"/>
        <w:spacing w:line="360" w:lineRule="auto"/>
        <w:rPr>
          <w:rFonts w:asciiTheme="minorHAnsi" w:hAnsiTheme="minorHAnsi" w:cstheme="minorHAnsi"/>
          <w:b/>
          <w:bCs/>
          <w:color w:val="auto"/>
        </w:rPr>
      </w:pPr>
      <w:bookmarkStart w:id="5" w:name="_Toc150419876"/>
      <w:r w:rsidRPr="002B3DA0">
        <w:rPr>
          <w:rFonts w:asciiTheme="minorHAnsi" w:hAnsiTheme="minorHAnsi" w:cstheme="minorHAnsi"/>
          <w:b/>
          <w:bCs/>
          <w:color w:val="auto"/>
        </w:rPr>
        <w:lastRenderedPageBreak/>
        <w:t>Synopsis</w:t>
      </w:r>
      <w:bookmarkEnd w:id="5"/>
    </w:p>
    <w:p w14:paraId="6773CD69" w14:textId="2B74C4C3" w:rsidR="007376C8" w:rsidRPr="002F56F3" w:rsidRDefault="007376C8" w:rsidP="00BF7BF2">
      <w:pPr>
        <w:rPr>
          <w:rFonts w:cstheme="minorHAnsi"/>
          <w:b/>
          <w:bCs/>
          <w:sz w:val="24"/>
          <w:szCs w:val="24"/>
        </w:rPr>
      </w:pPr>
      <w:bookmarkStart w:id="6" w:name="_Toc150419877"/>
      <w:r w:rsidRPr="002F56F3">
        <w:rPr>
          <w:rFonts w:cstheme="minorHAnsi"/>
          <w:b/>
          <w:bCs/>
          <w:sz w:val="24"/>
          <w:szCs w:val="24"/>
        </w:rPr>
        <w:t xml:space="preserve">ACT </w:t>
      </w:r>
      <w:r w:rsidR="005533B0" w:rsidRPr="002F56F3">
        <w:rPr>
          <w:rFonts w:cstheme="minorHAnsi"/>
          <w:b/>
          <w:bCs/>
          <w:sz w:val="24"/>
          <w:szCs w:val="24"/>
        </w:rPr>
        <w:t>I</w:t>
      </w:r>
    </w:p>
    <w:p w14:paraId="3296E24C" w14:textId="03A52415" w:rsidR="00050B64" w:rsidRDefault="007376C8" w:rsidP="00BF7BF2">
      <w:pPr>
        <w:rPr>
          <w:rFonts w:cstheme="minorHAnsi"/>
          <w:sz w:val="24"/>
          <w:szCs w:val="24"/>
        </w:rPr>
      </w:pPr>
      <w:r>
        <w:rPr>
          <w:rFonts w:cstheme="minorHAnsi"/>
          <w:sz w:val="24"/>
          <w:szCs w:val="24"/>
        </w:rPr>
        <w:t xml:space="preserve">The show opens in the busy and bustling streets of New York City in the 1950s. Nicely-Nicely Johnson, Benny </w:t>
      </w:r>
      <w:proofErr w:type="spellStart"/>
      <w:r>
        <w:rPr>
          <w:rFonts w:cstheme="minorHAnsi"/>
          <w:sz w:val="24"/>
          <w:szCs w:val="24"/>
        </w:rPr>
        <w:t>Southstreet</w:t>
      </w:r>
      <w:proofErr w:type="spellEnd"/>
      <w:r>
        <w:rPr>
          <w:rFonts w:cstheme="minorHAnsi"/>
          <w:sz w:val="24"/>
          <w:szCs w:val="24"/>
        </w:rPr>
        <w:t xml:space="preserve">, and Rusty Charlie, three small time gamblers, debate over which horse will win the upcoming big race. As they argue, the band members of the Save-a-Soul Mission enter, lead by the extremely pious Sergent Sarah Brown. Sarah calls for the “sinners” of New York City to repent, however as she attempts to get the attention of the people around her. </w:t>
      </w:r>
      <w:r w:rsidR="00050B64">
        <w:rPr>
          <w:rFonts w:cstheme="minorHAnsi"/>
          <w:sz w:val="24"/>
          <w:szCs w:val="24"/>
        </w:rPr>
        <w:t xml:space="preserve">After her unsuccessful attempt to reach the crowd, </w:t>
      </w:r>
      <w:proofErr w:type="gramStart"/>
      <w:r w:rsidR="00B547D1">
        <w:rPr>
          <w:rFonts w:cstheme="minorHAnsi"/>
          <w:sz w:val="24"/>
          <w:szCs w:val="24"/>
        </w:rPr>
        <w:t>Sarah</w:t>
      </w:r>
      <w:proofErr w:type="gramEnd"/>
      <w:r w:rsidR="00B547D1">
        <w:rPr>
          <w:rFonts w:cstheme="minorHAnsi"/>
          <w:sz w:val="24"/>
          <w:szCs w:val="24"/>
        </w:rPr>
        <w:t xml:space="preserve"> </w:t>
      </w:r>
      <w:r w:rsidR="00050B64">
        <w:rPr>
          <w:rFonts w:cstheme="minorHAnsi"/>
          <w:sz w:val="24"/>
          <w:szCs w:val="24"/>
        </w:rPr>
        <w:t>and the Save-a-Soul Mission band pack up and leave.</w:t>
      </w:r>
    </w:p>
    <w:p w14:paraId="608FAD58" w14:textId="6E2C265D" w:rsidR="007376C8" w:rsidRDefault="00050B64" w:rsidP="00BF7BF2">
      <w:pPr>
        <w:rPr>
          <w:rFonts w:cstheme="minorHAnsi"/>
          <w:sz w:val="24"/>
          <w:szCs w:val="24"/>
        </w:rPr>
      </w:pPr>
      <w:r>
        <w:rPr>
          <w:rFonts w:cstheme="minorHAnsi"/>
          <w:sz w:val="24"/>
          <w:szCs w:val="24"/>
        </w:rPr>
        <w:t xml:space="preserve">As the band exits, it is revealed that Nicely and Benny’s employer, Nathan Detroit, has been running an illegal floating </w:t>
      </w:r>
      <w:proofErr w:type="gramStart"/>
      <w:r>
        <w:rPr>
          <w:rFonts w:cstheme="minorHAnsi"/>
          <w:sz w:val="24"/>
          <w:szCs w:val="24"/>
        </w:rPr>
        <w:t>crap</w:t>
      </w:r>
      <w:proofErr w:type="gramEnd"/>
      <w:r>
        <w:rPr>
          <w:rFonts w:cstheme="minorHAnsi"/>
          <w:sz w:val="24"/>
          <w:szCs w:val="24"/>
        </w:rPr>
        <w:t xml:space="preserve"> game and is having difficulties finding a location due to increased pressure from the determined Lt. Brannigan and the rest of the police</w:t>
      </w:r>
      <w:r w:rsidR="00625EE1">
        <w:rPr>
          <w:rFonts w:cstheme="minorHAnsi"/>
          <w:sz w:val="24"/>
          <w:szCs w:val="24"/>
        </w:rPr>
        <w:t>.</w:t>
      </w:r>
      <w:r w:rsidR="00B21E0D">
        <w:rPr>
          <w:rFonts w:cstheme="minorHAnsi"/>
          <w:sz w:val="24"/>
          <w:szCs w:val="24"/>
        </w:rPr>
        <w:t xml:space="preserve"> Nathan enters and complains that he’s found a venue at the “Biltmore Garage” but it’s owner, Joey Biltmore, requires a $1000 security deposit that Nathan does not have as he is broke. </w:t>
      </w:r>
    </w:p>
    <w:p w14:paraId="61C6975A" w14:textId="29431378" w:rsidR="00B21E0D" w:rsidRDefault="00B21E0D" w:rsidP="00BF7BF2">
      <w:pPr>
        <w:rPr>
          <w:rFonts w:cstheme="minorHAnsi"/>
          <w:sz w:val="24"/>
          <w:szCs w:val="24"/>
        </w:rPr>
      </w:pPr>
      <w:r>
        <w:rPr>
          <w:rFonts w:cstheme="minorHAnsi"/>
          <w:sz w:val="24"/>
          <w:szCs w:val="24"/>
        </w:rPr>
        <w:t>As Nathan and his crew talk, another gambler reveals that Sky Masterson, a high rolling gambler willing to bet on anything, is in town. As Nathan begins his scheme, Adelaide, his fiancé of 14 years enters. It’s revealed that today is their anniversary and Nathan has been pushing off the wedding for some time while hiding his illegal activities from her. Adelaide exits to go, being encouraged to leave by Nathan who sees Sky behind her.</w:t>
      </w:r>
    </w:p>
    <w:p w14:paraId="20BC7EB4" w14:textId="2973A9D7" w:rsidR="00B21E0D" w:rsidRDefault="00F43268" w:rsidP="00BF7BF2">
      <w:pPr>
        <w:rPr>
          <w:rFonts w:cstheme="minorHAnsi"/>
          <w:sz w:val="24"/>
          <w:szCs w:val="24"/>
        </w:rPr>
      </w:pPr>
      <w:r>
        <w:rPr>
          <w:rFonts w:cstheme="minorHAnsi"/>
          <w:sz w:val="24"/>
          <w:szCs w:val="24"/>
        </w:rPr>
        <w:t xml:space="preserve">Sky greets Nathan and the two banter for a bit before Nathan </w:t>
      </w:r>
      <w:r w:rsidR="00B21E0D">
        <w:rPr>
          <w:rFonts w:cstheme="minorHAnsi"/>
          <w:sz w:val="24"/>
          <w:szCs w:val="24"/>
        </w:rPr>
        <w:t>proposes a bet</w:t>
      </w:r>
      <w:r>
        <w:rPr>
          <w:rFonts w:cstheme="minorHAnsi"/>
          <w:sz w:val="24"/>
          <w:szCs w:val="24"/>
        </w:rPr>
        <w:t xml:space="preserve"> for $1000, that he believes he can’t lose. Sky must take a “doll” of Nathan’s choice to a dinner in Havana, Cuba. Believing she will never agree, Nathan chooses Sarah Brown and Sky agrees.</w:t>
      </w:r>
    </w:p>
    <w:p w14:paraId="0DB22356" w14:textId="77777777" w:rsidR="00E0418D" w:rsidRDefault="00F43268" w:rsidP="00BF7BF2">
      <w:pPr>
        <w:rPr>
          <w:rFonts w:cstheme="minorHAnsi"/>
          <w:sz w:val="24"/>
          <w:szCs w:val="24"/>
        </w:rPr>
      </w:pPr>
      <w:r>
        <w:rPr>
          <w:rFonts w:cstheme="minorHAnsi"/>
          <w:sz w:val="24"/>
          <w:szCs w:val="24"/>
        </w:rPr>
        <w:t xml:space="preserve">The scene changes to the interior of the Save-A-Soul Mission. The Mission band, Sarah, and her grandfather, </w:t>
      </w:r>
      <w:proofErr w:type="spellStart"/>
      <w:r>
        <w:rPr>
          <w:rFonts w:cstheme="minorHAnsi"/>
          <w:sz w:val="24"/>
          <w:szCs w:val="24"/>
        </w:rPr>
        <w:t>Arvide</w:t>
      </w:r>
      <w:proofErr w:type="spellEnd"/>
      <w:r>
        <w:rPr>
          <w:rFonts w:cstheme="minorHAnsi"/>
          <w:sz w:val="24"/>
          <w:szCs w:val="24"/>
        </w:rPr>
        <w:t xml:space="preserve"> Abernathy, are all working inside after their unsuccessful morning. Sky enters, pretending to be a repenting sinner, tired of his gambling and evil betting ways. Sarah is skeptical as the two begin to talk. </w:t>
      </w:r>
    </w:p>
    <w:p w14:paraId="2E4C9A63" w14:textId="492BECFA" w:rsidR="00F43268" w:rsidRDefault="00F43268" w:rsidP="00BF7BF2">
      <w:pPr>
        <w:rPr>
          <w:rFonts w:cstheme="minorHAnsi"/>
          <w:sz w:val="24"/>
          <w:szCs w:val="24"/>
        </w:rPr>
      </w:pPr>
      <w:r>
        <w:rPr>
          <w:rFonts w:cstheme="minorHAnsi"/>
          <w:sz w:val="24"/>
          <w:szCs w:val="24"/>
        </w:rPr>
        <w:t>As Sky attempts to charm her, Sarah is all business, ignoring his attempted flirting and handing him pamphlets to read. As the pair dance around each other, Sky notices a sign labelled with a proverb hung in the Mission is incorrect. The verse is Isaiah, Chapter 57, Verse 22, not Proverbs</w:t>
      </w:r>
      <w:r w:rsidR="00E0418D">
        <w:rPr>
          <w:rFonts w:cstheme="minorHAnsi"/>
          <w:sz w:val="24"/>
          <w:szCs w:val="24"/>
        </w:rPr>
        <w:t xml:space="preserve"> 23, 9 as the sign says. Sarah, in disbelief, checks a bible and realizes he is correct. Sky explains he travels a </w:t>
      </w:r>
      <w:r w:rsidR="00B547D1">
        <w:rPr>
          <w:rFonts w:cstheme="minorHAnsi"/>
          <w:sz w:val="24"/>
          <w:szCs w:val="24"/>
        </w:rPr>
        <w:t>lot,</w:t>
      </w:r>
      <w:r w:rsidR="00E0418D">
        <w:rPr>
          <w:rFonts w:cstheme="minorHAnsi"/>
          <w:sz w:val="24"/>
          <w:szCs w:val="24"/>
        </w:rPr>
        <w:t xml:space="preserve"> and every hotel room has the bible in </w:t>
      </w:r>
      <w:proofErr w:type="gramStart"/>
      <w:r w:rsidR="00E0418D">
        <w:rPr>
          <w:rFonts w:cstheme="minorHAnsi"/>
          <w:sz w:val="24"/>
          <w:szCs w:val="24"/>
        </w:rPr>
        <w:t>it</w:t>
      </w:r>
      <w:proofErr w:type="gramEnd"/>
      <w:r w:rsidR="00E0418D">
        <w:rPr>
          <w:rFonts w:cstheme="minorHAnsi"/>
          <w:sz w:val="24"/>
          <w:szCs w:val="24"/>
        </w:rPr>
        <w:t xml:space="preserve"> so he’s read the Good Book “ten or twelve times”. He offers Sarah a proposition: He will bring a dozen genuine sinners to her Thursday midnight prayer meeting if she gets dinner tomorrow night with him. Sarah agrees until Sky reveals they will be having dinner in Havana, Cuba. Sky interrogates Sarah about why she hates all guys to which she explains she doesn’t “hate anybody” and has very specific image of the man she will fall in love with, that she wouldn’t expect “a gambler to understand”. Sky retorts that love isn’t like that, and it can’t be planned, especially chemistry. Caught in the moment, Sky </w:t>
      </w:r>
      <w:r w:rsidR="00E0418D">
        <w:rPr>
          <w:rFonts w:cstheme="minorHAnsi"/>
          <w:sz w:val="24"/>
          <w:szCs w:val="24"/>
        </w:rPr>
        <w:lastRenderedPageBreak/>
        <w:t xml:space="preserve">kisses Sarah and she responds by slapping him across the face. He exits, saying he’ll “drop by again in case she wants to take a crack at the other cheek”. </w:t>
      </w:r>
    </w:p>
    <w:p w14:paraId="62FEC94F" w14:textId="6EF82E76" w:rsidR="00E0418D" w:rsidRDefault="00E0418D" w:rsidP="00BF7BF2">
      <w:pPr>
        <w:rPr>
          <w:rFonts w:cstheme="minorHAnsi"/>
          <w:sz w:val="24"/>
          <w:szCs w:val="24"/>
        </w:rPr>
      </w:pPr>
      <w:r>
        <w:rPr>
          <w:rFonts w:cstheme="minorHAnsi"/>
          <w:sz w:val="24"/>
          <w:szCs w:val="24"/>
        </w:rPr>
        <w:t xml:space="preserve">The scene shifts to Nathan Detroit going to the Hot Box club to watch Adelaide’s cabaret act. </w:t>
      </w:r>
      <w:r w:rsidR="00B547D1">
        <w:rPr>
          <w:rFonts w:cstheme="minorHAnsi"/>
          <w:sz w:val="24"/>
          <w:szCs w:val="24"/>
        </w:rPr>
        <w:t xml:space="preserve">After her act, the pair reunite and Nathan comments on the book she has. Adelaide explains that due to her persistent cold, her doctor recommended this book as her symptoms may be psychological. Adelaide asks Nathan if he would finally be ready to get married, revealing she has been sending her mother letters for twelve years claiming they are already married with five kids. Nathan continues to say they aren’t ready yet and Adelaide questions him, asking if he’s refusing to get married because of his craps game. Nathan lies and reassures that he’s stopped all that until another dancer enters, sees him, and reveals her date cancelled on her tomorrow for the game he is running. Adelaide kicks him out of the dressing room and continues to read her medical book which suggests her long-running cold may be due to Nathan’s refusal to marry her. </w:t>
      </w:r>
    </w:p>
    <w:p w14:paraId="2C2461C7" w14:textId="0AD75C0E" w:rsidR="00B547D1" w:rsidRDefault="00B547D1" w:rsidP="00BF7BF2">
      <w:pPr>
        <w:rPr>
          <w:rFonts w:cstheme="minorHAnsi"/>
          <w:sz w:val="24"/>
          <w:szCs w:val="24"/>
        </w:rPr>
      </w:pPr>
      <w:r>
        <w:rPr>
          <w:rFonts w:cstheme="minorHAnsi"/>
          <w:sz w:val="24"/>
          <w:szCs w:val="24"/>
        </w:rPr>
        <w:t xml:space="preserve">The next day, Benny and Nicely-Nicely watch as Sky attempts to woo Sarah and Nathan tries to win back Adelaide’s love, both ending up unsuccessful in their attempts. The scene changes to Sarah, Abernathy, and the Mission band. Sarah is complaining about Sky while the other Mission band members try to convince her he is genuine. Suddenly General Cartwright, the head of the entire Save-A-Soul Mission organization, enters. </w:t>
      </w:r>
      <w:r w:rsidR="000B74F7">
        <w:rPr>
          <w:rFonts w:cstheme="minorHAnsi"/>
          <w:sz w:val="24"/>
          <w:szCs w:val="24"/>
        </w:rPr>
        <w:t xml:space="preserve">General Cartwright reveals that they will be closing this branch. Everyone protests this decision until Sky steps in, attempting to vouch for Sarah’s work. Sky suggests that General Cartwright come to the prayer meeting tomorrow to see the work Sarah has done. Sarah interjects and promises General Cartwright that there will be “one dozen genuine sinners” there tomorrow night, implicitly agreeing to Sky’s deal. </w:t>
      </w:r>
    </w:p>
    <w:p w14:paraId="46F347D0" w14:textId="4F914D21" w:rsidR="000B74F7" w:rsidRDefault="000B74F7" w:rsidP="00BF7BF2">
      <w:pPr>
        <w:rPr>
          <w:rFonts w:cstheme="minorHAnsi"/>
          <w:sz w:val="24"/>
          <w:szCs w:val="24"/>
        </w:rPr>
      </w:pPr>
      <w:r>
        <w:rPr>
          <w:rFonts w:cstheme="minorHAnsi"/>
          <w:sz w:val="24"/>
          <w:szCs w:val="24"/>
        </w:rPr>
        <w:t xml:space="preserve">The scene changes to Lt. Brannigan discovering a group of gamblers waiting for Nathan’s </w:t>
      </w:r>
      <w:proofErr w:type="gramStart"/>
      <w:r>
        <w:rPr>
          <w:rFonts w:cstheme="minorHAnsi"/>
          <w:sz w:val="24"/>
          <w:szCs w:val="24"/>
        </w:rPr>
        <w:t>crap</w:t>
      </w:r>
      <w:proofErr w:type="gramEnd"/>
      <w:r>
        <w:rPr>
          <w:rFonts w:cstheme="minorHAnsi"/>
          <w:sz w:val="24"/>
          <w:szCs w:val="24"/>
        </w:rPr>
        <w:t xml:space="preserve"> game. Trying to maintain their innocence, Nathan and the others say their gathering is Nathan’s surprise bachelor party. However, at the same time, Adelaide is leaving the Hot Box and overhears this revelation and is overjoyed. To maintain the lie, Nathan agrees to elope tomorrow night after Adelaide’s show. Satisfied, Brannigan and Adelaide exit. Once they are gone, Nathan realizes he still doesn’t have the money from Sky to pay for the garage. As he has this realization, the Save-A-Soul Mission band walk by without Sarah. Realizing Sky must have taken her to Havana, Nathan faints. </w:t>
      </w:r>
    </w:p>
    <w:p w14:paraId="485D378C" w14:textId="3828F7BE" w:rsidR="000B74F7" w:rsidRDefault="000B74F7" w:rsidP="00BF7BF2">
      <w:pPr>
        <w:rPr>
          <w:rFonts w:cstheme="minorHAnsi"/>
          <w:sz w:val="24"/>
          <w:szCs w:val="24"/>
        </w:rPr>
      </w:pPr>
      <w:r>
        <w:rPr>
          <w:rFonts w:cstheme="minorHAnsi"/>
          <w:sz w:val="24"/>
          <w:szCs w:val="24"/>
        </w:rPr>
        <w:t xml:space="preserve">The stage changes to Sarah and Sky at dinner in Havana, Cuba. </w:t>
      </w:r>
      <w:r w:rsidR="00ED50C9">
        <w:rPr>
          <w:rFonts w:cstheme="minorHAnsi"/>
          <w:sz w:val="24"/>
          <w:szCs w:val="24"/>
        </w:rPr>
        <w:t>They explore the city</w:t>
      </w:r>
      <w:r w:rsidR="00E35073">
        <w:rPr>
          <w:rFonts w:cstheme="minorHAnsi"/>
          <w:sz w:val="24"/>
          <w:szCs w:val="24"/>
        </w:rPr>
        <w:t xml:space="preserve">, following Sarah’s guidebook until they decide to sit for a bit at café. Sky orders the pair a Dulce Du Leche drink. Sarah does not realize the drink has alcohol and gets tipsy and kisses Sky. Sky begins to realize he has genuine feelings for her and takes them back to New York. The pair return early in the morning and run into Adelaide who just finished her bridal shower. Adelaide leaves, excited to become a wife and Sarah remarks she’s happy “because she’s in love”. </w:t>
      </w:r>
    </w:p>
    <w:p w14:paraId="3ADEC916" w14:textId="5EF5FA52" w:rsidR="00E35073" w:rsidRDefault="00E35073" w:rsidP="00BF7BF2">
      <w:pPr>
        <w:rPr>
          <w:rFonts w:cstheme="minorHAnsi"/>
          <w:sz w:val="24"/>
          <w:szCs w:val="24"/>
        </w:rPr>
      </w:pPr>
      <w:r>
        <w:rPr>
          <w:rFonts w:cstheme="minorHAnsi"/>
          <w:sz w:val="24"/>
          <w:szCs w:val="24"/>
        </w:rPr>
        <w:lastRenderedPageBreak/>
        <w:t xml:space="preserve">Sky and Sarah sing about how neither have ever been in love before and Sky reveals his real name to her. They spontaneously confess their love to each other when Abernathy and the Mission band enters, tired from staying out all night trying to talk to “sinners”. </w:t>
      </w:r>
    </w:p>
    <w:p w14:paraId="664D5979" w14:textId="0638379F" w:rsidR="005533B0" w:rsidRDefault="005533B0" w:rsidP="00BF7BF2">
      <w:pPr>
        <w:rPr>
          <w:rFonts w:cstheme="minorHAnsi"/>
          <w:sz w:val="24"/>
          <w:szCs w:val="24"/>
        </w:rPr>
      </w:pPr>
      <w:r>
        <w:rPr>
          <w:rFonts w:cstheme="minorHAnsi"/>
          <w:sz w:val="24"/>
          <w:szCs w:val="24"/>
        </w:rPr>
        <w:t xml:space="preserve">The group begin to go home to the Mission when a siren </w:t>
      </w:r>
      <w:r w:rsidR="002F56F3">
        <w:rPr>
          <w:rFonts w:cstheme="minorHAnsi"/>
          <w:sz w:val="24"/>
          <w:szCs w:val="24"/>
        </w:rPr>
        <w:t>sounds,</w:t>
      </w:r>
      <w:r>
        <w:rPr>
          <w:rFonts w:cstheme="minorHAnsi"/>
          <w:sz w:val="24"/>
          <w:szCs w:val="24"/>
        </w:rPr>
        <w:t xml:space="preserve"> and all the gamblers run out of the Mission after their all-night illegal game. Sarah assumes Sky took her to Cuba to help Nathan run his game out of the Mission and walks out on him.</w:t>
      </w:r>
    </w:p>
    <w:p w14:paraId="14E4ED43" w14:textId="0501566D" w:rsidR="005533B0" w:rsidRDefault="005533B0" w:rsidP="00BF7BF2">
      <w:pPr>
        <w:rPr>
          <w:rFonts w:cstheme="minorHAnsi"/>
          <w:b/>
          <w:bCs/>
          <w:sz w:val="24"/>
          <w:szCs w:val="24"/>
        </w:rPr>
      </w:pPr>
      <w:r w:rsidRPr="002F56F3">
        <w:rPr>
          <w:rFonts w:cstheme="minorHAnsi"/>
          <w:b/>
          <w:bCs/>
          <w:sz w:val="24"/>
          <w:szCs w:val="24"/>
        </w:rPr>
        <w:t>ACT II</w:t>
      </w:r>
    </w:p>
    <w:p w14:paraId="50C3FD14" w14:textId="621BC48B" w:rsidR="002F56F3" w:rsidRDefault="002F56F3" w:rsidP="00BF7BF2">
      <w:pPr>
        <w:rPr>
          <w:rFonts w:cstheme="minorHAnsi"/>
          <w:sz w:val="24"/>
          <w:szCs w:val="24"/>
        </w:rPr>
      </w:pPr>
      <w:r>
        <w:rPr>
          <w:rFonts w:cstheme="minorHAnsi"/>
          <w:sz w:val="24"/>
          <w:szCs w:val="24"/>
        </w:rPr>
        <w:t xml:space="preserve">The second act opens at the Hot Box nightclub. Adelaide and the Hot Box girls perform a burlesque number as Sky walks into the club. He sits and </w:t>
      </w:r>
      <w:proofErr w:type="gramStart"/>
      <w:r>
        <w:rPr>
          <w:rFonts w:cstheme="minorHAnsi"/>
          <w:sz w:val="24"/>
          <w:szCs w:val="24"/>
        </w:rPr>
        <w:t>Nicely</w:t>
      </w:r>
      <w:proofErr w:type="gramEnd"/>
      <w:r>
        <w:rPr>
          <w:rFonts w:cstheme="minorHAnsi"/>
          <w:sz w:val="24"/>
          <w:szCs w:val="24"/>
        </w:rPr>
        <w:t xml:space="preserve"> walks up to him, revealing the craps game is still going and Nathan isn’t going to show up. Adelaide comes out from her performance and </w:t>
      </w:r>
      <w:proofErr w:type="gramStart"/>
      <w:r>
        <w:rPr>
          <w:rFonts w:cstheme="minorHAnsi"/>
          <w:sz w:val="24"/>
          <w:szCs w:val="24"/>
        </w:rPr>
        <w:t>Nicely</w:t>
      </w:r>
      <w:proofErr w:type="gramEnd"/>
      <w:r>
        <w:rPr>
          <w:rFonts w:cstheme="minorHAnsi"/>
          <w:sz w:val="24"/>
          <w:szCs w:val="24"/>
        </w:rPr>
        <w:t xml:space="preserve"> quickly offers her Nathan’s excuse before leaving. Adelaide realizes she has been stood up again but still believes Nathan is the person she loves. Sky questions her and she admonishes him, saying “he’ll understand when he falls in love”. </w:t>
      </w:r>
    </w:p>
    <w:p w14:paraId="395D3268" w14:textId="61DC9F72" w:rsidR="002F56F3" w:rsidRDefault="002F56F3" w:rsidP="00BF7BF2">
      <w:pPr>
        <w:rPr>
          <w:rFonts w:cstheme="minorHAnsi"/>
          <w:sz w:val="24"/>
          <w:szCs w:val="24"/>
        </w:rPr>
      </w:pPr>
      <w:r>
        <w:rPr>
          <w:rFonts w:cstheme="minorHAnsi"/>
          <w:sz w:val="24"/>
          <w:szCs w:val="24"/>
        </w:rPr>
        <w:t>The scene changes to Sarah and Abernathy in the Mission. Sarah is ranting and pacing about Sky, the gamblers, and how now no one will show up to the prayer meeting. Abernathy attempts to calm her while commenting that he didn’t realize how “stuck” she would get on Sky. He explains he only wants her to be happy</w:t>
      </w:r>
      <w:r w:rsidR="00961CA1">
        <w:rPr>
          <w:rFonts w:cstheme="minorHAnsi"/>
          <w:sz w:val="24"/>
          <w:szCs w:val="24"/>
        </w:rPr>
        <w:t xml:space="preserve"> with her own true love one day and expresses his faith in Sky’s inherent goodness. Sky and </w:t>
      </w:r>
      <w:proofErr w:type="gramStart"/>
      <w:r w:rsidR="00961CA1">
        <w:rPr>
          <w:rFonts w:cstheme="minorHAnsi"/>
          <w:sz w:val="24"/>
          <w:szCs w:val="24"/>
        </w:rPr>
        <w:t>Nicely</w:t>
      </w:r>
      <w:proofErr w:type="gramEnd"/>
      <w:r w:rsidR="00961CA1">
        <w:rPr>
          <w:rFonts w:cstheme="minorHAnsi"/>
          <w:sz w:val="24"/>
          <w:szCs w:val="24"/>
        </w:rPr>
        <w:t xml:space="preserve"> enter the Mission and Sky explains that he still intends to bring a dozen sinners to the meeting tonight. Sarah rebuffs him and walks away but Abernathy holds him to his word, also exiting. </w:t>
      </w:r>
    </w:p>
    <w:p w14:paraId="40510AAC" w14:textId="2C4C0820" w:rsidR="00961CA1" w:rsidRDefault="00961CA1" w:rsidP="00BF7BF2">
      <w:pPr>
        <w:rPr>
          <w:rFonts w:cstheme="minorHAnsi"/>
          <w:sz w:val="24"/>
          <w:szCs w:val="24"/>
        </w:rPr>
      </w:pPr>
      <w:r>
        <w:rPr>
          <w:rFonts w:cstheme="minorHAnsi"/>
          <w:sz w:val="24"/>
          <w:szCs w:val="24"/>
        </w:rPr>
        <w:t xml:space="preserve">Nicely takes Sky to the craps game which is now taking place in the sewers of NYC. It is revealed Big Jule, a cheating gambler from Chicago, has lost a huge amount of money and is refusing to let the game end until he wins it back. Sky enters and unsuccessfully attempts to convince all of them to come with him to the Mission. As Sky begins to exit, he gives Nathan the $1000 dollars to protect Sarah, claiming he didn’t </w:t>
      </w:r>
      <w:r w:rsidR="00182FDD">
        <w:rPr>
          <w:rFonts w:cstheme="minorHAnsi"/>
          <w:sz w:val="24"/>
          <w:szCs w:val="24"/>
        </w:rPr>
        <w:t>take</w:t>
      </w:r>
      <w:r>
        <w:rPr>
          <w:rFonts w:cstheme="minorHAnsi"/>
          <w:sz w:val="24"/>
          <w:szCs w:val="24"/>
        </w:rPr>
        <w:t xml:space="preserve"> her to Havana. Nathan immediately uses the money in the craps game when Sky decides to make a </w:t>
      </w:r>
      <w:r w:rsidR="00182FDD">
        <w:rPr>
          <w:rFonts w:cstheme="minorHAnsi"/>
          <w:sz w:val="24"/>
          <w:szCs w:val="24"/>
        </w:rPr>
        <w:t>last-minute</w:t>
      </w:r>
      <w:r>
        <w:rPr>
          <w:rFonts w:cstheme="minorHAnsi"/>
          <w:sz w:val="24"/>
          <w:szCs w:val="24"/>
        </w:rPr>
        <w:t xml:space="preserve"> bet to get the sinners to come with him: if he loses the next roll, everyone there gets $1000, but if he wins, </w:t>
      </w:r>
      <w:r w:rsidR="00182FDD">
        <w:rPr>
          <w:rFonts w:cstheme="minorHAnsi"/>
          <w:sz w:val="24"/>
          <w:szCs w:val="24"/>
        </w:rPr>
        <w:t xml:space="preserve">they all come with him to the mission. Sky wins the bet, and they all exit the sewers. </w:t>
      </w:r>
    </w:p>
    <w:p w14:paraId="6C24F380" w14:textId="703998EA" w:rsidR="00182FDD" w:rsidRDefault="00182FDD" w:rsidP="00BF7BF2">
      <w:pPr>
        <w:rPr>
          <w:rFonts w:cstheme="minorHAnsi"/>
          <w:sz w:val="24"/>
          <w:szCs w:val="24"/>
        </w:rPr>
      </w:pPr>
      <w:r>
        <w:rPr>
          <w:rFonts w:cstheme="minorHAnsi"/>
          <w:sz w:val="24"/>
          <w:szCs w:val="24"/>
        </w:rPr>
        <w:t xml:space="preserve">As everyone heads over to the Mission, Nathan runs into Adelaide. She tries to get him to elope with her one last time but Nathan refuses saying, “he has to get to a prayer meeting”. Adelaide retorts “that’s the biggest lie he’s ever told” and leaves him. He professes his love for her through song and the scene ends. </w:t>
      </w:r>
    </w:p>
    <w:p w14:paraId="257C313B" w14:textId="741EBBCF" w:rsidR="00182FDD" w:rsidRDefault="00182FDD" w:rsidP="00BF7BF2">
      <w:pPr>
        <w:rPr>
          <w:rFonts w:cstheme="minorHAnsi"/>
          <w:sz w:val="24"/>
          <w:szCs w:val="24"/>
        </w:rPr>
      </w:pPr>
      <w:r>
        <w:rPr>
          <w:rFonts w:cstheme="minorHAnsi"/>
          <w:sz w:val="24"/>
          <w:szCs w:val="24"/>
        </w:rPr>
        <w:t xml:space="preserve">The scene shifts to the interior of the Mission. It is past </w:t>
      </w:r>
      <w:r w:rsidR="00B912A8">
        <w:rPr>
          <w:rFonts w:cstheme="minorHAnsi"/>
          <w:sz w:val="24"/>
          <w:szCs w:val="24"/>
        </w:rPr>
        <w:t>midnight,</w:t>
      </w:r>
      <w:r>
        <w:rPr>
          <w:rFonts w:cstheme="minorHAnsi"/>
          <w:sz w:val="24"/>
          <w:szCs w:val="24"/>
        </w:rPr>
        <w:t xml:space="preserve"> and no one has come to the meeting. Sarah begins to apologize profusely to General Cartwright when Sky, Nathan, and all the gamblers enter. Sky considers his debt paid and leaves to catch a flight.</w:t>
      </w:r>
      <w:r w:rsidR="00B912A8">
        <w:rPr>
          <w:rFonts w:cstheme="minorHAnsi"/>
          <w:sz w:val="24"/>
          <w:szCs w:val="24"/>
        </w:rPr>
        <w:t xml:space="preserve"> The meeting begins and different gamblers offer half-hearted testimonies but overall behave. Lt. Brannigan enters and threatens to arrest everyone for the illegal game that took place the night before. Sarah </w:t>
      </w:r>
      <w:r w:rsidR="00B912A8">
        <w:rPr>
          <w:rFonts w:cstheme="minorHAnsi"/>
          <w:sz w:val="24"/>
          <w:szCs w:val="24"/>
        </w:rPr>
        <w:lastRenderedPageBreak/>
        <w:t xml:space="preserve">clears them by claiming she has never seen any of them before in her life. Once Lt. Brannigan leaves, Nathan confesses that they did run an illegal craps game </w:t>
      </w:r>
      <w:proofErr w:type="gramStart"/>
      <w:r w:rsidR="00B912A8">
        <w:rPr>
          <w:rFonts w:cstheme="minorHAnsi"/>
          <w:sz w:val="24"/>
          <w:szCs w:val="24"/>
        </w:rPr>
        <w:t>and also</w:t>
      </w:r>
      <w:proofErr w:type="gramEnd"/>
      <w:r w:rsidR="00B912A8">
        <w:rPr>
          <w:rFonts w:cstheme="minorHAnsi"/>
          <w:sz w:val="24"/>
          <w:szCs w:val="24"/>
        </w:rPr>
        <w:t xml:space="preserve"> that he made and won a bet with Sky about Sarah. Sarah realizes Sky lied to protect her reputation and realizes he must really love her. </w:t>
      </w:r>
    </w:p>
    <w:p w14:paraId="648C3C52" w14:textId="48466072" w:rsidR="00B912A8" w:rsidRDefault="00B912A8" w:rsidP="00BF7BF2">
      <w:pPr>
        <w:rPr>
          <w:rFonts w:cstheme="minorHAnsi"/>
          <w:sz w:val="24"/>
          <w:szCs w:val="24"/>
        </w:rPr>
      </w:pPr>
      <w:r>
        <w:rPr>
          <w:rFonts w:cstheme="minorHAnsi"/>
          <w:sz w:val="24"/>
          <w:szCs w:val="24"/>
        </w:rPr>
        <w:t xml:space="preserve">Sarah leaves the meeting and runs into Adelaide on the street. The pair commiserate and lament but decide to marry their men anyway and reform them later. The scene shifts and changes to a new day, </w:t>
      </w:r>
      <w:r w:rsidR="009A7F98">
        <w:rPr>
          <w:rFonts w:cstheme="minorHAnsi"/>
          <w:sz w:val="24"/>
          <w:szCs w:val="24"/>
        </w:rPr>
        <w:t>like</w:t>
      </w:r>
      <w:r>
        <w:rPr>
          <w:rFonts w:cstheme="minorHAnsi"/>
          <w:sz w:val="24"/>
          <w:szCs w:val="24"/>
        </w:rPr>
        <w:t xml:space="preserve"> the very opening of the show. Adelaide enters in a wedding outfit</w:t>
      </w:r>
      <w:r w:rsidR="009A7F98">
        <w:rPr>
          <w:rFonts w:cstheme="minorHAnsi"/>
          <w:sz w:val="24"/>
          <w:szCs w:val="24"/>
        </w:rPr>
        <w:t xml:space="preserve">. It is revealed that Nathan has quit running the </w:t>
      </w:r>
      <w:proofErr w:type="gramStart"/>
      <w:r w:rsidR="009A7F98">
        <w:rPr>
          <w:rFonts w:cstheme="minorHAnsi"/>
          <w:sz w:val="24"/>
          <w:szCs w:val="24"/>
        </w:rPr>
        <w:t>crap</w:t>
      </w:r>
      <w:proofErr w:type="gramEnd"/>
      <w:r w:rsidR="009A7F98">
        <w:rPr>
          <w:rFonts w:cstheme="minorHAnsi"/>
          <w:sz w:val="24"/>
          <w:szCs w:val="24"/>
        </w:rPr>
        <w:t xml:space="preserve"> game and now owns a newsstand. Nathan, finally ready to get married, realizes he forgot to get a venue for the wedding. They go over to the Mission where Sky now works, after quitting gambling. Abernathy offers to marry the pair as he did “Brother Masterson and Sister Sarah”.  Adelaide and Nathan finally get married and the curtain falls. </w:t>
      </w:r>
    </w:p>
    <w:p w14:paraId="3855BC06" w14:textId="31F1B8B5" w:rsidR="009A7F98" w:rsidRPr="009A7F98" w:rsidRDefault="009A7F98" w:rsidP="00A6281F">
      <w:pPr>
        <w:jc w:val="center"/>
        <w:rPr>
          <w:rFonts w:cstheme="minorHAnsi"/>
          <w:b/>
          <w:bCs/>
          <w:sz w:val="24"/>
          <w:szCs w:val="24"/>
        </w:rPr>
      </w:pPr>
      <w:r w:rsidRPr="009A7F98">
        <w:rPr>
          <w:rFonts w:cstheme="minorHAnsi"/>
          <w:b/>
          <w:bCs/>
          <w:sz w:val="24"/>
          <w:szCs w:val="24"/>
        </w:rPr>
        <w:t>END OF PLAY</w:t>
      </w:r>
    </w:p>
    <w:p w14:paraId="4891563A" w14:textId="77777777" w:rsidR="00182FDD" w:rsidRDefault="00182FDD" w:rsidP="00BF7BF2">
      <w:pPr>
        <w:rPr>
          <w:rFonts w:cstheme="minorHAnsi"/>
          <w:sz w:val="24"/>
          <w:szCs w:val="24"/>
        </w:rPr>
      </w:pPr>
    </w:p>
    <w:p w14:paraId="01E7E86E" w14:textId="72A24A34" w:rsidR="00BF7BF2" w:rsidRPr="00BF7BF2" w:rsidRDefault="00AB0E55" w:rsidP="00BF7BF2">
      <w:pPr>
        <w:rPr>
          <w:rFonts w:cstheme="minorHAnsi"/>
          <w:b/>
          <w:bCs/>
          <w:sz w:val="32"/>
          <w:szCs w:val="32"/>
        </w:rPr>
      </w:pPr>
      <w:r w:rsidRPr="00BF7BF2">
        <w:rPr>
          <w:rFonts w:cstheme="minorHAnsi"/>
          <w:b/>
          <w:bCs/>
          <w:sz w:val="32"/>
          <w:szCs w:val="32"/>
        </w:rPr>
        <w:t>Characters</w:t>
      </w:r>
      <w:bookmarkStart w:id="7" w:name="_Toc150419878"/>
      <w:bookmarkEnd w:id="6"/>
    </w:p>
    <w:p w14:paraId="38CC7078" w14:textId="7A99385E" w:rsidR="00BF7BF2" w:rsidRDefault="005F5CC8" w:rsidP="00BF7BF2">
      <w:pPr>
        <w:rPr>
          <w:rFonts w:cstheme="minorHAnsi"/>
          <w:sz w:val="24"/>
          <w:szCs w:val="24"/>
        </w:rPr>
      </w:pPr>
      <w:r>
        <w:rPr>
          <w:rFonts w:cstheme="minorHAnsi"/>
          <w:b/>
          <w:bCs/>
          <w:sz w:val="24"/>
          <w:szCs w:val="24"/>
        </w:rPr>
        <w:t>Nathan Detroit</w:t>
      </w:r>
      <w:r w:rsidR="00EB22BB" w:rsidRPr="009C5B83">
        <w:rPr>
          <w:rFonts w:cstheme="minorHAnsi"/>
          <w:b/>
          <w:bCs/>
          <w:sz w:val="24"/>
          <w:szCs w:val="24"/>
        </w:rPr>
        <w:t xml:space="preserve">: </w:t>
      </w:r>
      <w:bookmarkStart w:id="8" w:name="_Toc150419879"/>
      <w:bookmarkEnd w:id="7"/>
      <w:r w:rsidR="00DB518D">
        <w:rPr>
          <w:rFonts w:cstheme="minorHAnsi"/>
          <w:sz w:val="24"/>
          <w:szCs w:val="24"/>
        </w:rPr>
        <w:t xml:space="preserve">The organizer of the illegal gambling and floating </w:t>
      </w:r>
      <w:proofErr w:type="gramStart"/>
      <w:r w:rsidR="00DB518D">
        <w:rPr>
          <w:rFonts w:cstheme="minorHAnsi"/>
          <w:sz w:val="24"/>
          <w:szCs w:val="24"/>
        </w:rPr>
        <w:t>crap</w:t>
      </w:r>
      <w:proofErr w:type="gramEnd"/>
      <w:r w:rsidR="00DB518D">
        <w:rPr>
          <w:rFonts w:cstheme="minorHAnsi"/>
          <w:sz w:val="24"/>
          <w:szCs w:val="24"/>
        </w:rPr>
        <w:t xml:space="preserve"> games in the city. Nathan is a loyal businessman pulled in two directions, constantly waiting for the big break that never seems to come. </w:t>
      </w:r>
    </w:p>
    <w:p w14:paraId="16038164" w14:textId="0E85382C" w:rsidR="00BF7BF2" w:rsidRDefault="005F5CC8" w:rsidP="00BF7BF2">
      <w:pPr>
        <w:rPr>
          <w:rFonts w:cstheme="minorHAnsi"/>
          <w:sz w:val="24"/>
          <w:szCs w:val="24"/>
        </w:rPr>
      </w:pPr>
      <w:r>
        <w:rPr>
          <w:rFonts w:cstheme="minorHAnsi"/>
          <w:b/>
          <w:bCs/>
          <w:sz w:val="24"/>
          <w:szCs w:val="24"/>
        </w:rPr>
        <w:t>Miss Adelaide</w:t>
      </w:r>
      <w:r w:rsidR="00EB22BB" w:rsidRPr="009C5B83">
        <w:rPr>
          <w:rFonts w:cstheme="minorHAnsi"/>
          <w:b/>
          <w:bCs/>
          <w:sz w:val="24"/>
          <w:szCs w:val="24"/>
        </w:rPr>
        <w:t>:</w:t>
      </w:r>
      <w:r w:rsidR="00EB22BB" w:rsidRPr="009C5B83">
        <w:rPr>
          <w:rFonts w:cstheme="minorHAnsi"/>
          <w:sz w:val="24"/>
          <w:szCs w:val="24"/>
        </w:rPr>
        <w:t xml:space="preserve"> </w:t>
      </w:r>
      <w:bookmarkStart w:id="9" w:name="_Toc150419880"/>
      <w:bookmarkEnd w:id="8"/>
      <w:r w:rsidR="00DB518D">
        <w:rPr>
          <w:rFonts w:cstheme="minorHAnsi"/>
          <w:sz w:val="24"/>
          <w:szCs w:val="24"/>
        </w:rPr>
        <w:t xml:space="preserve"> The lead performer at the ‘Hot Box’ cabaret. Miss Adelaide has been engaged to Nathan for 15 years and does not approve of his gambling antics. </w:t>
      </w:r>
    </w:p>
    <w:p w14:paraId="5D7AED65" w14:textId="77777777" w:rsidR="00EB1FF7" w:rsidRDefault="005F5CC8" w:rsidP="00EB1FF7">
      <w:pPr>
        <w:rPr>
          <w:rFonts w:cstheme="minorHAnsi"/>
          <w:sz w:val="24"/>
          <w:szCs w:val="24"/>
        </w:rPr>
      </w:pPr>
      <w:r>
        <w:rPr>
          <w:rFonts w:cstheme="minorHAnsi"/>
          <w:b/>
          <w:bCs/>
          <w:sz w:val="24"/>
          <w:szCs w:val="24"/>
        </w:rPr>
        <w:t>Sky Masterson</w:t>
      </w:r>
      <w:r w:rsidR="00804106" w:rsidRPr="009C5B83">
        <w:rPr>
          <w:rFonts w:cstheme="minorHAnsi"/>
          <w:b/>
          <w:bCs/>
          <w:sz w:val="24"/>
          <w:szCs w:val="24"/>
        </w:rPr>
        <w:t>:</w:t>
      </w:r>
      <w:r w:rsidR="00804106" w:rsidRPr="009C5B83">
        <w:rPr>
          <w:rFonts w:cstheme="minorHAnsi"/>
          <w:sz w:val="24"/>
          <w:szCs w:val="24"/>
        </w:rPr>
        <w:t xml:space="preserve"> </w:t>
      </w:r>
      <w:bookmarkEnd w:id="9"/>
      <w:r w:rsidR="00EB1FF7">
        <w:rPr>
          <w:rFonts w:cstheme="minorHAnsi"/>
          <w:sz w:val="24"/>
          <w:szCs w:val="24"/>
        </w:rPr>
        <w:t xml:space="preserve">A confident, charming, and self-assured gambler. He is a respected high roller and known ladies’ man. </w:t>
      </w:r>
      <w:bookmarkStart w:id="10" w:name="_Toc150419881"/>
    </w:p>
    <w:p w14:paraId="002E5C6C" w14:textId="269A1D0F" w:rsidR="00EB1FF7" w:rsidRDefault="005F5CC8" w:rsidP="00EB1FF7">
      <w:pPr>
        <w:rPr>
          <w:rFonts w:cstheme="minorHAnsi"/>
          <w:sz w:val="24"/>
          <w:szCs w:val="24"/>
        </w:rPr>
      </w:pPr>
      <w:r>
        <w:rPr>
          <w:rFonts w:cstheme="minorHAnsi"/>
          <w:b/>
          <w:bCs/>
          <w:sz w:val="24"/>
          <w:szCs w:val="24"/>
        </w:rPr>
        <w:t>Sarah Brown</w:t>
      </w:r>
      <w:r w:rsidR="00804106" w:rsidRPr="009C5B83">
        <w:rPr>
          <w:rFonts w:cstheme="minorHAnsi"/>
          <w:b/>
          <w:bCs/>
          <w:sz w:val="24"/>
          <w:szCs w:val="24"/>
        </w:rPr>
        <w:t>:</w:t>
      </w:r>
      <w:r w:rsidR="00804106" w:rsidRPr="009C5B83">
        <w:rPr>
          <w:rFonts w:cstheme="minorHAnsi"/>
          <w:sz w:val="24"/>
          <w:szCs w:val="24"/>
        </w:rPr>
        <w:t xml:space="preserve"> </w:t>
      </w:r>
      <w:bookmarkStart w:id="11" w:name="_Toc150419882"/>
      <w:bookmarkEnd w:id="10"/>
      <w:r w:rsidR="00EB1FF7">
        <w:rPr>
          <w:rFonts w:cstheme="minorHAnsi"/>
          <w:sz w:val="24"/>
          <w:szCs w:val="24"/>
        </w:rPr>
        <w:t xml:space="preserve">Sergeant Sarah Brown is an idealistic yet sheltered missionary who helps run the Save-A-Soul Mission. </w:t>
      </w:r>
    </w:p>
    <w:p w14:paraId="2A8ED1A3" w14:textId="77777777" w:rsidR="00DA15F0" w:rsidRDefault="005F5CC8" w:rsidP="00DA15F0">
      <w:pPr>
        <w:rPr>
          <w:rFonts w:cstheme="minorHAnsi"/>
          <w:sz w:val="24"/>
          <w:szCs w:val="24"/>
        </w:rPr>
      </w:pPr>
      <w:r w:rsidRPr="005F5CC8">
        <w:rPr>
          <w:rFonts w:cstheme="minorHAnsi"/>
          <w:b/>
          <w:bCs/>
          <w:sz w:val="24"/>
          <w:szCs w:val="24"/>
        </w:rPr>
        <w:t>Nicely-Nicely Johnson</w:t>
      </w:r>
      <w:r w:rsidR="00804106" w:rsidRPr="005F5CC8">
        <w:rPr>
          <w:rFonts w:cstheme="minorHAnsi"/>
          <w:b/>
          <w:bCs/>
          <w:sz w:val="24"/>
          <w:szCs w:val="24"/>
        </w:rPr>
        <w:t>:</w:t>
      </w:r>
      <w:r w:rsidR="00804106" w:rsidRPr="009C5B83">
        <w:rPr>
          <w:rFonts w:cstheme="minorHAnsi"/>
          <w:sz w:val="24"/>
          <w:szCs w:val="24"/>
        </w:rPr>
        <w:t xml:space="preserve"> </w:t>
      </w:r>
      <w:bookmarkEnd w:id="11"/>
      <w:r w:rsidR="00DA15F0">
        <w:rPr>
          <w:rFonts w:cstheme="minorHAnsi"/>
          <w:sz w:val="24"/>
          <w:szCs w:val="24"/>
        </w:rPr>
        <w:t xml:space="preserve">The nicest and cheeriest of the gamblers, Nicely-Nicely is the high spirited yet naïve best pal/lackey of Nathan Detroit. </w:t>
      </w:r>
      <w:bookmarkStart w:id="12" w:name="_Toc150419883"/>
    </w:p>
    <w:p w14:paraId="633933D6" w14:textId="74418548" w:rsidR="00DA15F0" w:rsidRDefault="003D3A72" w:rsidP="00DA15F0">
      <w:pPr>
        <w:rPr>
          <w:rFonts w:cstheme="minorHAnsi"/>
          <w:sz w:val="24"/>
          <w:szCs w:val="24"/>
        </w:rPr>
      </w:pPr>
      <w:r>
        <w:rPr>
          <w:rFonts w:cstheme="minorHAnsi"/>
          <w:b/>
          <w:bCs/>
          <w:sz w:val="24"/>
          <w:szCs w:val="24"/>
        </w:rPr>
        <w:t>Be</w:t>
      </w:r>
      <w:r w:rsidR="005F5CC8">
        <w:rPr>
          <w:rFonts w:cstheme="minorHAnsi"/>
          <w:b/>
          <w:bCs/>
          <w:sz w:val="24"/>
          <w:szCs w:val="24"/>
        </w:rPr>
        <w:t xml:space="preserve">nny </w:t>
      </w:r>
      <w:proofErr w:type="spellStart"/>
      <w:r w:rsidR="005F5CC8">
        <w:rPr>
          <w:rFonts w:cstheme="minorHAnsi"/>
          <w:b/>
          <w:bCs/>
          <w:sz w:val="24"/>
          <w:szCs w:val="24"/>
        </w:rPr>
        <w:t>Southstreet</w:t>
      </w:r>
      <w:proofErr w:type="spellEnd"/>
      <w:r w:rsidR="00804106" w:rsidRPr="009C5B83">
        <w:rPr>
          <w:rFonts w:cstheme="minorHAnsi"/>
          <w:b/>
          <w:bCs/>
          <w:sz w:val="24"/>
          <w:szCs w:val="24"/>
        </w:rPr>
        <w:t>:</w:t>
      </w:r>
      <w:r w:rsidR="00EB22BB" w:rsidRPr="009C5B83">
        <w:rPr>
          <w:rFonts w:cstheme="minorHAnsi"/>
          <w:sz w:val="24"/>
          <w:szCs w:val="24"/>
        </w:rPr>
        <w:t xml:space="preserve"> </w:t>
      </w:r>
      <w:bookmarkEnd w:id="12"/>
      <w:r w:rsidR="00DA15F0">
        <w:rPr>
          <w:rFonts w:cstheme="minorHAnsi"/>
          <w:sz w:val="24"/>
          <w:szCs w:val="24"/>
        </w:rPr>
        <w:t xml:space="preserve">Nathan’s </w:t>
      </w:r>
      <w:r w:rsidR="000074C8">
        <w:rPr>
          <w:rFonts w:cstheme="minorHAnsi"/>
          <w:sz w:val="24"/>
          <w:szCs w:val="24"/>
        </w:rPr>
        <w:t>right-hand</w:t>
      </w:r>
      <w:r w:rsidR="00DA15F0">
        <w:rPr>
          <w:rFonts w:cstheme="minorHAnsi"/>
          <w:sz w:val="24"/>
          <w:szCs w:val="24"/>
        </w:rPr>
        <w:t xml:space="preserve"> man and another gambler.</w:t>
      </w:r>
      <w:bookmarkStart w:id="13" w:name="_Toc150419884"/>
    </w:p>
    <w:p w14:paraId="32CD6DA1" w14:textId="77777777" w:rsidR="00DA15F0" w:rsidRDefault="003D3A72" w:rsidP="00DA15F0">
      <w:pPr>
        <w:rPr>
          <w:rFonts w:cstheme="minorHAnsi"/>
          <w:sz w:val="24"/>
          <w:szCs w:val="24"/>
        </w:rPr>
      </w:pPr>
      <w:r>
        <w:rPr>
          <w:rFonts w:cstheme="minorHAnsi"/>
          <w:b/>
          <w:bCs/>
          <w:sz w:val="24"/>
          <w:szCs w:val="24"/>
        </w:rPr>
        <w:t>H</w:t>
      </w:r>
      <w:r w:rsidR="005F5CC8">
        <w:rPr>
          <w:rFonts w:cstheme="minorHAnsi"/>
          <w:b/>
          <w:bCs/>
          <w:sz w:val="24"/>
          <w:szCs w:val="24"/>
        </w:rPr>
        <w:t>arry the Horse</w:t>
      </w:r>
      <w:r w:rsidR="00804106" w:rsidRPr="009C5B83">
        <w:rPr>
          <w:rFonts w:cstheme="minorHAnsi"/>
          <w:b/>
          <w:bCs/>
          <w:sz w:val="24"/>
          <w:szCs w:val="24"/>
        </w:rPr>
        <w:t>:</w:t>
      </w:r>
      <w:r w:rsidR="00EB22BB" w:rsidRPr="009C5B83">
        <w:rPr>
          <w:rFonts w:cstheme="minorHAnsi"/>
          <w:sz w:val="24"/>
          <w:szCs w:val="24"/>
        </w:rPr>
        <w:t xml:space="preserve"> </w:t>
      </w:r>
      <w:bookmarkStart w:id="14" w:name="_Toc150419885"/>
      <w:bookmarkEnd w:id="13"/>
      <w:r w:rsidR="00DA15F0">
        <w:rPr>
          <w:rFonts w:cstheme="minorHAnsi"/>
          <w:sz w:val="24"/>
          <w:szCs w:val="24"/>
        </w:rPr>
        <w:t>One of the toughest gamblers and crooks in the city.</w:t>
      </w:r>
    </w:p>
    <w:p w14:paraId="11420D67" w14:textId="0E628393" w:rsidR="005F5CC8" w:rsidRPr="00DA15F0" w:rsidRDefault="000E6DDB" w:rsidP="00DA15F0">
      <w:pPr>
        <w:rPr>
          <w:i/>
          <w:iCs/>
          <w:sz w:val="24"/>
          <w:szCs w:val="24"/>
        </w:rPr>
      </w:pPr>
      <w:proofErr w:type="spellStart"/>
      <w:r w:rsidRPr="00DA15F0">
        <w:rPr>
          <w:rFonts w:cstheme="minorHAnsi"/>
          <w:b/>
          <w:bCs/>
          <w:sz w:val="24"/>
          <w:szCs w:val="24"/>
        </w:rPr>
        <w:t>Arvide</w:t>
      </w:r>
      <w:proofErr w:type="spellEnd"/>
      <w:r w:rsidRPr="00DA15F0">
        <w:rPr>
          <w:rFonts w:cstheme="minorHAnsi"/>
          <w:b/>
          <w:bCs/>
          <w:sz w:val="24"/>
          <w:szCs w:val="24"/>
        </w:rPr>
        <w:t xml:space="preserve"> Abernathy</w:t>
      </w:r>
      <w:r w:rsidR="00804106" w:rsidRPr="00DA15F0">
        <w:rPr>
          <w:rFonts w:cstheme="minorHAnsi"/>
          <w:b/>
          <w:bCs/>
          <w:sz w:val="24"/>
          <w:szCs w:val="24"/>
        </w:rPr>
        <w:t>:</w:t>
      </w:r>
      <w:r w:rsidR="00804106" w:rsidRPr="00DA15F0">
        <w:rPr>
          <w:rFonts w:cstheme="minorHAnsi"/>
          <w:sz w:val="24"/>
          <w:szCs w:val="24"/>
        </w:rPr>
        <w:t xml:space="preserve"> </w:t>
      </w:r>
      <w:bookmarkEnd w:id="14"/>
      <w:r w:rsidR="00DA15F0" w:rsidRPr="00DA15F0">
        <w:rPr>
          <w:rFonts w:cstheme="minorHAnsi"/>
          <w:sz w:val="24"/>
          <w:szCs w:val="24"/>
        </w:rPr>
        <w:t>Sarah Brown’s grandfat</w:t>
      </w:r>
      <w:r w:rsidR="00DA15F0">
        <w:rPr>
          <w:rFonts w:cstheme="minorHAnsi"/>
          <w:sz w:val="24"/>
          <w:szCs w:val="24"/>
        </w:rPr>
        <w:t xml:space="preserve">her and the bass drum player in the Mission band. </w:t>
      </w:r>
    </w:p>
    <w:p w14:paraId="1ECFE771" w14:textId="77777777" w:rsidR="00DA15F0" w:rsidRDefault="005F5CC8" w:rsidP="00DA15F0">
      <w:pPr>
        <w:rPr>
          <w:b/>
          <w:bCs/>
          <w:sz w:val="24"/>
          <w:szCs w:val="24"/>
        </w:rPr>
      </w:pPr>
      <w:r w:rsidRPr="005F5CC8">
        <w:rPr>
          <w:b/>
          <w:bCs/>
          <w:sz w:val="24"/>
          <w:szCs w:val="24"/>
        </w:rPr>
        <w:t xml:space="preserve">Agatha, Calvin, and Martha: </w:t>
      </w:r>
      <w:r w:rsidR="00DA15F0" w:rsidRPr="00DA15F0">
        <w:rPr>
          <w:sz w:val="24"/>
          <w:szCs w:val="24"/>
        </w:rPr>
        <w:t>Mission band players who work for the Save-A-Soul Mission.</w:t>
      </w:r>
      <w:r w:rsidR="00DA15F0">
        <w:rPr>
          <w:b/>
          <w:bCs/>
          <w:sz w:val="24"/>
          <w:szCs w:val="24"/>
        </w:rPr>
        <w:t xml:space="preserve"> </w:t>
      </w:r>
      <w:bookmarkStart w:id="15" w:name="_Toc150419886"/>
    </w:p>
    <w:p w14:paraId="151700F3" w14:textId="77777777" w:rsidR="00DA15F0" w:rsidRDefault="005F5CC8" w:rsidP="00DA15F0">
      <w:pPr>
        <w:rPr>
          <w:rFonts w:cstheme="minorHAnsi"/>
          <w:sz w:val="24"/>
          <w:szCs w:val="24"/>
        </w:rPr>
      </w:pPr>
      <w:r>
        <w:rPr>
          <w:rFonts w:cstheme="minorHAnsi"/>
          <w:b/>
          <w:bCs/>
          <w:sz w:val="24"/>
          <w:szCs w:val="24"/>
        </w:rPr>
        <w:t>Lieutenant Brannigan</w:t>
      </w:r>
      <w:r w:rsidR="00804106" w:rsidRPr="009C5B83">
        <w:rPr>
          <w:rFonts w:cstheme="minorHAnsi"/>
          <w:b/>
          <w:bCs/>
          <w:sz w:val="24"/>
          <w:szCs w:val="24"/>
        </w:rPr>
        <w:t>:</w:t>
      </w:r>
      <w:r w:rsidR="00804106" w:rsidRPr="009C5B83">
        <w:rPr>
          <w:rFonts w:cstheme="minorHAnsi"/>
          <w:sz w:val="24"/>
          <w:szCs w:val="24"/>
        </w:rPr>
        <w:t xml:space="preserve"> </w:t>
      </w:r>
      <w:bookmarkEnd w:id="15"/>
      <w:r w:rsidR="00DA15F0">
        <w:rPr>
          <w:rFonts w:cstheme="minorHAnsi"/>
          <w:sz w:val="24"/>
          <w:szCs w:val="24"/>
        </w:rPr>
        <w:t xml:space="preserve">A tough, no-nonsense New York police officer who has caught on to Nathan’s illegal games and is dead set on catching him. </w:t>
      </w:r>
    </w:p>
    <w:p w14:paraId="3FC97C7E" w14:textId="77777777" w:rsidR="00DA15F0" w:rsidRDefault="005F5CC8" w:rsidP="00DA15F0">
      <w:pPr>
        <w:rPr>
          <w:rFonts w:cstheme="minorHAnsi"/>
          <w:sz w:val="24"/>
          <w:szCs w:val="24"/>
        </w:rPr>
      </w:pPr>
      <w:r>
        <w:rPr>
          <w:rFonts w:cstheme="minorHAnsi"/>
          <w:b/>
          <w:bCs/>
          <w:sz w:val="24"/>
          <w:szCs w:val="24"/>
        </w:rPr>
        <w:t>General Cartwright</w:t>
      </w:r>
      <w:r w:rsidR="003D3A72" w:rsidRPr="009C5B83">
        <w:rPr>
          <w:rFonts w:cstheme="minorHAnsi"/>
          <w:b/>
          <w:bCs/>
          <w:sz w:val="24"/>
          <w:szCs w:val="24"/>
        </w:rPr>
        <w:t>:</w:t>
      </w:r>
      <w:r w:rsidR="003D3A72" w:rsidRPr="009C5B83">
        <w:rPr>
          <w:rFonts w:cstheme="minorHAnsi"/>
          <w:sz w:val="24"/>
          <w:szCs w:val="24"/>
        </w:rPr>
        <w:t xml:space="preserve"> </w:t>
      </w:r>
      <w:r w:rsidR="00DA15F0">
        <w:rPr>
          <w:rFonts w:cstheme="minorHAnsi"/>
          <w:sz w:val="24"/>
          <w:szCs w:val="24"/>
        </w:rPr>
        <w:t xml:space="preserve">The leader of the Save-A-Soul Mission organization. </w:t>
      </w:r>
      <w:bookmarkStart w:id="16" w:name="_Toc150419887"/>
    </w:p>
    <w:p w14:paraId="0A66DD9A" w14:textId="519798B0" w:rsidR="002E102F" w:rsidRPr="00DA15F0" w:rsidRDefault="005F5CC8" w:rsidP="00DA15F0">
      <w:pPr>
        <w:rPr>
          <w:b/>
          <w:bCs/>
          <w:sz w:val="24"/>
          <w:szCs w:val="24"/>
        </w:rPr>
      </w:pPr>
      <w:r>
        <w:rPr>
          <w:rFonts w:cstheme="minorHAnsi"/>
          <w:b/>
          <w:bCs/>
          <w:sz w:val="24"/>
          <w:szCs w:val="24"/>
        </w:rPr>
        <w:lastRenderedPageBreak/>
        <w:t>Big Jule</w:t>
      </w:r>
      <w:r w:rsidR="00F26A46" w:rsidRPr="00F26A46">
        <w:rPr>
          <w:rFonts w:cstheme="minorHAnsi"/>
          <w:b/>
          <w:bCs/>
          <w:sz w:val="24"/>
          <w:szCs w:val="24"/>
        </w:rPr>
        <w:t>:</w:t>
      </w:r>
      <w:r w:rsidR="00F26A46" w:rsidRPr="00F26A46">
        <w:rPr>
          <w:rFonts w:cstheme="minorHAnsi"/>
          <w:sz w:val="24"/>
          <w:szCs w:val="24"/>
        </w:rPr>
        <w:t xml:space="preserve">  </w:t>
      </w:r>
      <w:r w:rsidR="00DA15F0">
        <w:rPr>
          <w:rFonts w:cstheme="minorHAnsi"/>
          <w:sz w:val="24"/>
          <w:szCs w:val="24"/>
        </w:rPr>
        <w:t xml:space="preserve">A cheating big time craps player from Chicago. </w:t>
      </w:r>
    </w:p>
    <w:p w14:paraId="26E912E7" w14:textId="613ABC96" w:rsidR="00585EA1" w:rsidRDefault="005F5CC8" w:rsidP="00F76214">
      <w:pPr>
        <w:rPr>
          <w:sz w:val="24"/>
          <w:szCs w:val="24"/>
        </w:rPr>
      </w:pPr>
      <w:r>
        <w:rPr>
          <w:b/>
          <w:bCs/>
          <w:sz w:val="24"/>
          <w:szCs w:val="24"/>
        </w:rPr>
        <w:t>Hot Box Girls</w:t>
      </w:r>
      <w:r w:rsidR="00F26A46" w:rsidRPr="002E102F">
        <w:rPr>
          <w:b/>
          <w:bCs/>
          <w:sz w:val="24"/>
          <w:szCs w:val="24"/>
        </w:rPr>
        <w:t xml:space="preserve">: </w:t>
      </w:r>
      <w:r w:rsidR="00DA15F0">
        <w:rPr>
          <w:sz w:val="24"/>
          <w:szCs w:val="24"/>
        </w:rPr>
        <w:t xml:space="preserve">The dancers who perform and work at the club with Miss Adelaide. </w:t>
      </w:r>
    </w:p>
    <w:p w14:paraId="5A5FE16F" w14:textId="16BCE170" w:rsidR="00142323" w:rsidRPr="00142323" w:rsidRDefault="000E6DDB" w:rsidP="00F76214">
      <w:pPr>
        <w:rPr>
          <w:sz w:val="24"/>
          <w:szCs w:val="24"/>
        </w:rPr>
      </w:pPr>
      <w:r w:rsidRPr="000E6DDB">
        <w:rPr>
          <w:b/>
          <w:bCs/>
          <w:sz w:val="24"/>
          <w:szCs w:val="24"/>
        </w:rPr>
        <w:t xml:space="preserve">Liver Lips Louie, Angie the Ox, Rusty Charlie: </w:t>
      </w:r>
      <w:r w:rsidR="00142323" w:rsidRPr="00142323">
        <w:rPr>
          <w:sz w:val="24"/>
          <w:szCs w:val="24"/>
        </w:rPr>
        <w:t>Other gamblers and crooks involved in the New York gambling scene.</w:t>
      </w:r>
    </w:p>
    <w:p w14:paraId="4E8DD374" w14:textId="77777777" w:rsidR="005F5CC8" w:rsidRPr="000E6DDB" w:rsidRDefault="005F5CC8" w:rsidP="00F76214">
      <w:pPr>
        <w:rPr>
          <w:sz w:val="24"/>
          <w:szCs w:val="24"/>
        </w:rPr>
      </w:pPr>
    </w:p>
    <w:p w14:paraId="5686F8C4" w14:textId="5112F9FC" w:rsidR="00200F8B" w:rsidRPr="009C5B83" w:rsidRDefault="00200F8B" w:rsidP="00CC0F82">
      <w:pPr>
        <w:pStyle w:val="Heading1"/>
        <w:spacing w:line="360" w:lineRule="auto"/>
        <w:rPr>
          <w:rFonts w:asciiTheme="minorHAnsi" w:hAnsiTheme="minorHAnsi" w:cstheme="minorHAnsi"/>
          <w:b/>
          <w:bCs/>
          <w:color w:val="auto"/>
        </w:rPr>
      </w:pPr>
      <w:r w:rsidRPr="009C5B83">
        <w:rPr>
          <w:rFonts w:asciiTheme="minorHAnsi" w:hAnsiTheme="minorHAnsi" w:cstheme="minorHAnsi"/>
          <w:b/>
          <w:bCs/>
          <w:color w:val="auto"/>
        </w:rPr>
        <w:t>About the Playwright</w:t>
      </w:r>
      <w:r w:rsidR="00C13BC5">
        <w:rPr>
          <w:rFonts w:asciiTheme="minorHAnsi" w:hAnsiTheme="minorHAnsi" w:cstheme="minorHAnsi"/>
          <w:b/>
          <w:bCs/>
          <w:color w:val="auto"/>
        </w:rPr>
        <w:t xml:space="preserve"> (s)</w:t>
      </w:r>
      <w:r w:rsidR="00804106" w:rsidRPr="009C5B83">
        <w:rPr>
          <w:rFonts w:asciiTheme="minorHAnsi" w:hAnsiTheme="minorHAnsi" w:cstheme="minorHAnsi"/>
          <w:b/>
          <w:bCs/>
          <w:color w:val="auto"/>
        </w:rPr>
        <w:t>:</w:t>
      </w:r>
      <w:bookmarkEnd w:id="16"/>
    </w:p>
    <w:p w14:paraId="2F620B1F" w14:textId="1FB92092" w:rsidR="00C13BC5" w:rsidRDefault="00C13BC5" w:rsidP="00F26A46">
      <w:pPr>
        <w:rPr>
          <w:rFonts w:cstheme="minorHAnsi"/>
          <w:b/>
          <w:bCs/>
          <w:sz w:val="24"/>
          <w:szCs w:val="24"/>
          <w:shd w:val="clear" w:color="auto" w:fill="FFFFFF"/>
        </w:rPr>
      </w:pPr>
      <w:r>
        <w:rPr>
          <w:rFonts w:cstheme="minorHAnsi"/>
          <w:b/>
          <w:bCs/>
          <w:sz w:val="24"/>
          <w:szCs w:val="24"/>
          <w:shd w:val="clear" w:color="auto" w:fill="FFFFFF"/>
        </w:rPr>
        <w:t>ABOUT FRANK LOESSER (MUSIC &amp; LYRICS)</w:t>
      </w:r>
    </w:p>
    <w:p w14:paraId="21CB71D4" w14:textId="763DA718" w:rsidR="005F00D9" w:rsidRDefault="00C13BC5" w:rsidP="00F26A46">
      <w:pPr>
        <w:rPr>
          <w:rFonts w:cstheme="minorHAnsi"/>
          <w:sz w:val="24"/>
          <w:szCs w:val="24"/>
          <w:shd w:val="clear" w:color="auto" w:fill="FFFFFF"/>
        </w:rPr>
      </w:pPr>
      <w:r>
        <w:rPr>
          <w:rFonts w:cstheme="minorHAnsi"/>
          <w:sz w:val="24"/>
          <w:szCs w:val="24"/>
          <w:shd w:val="clear" w:color="auto" w:fill="FFFFFF"/>
        </w:rPr>
        <w:t xml:space="preserve">Frank Loesser (June 29, 1910 – July 28, 1969) was </w:t>
      </w:r>
      <w:r w:rsidR="00D2630E">
        <w:rPr>
          <w:rFonts w:cstheme="minorHAnsi"/>
          <w:sz w:val="24"/>
          <w:szCs w:val="24"/>
          <w:shd w:val="clear" w:color="auto" w:fill="FFFFFF"/>
        </w:rPr>
        <w:t>an</w:t>
      </w:r>
      <w:r w:rsidR="00E6374C">
        <w:rPr>
          <w:rFonts w:cstheme="minorHAnsi"/>
          <w:sz w:val="24"/>
          <w:szCs w:val="24"/>
          <w:shd w:val="clear" w:color="auto" w:fill="FFFFFF"/>
        </w:rPr>
        <w:t xml:space="preserve"> award-winning</w:t>
      </w:r>
      <w:r>
        <w:rPr>
          <w:rFonts w:cstheme="minorHAnsi"/>
          <w:sz w:val="24"/>
          <w:szCs w:val="24"/>
          <w:shd w:val="clear" w:color="auto" w:fill="FFFFFF"/>
        </w:rPr>
        <w:t xml:space="preserve"> American songwriter, best know</w:t>
      </w:r>
      <w:r w:rsidR="00E6374C">
        <w:rPr>
          <w:rFonts w:cstheme="minorHAnsi"/>
          <w:sz w:val="24"/>
          <w:szCs w:val="24"/>
          <w:shd w:val="clear" w:color="auto" w:fill="FFFFFF"/>
        </w:rPr>
        <w:t>n</w:t>
      </w:r>
      <w:r>
        <w:rPr>
          <w:rFonts w:cstheme="minorHAnsi"/>
          <w:sz w:val="24"/>
          <w:szCs w:val="24"/>
          <w:shd w:val="clear" w:color="auto" w:fill="FFFFFF"/>
        </w:rPr>
        <w:t xml:space="preserve"> for writing the music and lyrics for the hit Broadway musicals, </w:t>
      </w:r>
      <w:r w:rsidRPr="00C13BC5">
        <w:rPr>
          <w:rFonts w:cstheme="minorHAnsi"/>
          <w:i/>
          <w:iCs/>
          <w:sz w:val="24"/>
          <w:szCs w:val="24"/>
          <w:shd w:val="clear" w:color="auto" w:fill="FFFFFF"/>
        </w:rPr>
        <w:t>Guys &amp; Dolls</w:t>
      </w:r>
      <w:r>
        <w:rPr>
          <w:rFonts w:cstheme="minorHAnsi"/>
          <w:sz w:val="24"/>
          <w:szCs w:val="24"/>
          <w:shd w:val="clear" w:color="auto" w:fill="FFFFFF"/>
        </w:rPr>
        <w:t xml:space="preserve"> and </w:t>
      </w:r>
      <w:r w:rsidRPr="00C13BC5">
        <w:rPr>
          <w:rFonts w:cstheme="minorHAnsi"/>
          <w:i/>
          <w:iCs/>
          <w:sz w:val="24"/>
          <w:szCs w:val="24"/>
          <w:shd w:val="clear" w:color="auto" w:fill="FFFFFF"/>
        </w:rPr>
        <w:t xml:space="preserve">How to Succeed </w:t>
      </w:r>
      <w:r w:rsidR="001D0B83" w:rsidRPr="00C13BC5">
        <w:rPr>
          <w:rFonts w:cstheme="minorHAnsi"/>
          <w:i/>
          <w:iCs/>
          <w:sz w:val="24"/>
          <w:szCs w:val="24"/>
          <w:shd w:val="clear" w:color="auto" w:fill="FFFFFF"/>
        </w:rPr>
        <w:t>in</w:t>
      </w:r>
      <w:r w:rsidRPr="00C13BC5">
        <w:rPr>
          <w:rFonts w:cstheme="minorHAnsi"/>
          <w:i/>
          <w:iCs/>
          <w:sz w:val="24"/>
          <w:szCs w:val="24"/>
          <w:shd w:val="clear" w:color="auto" w:fill="FFFFFF"/>
        </w:rPr>
        <w:t xml:space="preserve"> Business Without Really Trying</w:t>
      </w:r>
      <w:r w:rsidR="00E6374C">
        <w:rPr>
          <w:rFonts w:cstheme="minorHAnsi"/>
          <w:i/>
          <w:iCs/>
          <w:sz w:val="24"/>
          <w:szCs w:val="24"/>
          <w:shd w:val="clear" w:color="auto" w:fill="FFFFFF"/>
        </w:rPr>
        <w:t xml:space="preserve">, </w:t>
      </w:r>
      <w:r w:rsidR="00E6374C" w:rsidRPr="00E6374C">
        <w:rPr>
          <w:rFonts w:cstheme="minorHAnsi"/>
          <w:sz w:val="24"/>
          <w:szCs w:val="24"/>
          <w:shd w:val="clear" w:color="auto" w:fill="FFFFFF"/>
        </w:rPr>
        <w:t>the former of which earned him a Tony Award for best musical in 1951. Frank Loesser is also known for his Oscar winning song,</w:t>
      </w:r>
      <w:r w:rsidR="00E6374C">
        <w:rPr>
          <w:rFonts w:cstheme="minorHAnsi"/>
          <w:i/>
          <w:iCs/>
          <w:sz w:val="24"/>
          <w:szCs w:val="24"/>
          <w:shd w:val="clear" w:color="auto" w:fill="FFFFFF"/>
        </w:rPr>
        <w:t xml:space="preserve"> “Baby, It’s Cold Outside”. </w:t>
      </w:r>
      <w:r>
        <w:rPr>
          <w:rFonts w:cstheme="minorHAnsi"/>
          <w:sz w:val="24"/>
          <w:szCs w:val="24"/>
          <w:shd w:val="clear" w:color="auto" w:fill="FFFFFF"/>
        </w:rPr>
        <w:t xml:space="preserve">Frank Loesser grew up in New York City </w:t>
      </w:r>
      <w:r w:rsidR="00E6374C">
        <w:rPr>
          <w:rFonts w:cstheme="minorHAnsi"/>
          <w:sz w:val="24"/>
          <w:szCs w:val="24"/>
          <w:shd w:val="clear" w:color="auto" w:fill="FFFFFF"/>
        </w:rPr>
        <w:t xml:space="preserve">and was playing the piano at an early age and by the time he was four could play by ear “any tune he heard and could spend </w:t>
      </w:r>
      <w:r w:rsidR="005F00D9">
        <w:rPr>
          <w:rFonts w:cstheme="minorHAnsi"/>
          <w:sz w:val="24"/>
          <w:szCs w:val="24"/>
          <w:shd w:val="clear" w:color="auto" w:fill="FFFFFF"/>
        </w:rPr>
        <w:t>an</w:t>
      </w:r>
      <w:r w:rsidR="00E6374C">
        <w:rPr>
          <w:rFonts w:cstheme="minorHAnsi"/>
          <w:sz w:val="24"/>
          <w:szCs w:val="24"/>
          <w:shd w:val="clear" w:color="auto" w:fill="FFFFFF"/>
        </w:rPr>
        <w:t xml:space="preserve"> enormous amount of time at the piano.”. However, he was a self-taught musician often resisting classical music and formal training. He rebelled by writing his own music, often favouring popular </w:t>
      </w:r>
      <w:r w:rsidR="005F00D9">
        <w:rPr>
          <w:rFonts w:cstheme="minorHAnsi"/>
          <w:sz w:val="24"/>
          <w:szCs w:val="24"/>
          <w:shd w:val="clear" w:color="auto" w:fill="FFFFFF"/>
        </w:rPr>
        <w:t>music, and</w:t>
      </w:r>
      <w:r w:rsidR="00E6374C">
        <w:rPr>
          <w:rFonts w:cstheme="minorHAnsi"/>
          <w:sz w:val="24"/>
          <w:szCs w:val="24"/>
          <w:shd w:val="clear" w:color="auto" w:fill="FFFFFF"/>
        </w:rPr>
        <w:t xml:space="preserve"> taking up the harmonica. </w:t>
      </w:r>
    </w:p>
    <w:p w14:paraId="177AD70E" w14:textId="5940B0CC" w:rsidR="00C13BC5" w:rsidRDefault="00E6374C" w:rsidP="00F26A46">
      <w:pPr>
        <w:rPr>
          <w:rFonts w:cstheme="minorHAnsi"/>
          <w:sz w:val="24"/>
          <w:szCs w:val="24"/>
          <w:shd w:val="clear" w:color="auto" w:fill="FFFFFF"/>
        </w:rPr>
      </w:pPr>
      <w:r>
        <w:rPr>
          <w:rFonts w:cstheme="minorHAnsi"/>
          <w:sz w:val="24"/>
          <w:szCs w:val="24"/>
          <w:shd w:val="clear" w:color="auto" w:fill="FFFFFF"/>
        </w:rPr>
        <w:t xml:space="preserve">Loesser worked as a lyricist until World War II, when he enlisted in the United States Army Air Forces where he continued to write lyrics for films and singular songs. </w:t>
      </w:r>
      <w:r w:rsidR="005F00D9">
        <w:rPr>
          <w:rFonts w:cstheme="minorHAnsi"/>
          <w:sz w:val="24"/>
          <w:szCs w:val="24"/>
          <w:shd w:val="clear" w:color="auto" w:fill="FFFFFF"/>
        </w:rPr>
        <w:t xml:space="preserve">After the war, he found success writing for various musicals including </w:t>
      </w:r>
      <w:r w:rsidR="005F00D9" w:rsidRPr="005F00D9">
        <w:rPr>
          <w:rFonts w:cstheme="minorHAnsi"/>
          <w:i/>
          <w:iCs/>
          <w:sz w:val="24"/>
          <w:szCs w:val="24"/>
          <w:shd w:val="clear" w:color="auto" w:fill="FFFFFF"/>
        </w:rPr>
        <w:t xml:space="preserve">Where’s </w:t>
      </w:r>
      <w:proofErr w:type="gramStart"/>
      <w:r w:rsidR="005F00D9" w:rsidRPr="005F00D9">
        <w:rPr>
          <w:rFonts w:cstheme="minorHAnsi"/>
          <w:i/>
          <w:iCs/>
          <w:sz w:val="24"/>
          <w:szCs w:val="24"/>
          <w:shd w:val="clear" w:color="auto" w:fill="FFFFFF"/>
        </w:rPr>
        <w:t>Charley?</w:t>
      </w:r>
      <w:r w:rsidR="005F00D9">
        <w:rPr>
          <w:rFonts w:cstheme="minorHAnsi"/>
          <w:i/>
          <w:iCs/>
          <w:sz w:val="24"/>
          <w:szCs w:val="24"/>
          <w:shd w:val="clear" w:color="auto" w:fill="FFFFFF"/>
        </w:rPr>
        <w:t>,</w:t>
      </w:r>
      <w:proofErr w:type="gramEnd"/>
      <w:r w:rsidR="005F00D9">
        <w:rPr>
          <w:rFonts w:cstheme="minorHAnsi"/>
          <w:i/>
          <w:iCs/>
          <w:sz w:val="24"/>
          <w:szCs w:val="24"/>
          <w:shd w:val="clear" w:color="auto" w:fill="FFFFFF"/>
        </w:rPr>
        <w:t xml:space="preserve"> </w:t>
      </w:r>
      <w:r w:rsidR="005F00D9" w:rsidRPr="005F00D9">
        <w:rPr>
          <w:rFonts w:cstheme="minorHAnsi"/>
          <w:i/>
          <w:iCs/>
          <w:sz w:val="24"/>
          <w:szCs w:val="24"/>
          <w:shd w:val="clear" w:color="auto" w:fill="FFFFFF"/>
        </w:rPr>
        <w:t xml:space="preserve"> The Most Happy Fella</w:t>
      </w:r>
      <w:r w:rsidR="005F00D9">
        <w:rPr>
          <w:rFonts w:cstheme="minorHAnsi"/>
          <w:sz w:val="24"/>
          <w:szCs w:val="24"/>
          <w:shd w:val="clear" w:color="auto" w:fill="FFFFFF"/>
        </w:rPr>
        <w:t xml:space="preserve">, and </w:t>
      </w:r>
      <w:r w:rsidR="005F00D9" w:rsidRPr="005F00D9">
        <w:rPr>
          <w:rFonts w:cstheme="minorHAnsi"/>
          <w:i/>
          <w:iCs/>
          <w:sz w:val="24"/>
          <w:szCs w:val="24"/>
          <w:shd w:val="clear" w:color="auto" w:fill="FFFFFF"/>
        </w:rPr>
        <w:t>Greenwillow</w:t>
      </w:r>
      <w:r w:rsidR="005F00D9">
        <w:rPr>
          <w:rFonts w:cstheme="minorHAnsi"/>
          <w:sz w:val="24"/>
          <w:szCs w:val="24"/>
          <w:shd w:val="clear" w:color="auto" w:fill="FFFFFF"/>
        </w:rPr>
        <w:t xml:space="preserve">. He continued writing music until his early death in 1969. </w:t>
      </w:r>
    </w:p>
    <w:p w14:paraId="4E323429" w14:textId="5F2981BB" w:rsidR="005F00D9" w:rsidRPr="005F00D9" w:rsidRDefault="005F00D9" w:rsidP="00F26A46">
      <w:pPr>
        <w:rPr>
          <w:rFonts w:cstheme="minorHAnsi"/>
          <w:b/>
          <w:bCs/>
          <w:sz w:val="24"/>
          <w:szCs w:val="24"/>
          <w:shd w:val="clear" w:color="auto" w:fill="FFFFFF"/>
        </w:rPr>
      </w:pPr>
      <w:r w:rsidRPr="005F00D9">
        <w:rPr>
          <w:rFonts w:cstheme="minorHAnsi"/>
          <w:b/>
          <w:bCs/>
          <w:sz w:val="24"/>
          <w:szCs w:val="24"/>
          <w:shd w:val="clear" w:color="auto" w:fill="FFFFFF"/>
        </w:rPr>
        <w:t>ABOUT JO SWERLING (BOOK)</w:t>
      </w:r>
    </w:p>
    <w:p w14:paraId="32BA6BDC" w14:textId="1595F8AF" w:rsidR="00C13BC5" w:rsidRDefault="00D2630E" w:rsidP="00F26A46">
      <w:pPr>
        <w:rPr>
          <w:rFonts w:eastAsia="Times New Roman" w:cstheme="minorHAnsi"/>
          <w:color w:val="000000"/>
          <w:kern w:val="0"/>
          <w:sz w:val="24"/>
          <w:szCs w:val="24"/>
          <w:lang w:val="en-US" w:eastAsia="en-CA"/>
          <w14:ligatures w14:val="none"/>
        </w:rPr>
      </w:pPr>
      <w:r>
        <w:rPr>
          <w:rFonts w:cstheme="minorHAnsi"/>
          <w:sz w:val="24"/>
          <w:szCs w:val="24"/>
          <w:shd w:val="clear" w:color="auto" w:fill="FFFFFF"/>
        </w:rPr>
        <w:t>Jo Swerling (April</w:t>
      </w:r>
      <w:r w:rsidRPr="00D2630E">
        <w:rPr>
          <w:rFonts w:cstheme="minorHAnsi"/>
          <w:color w:val="202122"/>
          <w:sz w:val="24"/>
          <w:szCs w:val="24"/>
          <w:shd w:val="clear" w:color="auto" w:fill="FFFFFF"/>
        </w:rPr>
        <w:t xml:space="preserve"> 8, 1897 – October 23, </w:t>
      </w:r>
      <w:proofErr w:type="gramStart"/>
      <w:r w:rsidRPr="00D2630E">
        <w:rPr>
          <w:rFonts w:cstheme="minorHAnsi"/>
          <w:color w:val="202122"/>
          <w:sz w:val="24"/>
          <w:szCs w:val="24"/>
          <w:shd w:val="clear" w:color="auto" w:fill="FFFFFF"/>
        </w:rPr>
        <w:t>1964</w:t>
      </w:r>
      <w:r>
        <w:rPr>
          <w:rFonts w:cstheme="minorHAnsi"/>
          <w:color w:val="202122"/>
          <w:sz w:val="24"/>
          <w:szCs w:val="24"/>
          <w:shd w:val="clear" w:color="auto" w:fill="FFFFFF"/>
        </w:rPr>
        <w:t xml:space="preserve"> )</w:t>
      </w:r>
      <w:proofErr w:type="gramEnd"/>
      <w:r>
        <w:rPr>
          <w:rFonts w:cstheme="minorHAnsi"/>
          <w:color w:val="202122"/>
          <w:sz w:val="24"/>
          <w:szCs w:val="24"/>
          <w:shd w:val="clear" w:color="auto" w:fill="FFFFFF"/>
        </w:rPr>
        <w:t xml:space="preserve"> was an award winning American theatre writer, lyricist, and screenwriter. Born in </w:t>
      </w:r>
      <w:proofErr w:type="spellStart"/>
      <w:r>
        <w:rPr>
          <w:rFonts w:cstheme="minorHAnsi"/>
          <w:color w:val="202122"/>
          <w:sz w:val="24"/>
          <w:szCs w:val="24"/>
          <w:shd w:val="clear" w:color="auto" w:fill="FFFFFF"/>
        </w:rPr>
        <w:t>Berdych</w:t>
      </w:r>
      <w:r w:rsidRPr="00D2630E">
        <w:rPr>
          <w:rFonts w:cstheme="minorHAnsi"/>
          <w:color w:val="202122"/>
          <w:sz w:val="24"/>
          <w:szCs w:val="24"/>
          <w:shd w:val="clear" w:color="auto" w:fill="FFFFFF"/>
        </w:rPr>
        <w:t>iv</w:t>
      </w:r>
      <w:proofErr w:type="spellEnd"/>
      <w:r w:rsidRPr="00D2630E">
        <w:rPr>
          <w:rFonts w:cstheme="minorHAnsi"/>
          <w:color w:val="202122"/>
          <w:sz w:val="24"/>
          <w:szCs w:val="24"/>
          <w:shd w:val="clear" w:color="auto" w:fill="FFFFFF"/>
        </w:rPr>
        <w:t xml:space="preserve"> (</w:t>
      </w:r>
      <w:proofErr w:type="spellStart"/>
      <w:r>
        <w:rPr>
          <w:rFonts w:ascii="Arial" w:hAnsi="Arial" w:cs="Arial"/>
          <w:color w:val="202122"/>
          <w:sz w:val="21"/>
          <w:szCs w:val="21"/>
          <w:shd w:val="clear" w:color="auto" w:fill="FFFFFF"/>
        </w:rPr>
        <w:t>Берди́чів</w:t>
      </w:r>
      <w:proofErr w:type="spellEnd"/>
      <w:r w:rsidRPr="00D2630E">
        <w:rPr>
          <w:rFonts w:eastAsia="Times New Roman" w:cstheme="minorHAnsi"/>
          <w:color w:val="000000"/>
          <w:kern w:val="0"/>
          <w:sz w:val="24"/>
          <w:szCs w:val="24"/>
          <w:lang w:val="en-US" w:eastAsia="en-CA"/>
          <w14:ligatures w14:val="none"/>
        </w:rPr>
        <w:t>), Ukraine</w:t>
      </w:r>
      <w:r w:rsidR="00EF0527">
        <w:rPr>
          <w:rFonts w:eastAsia="Times New Roman" w:cstheme="minorHAnsi"/>
          <w:color w:val="000000"/>
          <w:kern w:val="0"/>
          <w:sz w:val="24"/>
          <w:szCs w:val="24"/>
          <w:lang w:val="en-US" w:eastAsia="en-CA"/>
          <w14:ligatures w14:val="none"/>
        </w:rPr>
        <w:t xml:space="preserve"> (at the time: Tsarist Russia)</w:t>
      </w:r>
      <w:r>
        <w:rPr>
          <w:rFonts w:eastAsia="Times New Roman" w:cstheme="minorHAnsi"/>
          <w:color w:val="000000"/>
          <w:kern w:val="0"/>
          <w:sz w:val="24"/>
          <w:szCs w:val="24"/>
          <w:lang w:val="en-US" w:eastAsia="en-CA"/>
          <w14:ligatures w14:val="none"/>
        </w:rPr>
        <w:t>, Swerling</w:t>
      </w:r>
      <w:r w:rsidR="00EF0527">
        <w:rPr>
          <w:rFonts w:eastAsia="Times New Roman" w:cstheme="minorHAnsi"/>
          <w:color w:val="000000"/>
          <w:kern w:val="0"/>
          <w:sz w:val="24"/>
          <w:szCs w:val="24"/>
          <w:lang w:val="en-US" w:eastAsia="en-CA"/>
          <w14:ligatures w14:val="none"/>
        </w:rPr>
        <w:t xml:space="preserve"> and his family were</w:t>
      </w:r>
      <w:r>
        <w:rPr>
          <w:rFonts w:eastAsia="Times New Roman" w:cstheme="minorHAnsi"/>
          <w:color w:val="000000"/>
          <w:kern w:val="0"/>
          <w:sz w:val="24"/>
          <w:szCs w:val="24"/>
          <w:lang w:val="en-US" w:eastAsia="en-CA"/>
          <w14:ligatures w14:val="none"/>
        </w:rPr>
        <w:t xml:space="preserve"> </w:t>
      </w:r>
      <w:r w:rsidR="00EF0527">
        <w:rPr>
          <w:rFonts w:eastAsia="Times New Roman" w:cstheme="minorHAnsi"/>
          <w:color w:val="000000"/>
          <w:kern w:val="0"/>
          <w:sz w:val="24"/>
          <w:szCs w:val="24"/>
          <w:lang w:val="en-US" w:eastAsia="en-CA"/>
          <w14:ligatures w14:val="none"/>
        </w:rPr>
        <w:t>one of many</w:t>
      </w:r>
      <w:r>
        <w:rPr>
          <w:rFonts w:eastAsia="Times New Roman" w:cstheme="minorHAnsi"/>
          <w:color w:val="000000"/>
          <w:kern w:val="0"/>
          <w:sz w:val="24"/>
          <w:szCs w:val="24"/>
          <w:lang w:val="en-US" w:eastAsia="en-CA"/>
          <w14:ligatures w14:val="none"/>
        </w:rPr>
        <w:t xml:space="preserve"> Jewish refugee</w:t>
      </w:r>
      <w:r w:rsidR="00EF0527">
        <w:rPr>
          <w:rFonts w:eastAsia="Times New Roman" w:cstheme="minorHAnsi"/>
          <w:color w:val="000000"/>
          <w:kern w:val="0"/>
          <w:sz w:val="24"/>
          <w:szCs w:val="24"/>
          <w:lang w:val="en-US" w:eastAsia="en-CA"/>
          <w14:ligatures w14:val="none"/>
        </w:rPr>
        <w:t xml:space="preserve">s who emigrated to New York’s Lower East Side, escaping from the Tsarist regime. He started off his career selling newspapers to help support his family but eventually became a journalist and playwright in the 1920s, working for newspapers and magazines such as Vanity Fair. In 1929, Swerling left for Hollywood where he wrote dozens of screenplays throughout the 1940’s and 1950’s, including </w:t>
      </w:r>
      <w:r w:rsidR="00EF0527" w:rsidRPr="00EF0527">
        <w:rPr>
          <w:rFonts w:eastAsia="Times New Roman" w:cstheme="minorHAnsi"/>
          <w:i/>
          <w:iCs/>
          <w:color w:val="000000"/>
          <w:kern w:val="0"/>
          <w:sz w:val="24"/>
          <w:szCs w:val="24"/>
          <w:lang w:val="en-US" w:eastAsia="en-CA"/>
          <w14:ligatures w14:val="none"/>
        </w:rPr>
        <w:t>It’s a Wonderful Life</w:t>
      </w:r>
      <w:r w:rsidR="00EF0527">
        <w:rPr>
          <w:rFonts w:eastAsia="Times New Roman" w:cstheme="minorHAnsi"/>
          <w:color w:val="000000"/>
          <w:kern w:val="0"/>
          <w:sz w:val="24"/>
          <w:szCs w:val="24"/>
          <w:lang w:val="en-US" w:eastAsia="en-CA"/>
          <w14:ligatures w14:val="none"/>
        </w:rPr>
        <w:t xml:space="preserve">, uncredited work on </w:t>
      </w:r>
      <w:r w:rsidR="00EF0527" w:rsidRPr="00EF0527">
        <w:rPr>
          <w:rFonts w:eastAsia="Times New Roman" w:cstheme="minorHAnsi"/>
          <w:i/>
          <w:iCs/>
          <w:color w:val="000000"/>
          <w:kern w:val="0"/>
          <w:sz w:val="24"/>
          <w:szCs w:val="24"/>
          <w:lang w:val="en-US" w:eastAsia="en-CA"/>
          <w14:ligatures w14:val="none"/>
        </w:rPr>
        <w:t>Gone with the Wind</w:t>
      </w:r>
      <w:r w:rsidR="00EF0527">
        <w:rPr>
          <w:rFonts w:eastAsia="Times New Roman" w:cstheme="minorHAnsi"/>
          <w:color w:val="000000"/>
          <w:kern w:val="0"/>
          <w:sz w:val="24"/>
          <w:szCs w:val="24"/>
          <w:lang w:val="en-US" w:eastAsia="en-CA"/>
          <w14:ligatures w14:val="none"/>
        </w:rPr>
        <w:t xml:space="preserve">, and </w:t>
      </w:r>
      <w:r w:rsidR="00EF0527" w:rsidRPr="00EF0527">
        <w:rPr>
          <w:rFonts w:eastAsia="Times New Roman" w:cstheme="minorHAnsi"/>
          <w:i/>
          <w:iCs/>
          <w:color w:val="000000"/>
          <w:kern w:val="0"/>
          <w:sz w:val="24"/>
          <w:szCs w:val="24"/>
          <w:lang w:val="en-US" w:eastAsia="en-CA"/>
          <w14:ligatures w14:val="none"/>
        </w:rPr>
        <w:t>The Pride of the Yankees</w:t>
      </w:r>
      <w:r w:rsidR="00EF0527">
        <w:rPr>
          <w:rFonts w:eastAsia="Times New Roman" w:cstheme="minorHAnsi"/>
          <w:color w:val="000000"/>
          <w:kern w:val="0"/>
          <w:sz w:val="24"/>
          <w:szCs w:val="24"/>
          <w:lang w:val="en-US" w:eastAsia="en-CA"/>
          <w14:ligatures w14:val="none"/>
        </w:rPr>
        <w:t xml:space="preserve"> (which earned him an Academy Award nomination).</w:t>
      </w:r>
      <w:r w:rsidR="001D0B83">
        <w:rPr>
          <w:rFonts w:eastAsia="Times New Roman" w:cstheme="minorHAnsi"/>
          <w:color w:val="000000"/>
          <w:kern w:val="0"/>
          <w:sz w:val="24"/>
          <w:szCs w:val="24"/>
          <w:lang w:val="en-US" w:eastAsia="en-CA"/>
          <w14:ligatures w14:val="none"/>
        </w:rPr>
        <w:t xml:space="preserve"> Swerling came back to Broadway in 1950 writing the book for </w:t>
      </w:r>
      <w:r w:rsidR="001D0B83" w:rsidRPr="001D0B83">
        <w:rPr>
          <w:rFonts w:eastAsia="Times New Roman" w:cstheme="minorHAnsi"/>
          <w:i/>
          <w:iCs/>
          <w:color w:val="000000"/>
          <w:kern w:val="0"/>
          <w:sz w:val="24"/>
          <w:szCs w:val="24"/>
          <w:lang w:val="en-US" w:eastAsia="en-CA"/>
          <w14:ligatures w14:val="none"/>
        </w:rPr>
        <w:t xml:space="preserve">Guys &amp; Dolls </w:t>
      </w:r>
      <w:r w:rsidR="001D0B83">
        <w:rPr>
          <w:rFonts w:eastAsia="Times New Roman" w:cstheme="minorHAnsi"/>
          <w:color w:val="000000"/>
          <w:kern w:val="0"/>
          <w:sz w:val="24"/>
          <w:szCs w:val="24"/>
          <w:lang w:val="en-US" w:eastAsia="en-CA"/>
          <w14:ligatures w14:val="none"/>
        </w:rPr>
        <w:t>which would later receive comprehensive rewrites from Abe Burrows. Both writers are credited, and the book would go on to win the 1951 Tony Award and New York Drama Critics’ Circle Award.</w:t>
      </w:r>
    </w:p>
    <w:p w14:paraId="3E94720C" w14:textId="77777777" w:rsidR="007503EB" w:rsidRDefault="007503EB" w:rsidP="00F26A46">
      <w:pPr>
        <w:rPr>
          <w:rFonts w:eastAsia="Times New Roman" w:cstheme="minorHAnsi"/>
          <w:b/>
          <w:bCs/>
          <w:color w:val="000000"/>
          <w:kern w:val="0"/>
          <w:sz w:val="24"/>
          <w:szCs w:val="24"/>
          <w:lang w:val="en-US" w:eastAsia="en-CA"/>
          <w14:ligatures w14:val="none"/>
        </w:rPr>
      </w:pPr>
    </w:p>
    <w:p w14:paraId="57C8A585" w14:textId="3A1479E1" w:rsidR="001D0B83" w:rsidRDefault="001D0B83" w:rsidP="00F26A46">
      <w:pPr>
        <w:rPr>
          <w:rFonts w:eastAsia="Times New Roman" w:cstheme="minorHAnsi"/>
          <w:b/>
          <w:bCs/>
          <w:color w:val="000000"/>
          <w:kern w:val="0"/>
          <w:sz w:val="24"/>
          <w:szCs w:val="24"/>
          <w:lang w:val="en-US" w:eastAsia="en-CA"/>
          <w14:ligatures w14:val="none"/>
        </w:rPr>
      </w:pPr>
      <w:r w:rsidRPr="001D0B83">
        <w:rPr>
          <w:rFonts w:eastAsia="Times New Roman" w:cstheme="minorHAnsi"/>
          <w:b/>
          <w:bCs/>
          <w:color w:val="000000"/>
          <w:kern w:val="0"/>
          <w:sz w:val="24"/>
          <w:szCs w:val="24"/>
          <w:lang w:val="en-US" w:eastAsia="en-CA"/>
          <w14:ligatures w14:val="none"/>
        </w:rPr>
        <w:lastRenderedPageBreak/>
        <w:t>ABOUT ABE BURROWS (BOOK)</w:t>
      </w:r>
    </w:p>
    <w:p w14:paraId="03473C41" w14:textId="77777777" w:rsidR="001C57A6" w:rsidRDefault="001D0B83" w:rsidP="00F26A46">
      <w:pPr>
        <w:rPr>
          <w:rFonts w:cstheme="minorHAnsi"/>
          <w:color w:val="202122"/>
          <w:sz w:val="24"/>
          <w:szCs w:val="24"/>
          <w:shd w:val="clear" w:color="auto" w:fill="FFFFFF"/>
        </w:rPr>
      </w:pPr>
      <w:r>
        <w:rPr>
          <w:rFonts w:eastAsia="Times New Roman" w:cstheme="minorHAnsi"/>
          <w:color w:val="000000"/>
          <w:kern w:val="0"/>
          <w:sz w:val="24"/>
          <w:szCs w:val="24"/>
          <w:lang w:val="en-US" w:eastAsia="en-CA"/>
          <w14:ligatures w14:val="none"/>
        </w:rPr>
        <w:t>Abe Burrows (</w:t>
      </w:r>
      <w:r w:rsidRPr="001D0B83">
        <w:rPr>
          <w:rFonts w:cstheme="minorHAnsi"/>
          <w:color w:val="202122"/>
          <w:sz w:val="24"/>
          <w:szCs w:val="24"/>
          <w:shd w:val="clear" w:color="auto" w:fill="FFFFFF"/>
        </w:rPr>
        <w:t>December 18, 1910 – May 17, 1985)</w:t>
      </w:r>
      <w:r>
        <w:rPr>
          <w:rFonts w:cstheme="minorHAnsi"/>
          <w:color w:val="202122"/>
          <w:sz w:val="24"/>
          <w:szCs w:val="24"/>
          <w:shd w:val="clear" w:color="auto" w:fill="FFFFFF"/>
        </w:rPr>
        <w:t xml:space="preserve"> was an American humorist, songwriter, playwriter, and director of stage and radio, known and remembered for </w:t>
      </w:r>
      <w:r w:rsidR="00107669">
        <w:rPr>
          <w:rFonts w:cstheme="minorHAnsi"/>
          <w:color w:val="202122"/>
          <w:sz w:val="24"/>
          <w:szCs w:val="24"/>
          <w:shd w:val="clear" w:color="auto" w:fill="FFFFFF"/>
        </w:rPr>
        <w:t xml:space="preserve">the Broadway musicals, </w:t>
      </w:r>
      <w:r w:rsidR="00107669" w:rsidRPr="00107669">
        <w:rPr>
          <w:rFonts w:cstheme="minorHAnsi"/>
          <w:i/>
          <w:iCs/>
          <w:color w:val="202122"/>
          <w:sz w:val="24"/>
          <w:szCs w:val="24"/>
          <w:shd w:val="clear" w:color="auto" w:fill="FFFFFF"/>
        </w:rPr>
        <w:t xml:space="preserve">Guys &amp; Dolls </w:t>
      </w:r>
      <w:r w:rsidR="00107669">
        <w:rPr>
          <w:rFonts w:cstheme="minorHAnsi"/>
          <w:color w:val="202122"/>
          <w:sz w:val="24"/>
          <w:szCs w:val="24"/>
          <w:shd w:val="clear" w:color="auto" w:fill="FFFFFF"/>
        </w:rPr>
        <w:t xml:space="preserve">and </w:t>
      </w:r>
      <w:r w:rsidR="00107669" w:rsidRPr="00107669">
        <w:rPr>
          <w:rFonts w:cstheme="minorHAnsi"/>
          <w:i/>
          <w:iCs/>
          <w:color w:val="202122"/>
          <w:sz w:val="24"/>
          <w:szCs w:val="24"/>
          <w:shd w:val="clear" w:color="auto" w:fill="FFFFFF"/>
        </w:rPr>
        <w:t>How to Succeed in Business Without Really Trying</w:t>
      </w:r>
      <w:r w:rsidR="00107669">
        <w:rPr>
          <w:rFonts w:cstheme="minorHAnsi"/>
          <w:color w:val="202122"/>
          <w:sz w:val="24"/>
          <w:szCs w:val="24"/>
          <w:shd w:val="clear" w:color="auto" w:fill="FFFFFF"/>
        </w:rPr>
        <w:t>.</w:t>
      </w:r>
      <w:r w:rsidR="001C57A6">
        <w:rPr>
          <w:rFonts w:cstheme="minorHAnsi"/>
          <w:color w:val="202122"/>
          <w:sz w:val="24"/>
          <w:szCs w:val="24"/>
          <w:shd w:val="clear" w:color="auto" w:fill="FFFFFF"/>
        </w:rPr>
        <w:t xml:space="preserve"> Born and raised in New York City,</w:t>
      </w:r>
      <w:r w:rsidR="00107669">
        <w:rPr>
          <w:rFonts w:cstheme="minorHAnsi"/>
          <w:color w:val="202122"/>
          <w:sz w:val="24"/>
          <w:szCs w:val="24"/>
          <w:shd w:val="clear" w:color="auto" w:fill="FFFFFF"/>
        </w:rPr>
        <w:t xml:space="preserve"> Burrows began his career on Wall Street as a runner, eventually becoming an accountant. </w:t>
      </w:r>
    </w:p>
    <w:p w14:paraId="6453EEA5" w14:textId="50345900" w:rsidR="001D0B83" w:rsidRDefault="00107669" w:rsidP="00F26A46">
      <w:pPr>
        <w:rPr>
          <w:rFonts w:cstheme="minorHAnsi"/>
          <w:color w:val="202122"/>
          <w:sz w:val="24"/>
          <w:szCs w:val="24"/>
          <w:shd w:val="clear" w:color="auto" w:fill="FFFFFF"/>
        </w:rPr>
      </w:pPr>
      <w:r>
        <w:rPr>
          <w:rFonts w:cstheme="minorHAnsi"/>
          <w:color w:val="202122"/>
          <w:sz w:val="24"/>
          <w:szCs w:val="24"/>
          <w:shd w:val="clear" w:color="auto" w:fill="FFFFFF"/>
        </w:rPr>
        <w:t>However, his career path changed in 1936 when he met comedy writer Frank Galen and the two began to write and sell jokes for radio. Once Burrows entered the world of Hollywood, he was never not working on a project. He ventured into various areas of the entertainment business including dramaturgy (also known as script doctoring in film/TV), comedy, performing, and writing (which snagged him a Pulitzer Prize!). His Broadway career began when he was asked to polish a script, originally written by Swerling. Bringing his friend, Frank Loesser, onto the team, the pair transformed the script</w:t>
      </w:r>
      <w:r w:rsidR="001C57A6">
        <w:rPr>
          <w:rFonts w:cstheme="minorHAnsi"/>
          <w:color w:val="202122"/>
          <w:sz w:val="24"/>
          <w:szCs w:val="24"/>
          <w:shd w:val="clear" w:color="auto" w:fill="FFFFFF"/>
        </w:rPr>
        <w:t>, garnering the Tony award for Best Musical in 1951.</w:t>
      </w:r>
    </w:p>
    <w:p w14:paraId="36F2191D" w14:textId="6D93F6A9" w:rsidR="001C57A6" w:rsidRPr="001C57A6" w:rsidRDefault="001C57A6" w:rsidP="00F26A46">
      <w:pPr>
        <w:rPr>
          <w:rFonts w:cstheme="minorHAnsi"/>
          <w:b/>
          <w:bCs/>
          <w:color w:val="202122"/>
          <w:sz w:val="24"/>
          <w:szCs w:val="24"/>
          <w:shd w:val="clear" w:color="auto" w:fill="FFFFFF"/>
        </w:rPr>
      </w:pPr>
      <w:r w:rsidRPr="001C57A6">
        <w:rPr>
          <w:rFonts w:cstheme="minorHAnsi"/>
          <w:b/>
          <w:bCs/>
          <w:color w:val="202122"/>
          <w:sz w:val="24"/>
          <w:szCs w:val="24"/>
          <w:shd w:val="clear" w:color="auto" w:fill="FFFFFF"/>
        </w:rPr>
        <w:t>ABOUT DAMON RUNYON (CHARACTERS AND STORY)</w:t>
      </w:r>
    </w:p>
    <w:p w14:paraId="2A10ED95" w14:textId="1A68CFF1" w:rsidR="001C57A6" w:rsidRDefault="001C57A6" w:rsidP="00F26A46">
      <w:pPr>
        <w:rPr>
          <w:rFonts w:cstheme="minorHAnsi"/>
          <w:color w:val="202122"/>
          <w:sz w:val="24"/>
          <w:szCs w:val="24"/>
          <w:shd w:val="clear" w:color="auto" w:fill="FFFFFF"/>
        </w:rPr>
      </w:pPr>
      <w:r>
        <w:rPr>
          <w:rFonts w:eastAsia="Times New Roman" w:cstheme="minorHAnsi"/>
          <w:color w:val="000000"/>
          <w:kern w:val="0"/>
          <w:sz w:val="24"/>
          <w:szCs w:val="24"/>
          <w:lang w:val="en-US" w:eastAsia="en-CA"/>
          <w14:ligatures w14:val="none"/>
        </w:rPr>
        <w:t>Alfred Damon Runyon (</w:t>
      </w:r>
      <w:r w:rsidRPr="001C57A6">
        <w:rPr>
          <w:rFonts w:cstheme="minorHAnsi"/>
          <w:color w:val="202122"/>
          <w:sz w:val="24"/>
          <w:szCs w:val="24"/>
          <w:shd w:val="clear" w:color="auto" w:fill="FFFFFF"/>
        </w:rPr>
        <w:t>October 4, 1880 – December 10, 1946</w:t>
      </w:r>
      <w:r>
        <w:rPr>
          <w:rFonts w:cstheme="minorHAnsi"/>
          <w:color w:val="202122"/>
          <w:sz w:val="24"/>
          <w:szCs w:val="24"/>
          <w:shd w:val="clear" w:color="auto" w:fill="FFFFFF"/>
        </w:rPr>
        <w:t xml:space="preserve">) was </w:t>
      </w:r>
      <w:proofErr w:type="gramStart"/>
      <w:r>
        <w:rPr>
          <w:rFonts w:cstheme="minorHAnsi"/>
          <w:color w:val="202122"/>
          <w:sz w:val="24"/>
          <w:szCs w:val="24"/>
          <w:shd w:val="clear" w:color="auto" w:fill="FFFFFF"/>
        </w:rPr>
        <w:t>a</w:t>
      </w:r>
      <w:proofErr w:type="gramEnd"/>
      <w:r>
        <w:rPr>
          <w:rFonts w:cstheme="minorHAnsi"/>
          <w:color w:val="202122"/>
          <w:sz w:val="24"/>
          <w:szCs w:val="24"/>
          <w:shd w:val="clear" w:color="auto" w:fill="FFFFFF"/>
        </w:rPr>
        <w:t xml:space="preserve"> American journalist and short story writer, best known for his distinct writing style and vernacular and stories that celebrate the world of Broadway that emerged out of the Prohibition era. He wrote authentic and comedic stories about gamblers, hustlers, and gangsters, all who went by “Runyonesque” names such as Harry the Horse, Big Jule, or The Seldom Seen Kid.</w:t>
      </w:r>
    </w:p>
    <w:p w14:paraId="4D84FD52" w14:textId="77EC3BEC" w:rsidR="001C57A6" w:rsidRPr="001C57A6" w:rsidRDefault="001C57A6" w:rsidP="00F26A46">
      <w:pPr>
        <w:rPr>
          <w:rFonts w:eastAsia="Times New Roman" w:cstheme="minorHAnsi"/>
          <w:color w:val="000000"/>
          <w:kern w:val="0"/>
          <w:sz w:val="24"/>
          <w:szCs w:val="24"/>
          <w:lang w:val="en-US" w:eastAsia="en-CA"/>
          <w14:ligatures w14:val="none"/>
        </w:rPr>
      </w:pPr>
      <w:r>
        <w:rPr>
          <w:rFonts w:cstheme="minorHAnsi"/>
          <w:color w:val="202122"/>
          <w:sz w:val="24"/>
          <w:szCs w:val="24"/>
          <w:shd w:val="clear" w:color="auto" w:fill="FFFFFF"/>
        </w:rPr>
        <w:t xml:space="preserve">Born in Manhattan, Kansas, Runyon’s family eventually settled in </w:t>
      </w:r>
      <w:r w:rsidR="00CA717E">
        <w:rPr>
          <w:rFonts w:cstheme="minorHAnsi"/>
          <w:color w:val="202122"/>
          <w:sz w:val="24"/>
          <w:szCs w:val="24"/>
          <w:shd w:val="clear" w:color="auto" w:fill="FFFFFF"/>
        </w:rPr>
        <w:t>Colorado</w:t>
      </w:r>
      <w:r>
        <w:rPr>
          <w:rFonts w:cstheme="minorHAnsi"/>
          <w:color w:val="202122"/>
          <w:sz w:val="24"/>
          <w:szCs w:val="24"/>
          <w:shd w:val="clear" w:color="auto" w:fill="FFFFFF"/>
        </w:rPr>
        <w:t>.</w:t>
      </w:r>
      <w:r w:rsidR="00CA717E">
        <w:rPr>
          <w:rFonts w:cstheme="minorHAnsi"/>
          <w:color w:val="202122"/>
          <w:sz w:val="24"/>
          <w:szCs w:val="24"/>
          <w:shd w:val="clear" w:color="auto" w:fill="FFFFFF"/>
        </w:rPr>
        <w:t xml:space="preserve"> He started as a sports editor, eventually moving to New York in 1910. After moving to New York, Runyon dropped Alfred from his name and began to write for the Hearst newspapers. During this time Runyon met and befriend Otto Berman, </w:t>
      </w:r>
      <w:r w:rsidR="00A6281F">
        <w:rPr>
          <w:rFonts w:cstheme="minorHAnsi"/>
          <w:color w:val="202122"/>
          <w:sz w:val="24"/>
          <w:szCs w:val="24"/>
          <w:shd w:val="clear" w:color="auto" w:fill="FFFFFF"/>
        </w:rPr>
        <w:t>an</w:t>
      </w:r>
      <w:r w:rsidR="00CA717E">
        <w:rPr>
          <w:rFonts w:cstheme="minorHAnsi"/>
          <w:color w:val="202122"/>
          <w:sz w:val="24"/>
          <w:szCs w:val="24"/>
          <w:shd w:val="clear" w:color="auto" w:fill="FFFFFF"/>
        </w:rPr>
        <w:t xml:space="preserve"> accountant and gangster who appeared in Runyon’s stories under the alias of “Regret, the horse player”. Berman was shot October 23, </w:t>
      </w:r>
      <w:r w:rsidR="00A6281F">
        <w:rPr>
          <w:rFonts w:cstheme="minorHAnsi"/>
          <w:color w:val="202122"/>
          <w:sz w:val="24"/>
          <w:szCs w:val="24"/>
          <w:shd w:val="clear" w:color="auto" w:fill="FFFFFF"/>
        </w:rPr>
        <w:t xml:space="preserve">1935, in a hit meant for his boss and died. After Berman’s death, Runyon spoke to the press and offered damage control for his friend as many press releases were published with incorrect information, including that Runyon’s friend was a gunman for another mobster. Runyon responded to this misinformation by stating “his friend would have been as effective as a two-year-old” when it came to being a bodyguard. Runyon died in 1946 after an intense battle with throat cancer, leaving him unable to speak for the last two years of his life. </w:t>
      </w:r>
    </w:p>
    <w:p w14:paraId="797B9451" w14:textId="77777777" w:rsidR="001D0B83" w:rsidRPr="001D0B83" w:rsidRDefault="001D0B83" w:rsidP="00F26A46">
      <w:pPr>
        <w:rPr>
          <w:rFonts w:cstheme="minorHAnsi"/>
          <w:sz w:val="24"/>
          <w:szCs w:val="24"/>
          <w:shd w:val="clear" w:color="auto" w:fill="FFFFFF"/>
          <w:lang w:val="en-US"/>
        </w:rPr>
      </w:pPr>
    </w:p>
    <w:p w14:paraId="28FB0B80" w14:textId="77777777" w:rsidR="008F61D3" w:rsidRDefault="008F61D3" w:rsidP="004D30D0">
      <w:pPr>
        <w:pStyle w:val="Heading1"/>
        <w:spacing w:line="360" w:lineRule="auto"/>
        <w:rPr>
          <w:rFonts w:asciiTheme="minorHAnsi" w:hAnsiTheme="minorHAnsi" w:cstheme="minorHAnsi"/>
          <w:b/>
          <w:bCs/>
          <w:color w:val="auto"/>
        </w:rPr>
      </w:pPr>
      <w:bookmarkStart w:id="17" w:name="_Toc150419888"/>
    </w:p>
    <w:p w14:paraId="6DF3FF9F" w14:textId="77777777" w:rsidR="008F61D3" w:rsidRDefault="008F61D3" w:rsidP="008F61D3"/>
    <w:p w14:paraId="27F9F0A2" w14:textId="77777777" w:rsidR="008F61D3" w:rsidRPr="008F61D3" w:rsidRDefault="008F61D3" w:rsidP="008F61D3"/>
    <w:p w14:paraId="441CD7CD" w14:textId="731C8A85" w:rsidR="00E01672" w:rsidRPr="004D30D0" w:rsidRDefault="00E01672" w:rsidP="004D30D0">
      <w:pPr>
        <w:pStyle w:val="Heading1"/>
        <w:spacing w:line="360" w:lineRule="auto"/>
        <w:rPr>
          <w:rFonts w:asciiTheme="minorHAnsi" w:hAnsiTheme="minorHAnsi" w:cstheme="minorHAnsi"/>
          <w:b/>
          <w:bCs/>
          <w:color w:val="auto"/>
        </w:rPr>
      </w:pPr>
      <w:r w:rsidRPr="009C5B83">
        <w:rPr>
          <w:rFonts w:asciiTheme="minorHAnsi" w:hAnsiTheme="minorHAnsi" w:cstheme="minorHAnsi"/>
          <w:b/>
          <w:bCs/>
          <w:color w:val="auto"/>
        </w:rPr>
        <w:lastRenderedPageBreak/>
        <w:t>BC Curriculum Connections</w:t>
      </w:r>
      <w:r w:rsidR="00670BED">
        <w:rPr>
          <w:rFonts w:asciiTheme="minorHAnsi" w:hAnsiTheme="minorHAnsi" w:cstheme="minorHAnsi"/>
          <w:b/>
          <w:bCs/>
          <w:color w:val="auto"/>
        </w:rPr>
        <w:t>:</w:t>
      </w:r>
      <w:bookmarkEnd w:id="17"/>
    </w:p>
    <w:p w14:paraId="218FB0E9" w14:textId="77777777" w:rsidR="00670BED" w:rsidRDefault="00670BED" w:rsidP="004735E8">
      <w:pPr>
        <w:pStyle w:val="Heading2"/>
        <w:rPr>
          <w:rFonts w:asciiTheme="minorHAnsi" w:hAnsiTheme="minorHAnsi" w:cstheme="minorHAnsi"/>
          <w:b/>
          <w:bCs/>
          <w:color w:val="auto"/>
          <w:sz w:val="24"/>
          <w:szCs w:val="24"/>
        </w:rPr>
      </w:pPr>
    </w:p>
    <w:p w14:paraId="2082A187" w14:textId="77777777" w:rsidR="00E01672" w:rsidRPr="009C5B83" w:rsidRDefault="00E01672" w:rsidP="004735E8">
      <w:pPr>
        <w:pStyle w:val="Heading2"/>
        <w:rPr>
          <w:rFonts w:asciiTheme="minorHAnsi" w:hAnsiTheme="minorHAnsi" w:cstheme="minorHAnsi"/>
          <w:b/>
          <w:bCs/>
          <w:color w:val="auto"/>
          <w:sz w:val="24"/>
          <w:szCs w:val="24"/>
        </w:rPr>
      </w:pPr>
      <w:bookmarkStart w:id="18" w:name="_Toc150419890"/>
      <w:r w:rsidRPr="009C5B83">
        <w:rPr>
          <w:rFonts w:asciiTheme="minorHAnsi" w:hAnsiTheme="minorHAnsi" w:cstheme="minorHAnsi"/>
          <w:b/>
          <w:bCs/>
          <w:color w:val="auto"/>
          <w:sz w:val="24"/>
          <w:szCs w:val="24"/>
        </w:rPr>
        <w:t xml:space="preserve">Drama </w:t>
      </w:r>
      <w:r w:rsidR="009C5B83">
        <w:rPr>
          <w:rFonts w:asciiTheme="minorHAnsi" w:hAnsiTheme="minorHAnsi" w:cstheme="minorHAnsi"/>
          <w:b/>
          <w:bCs/>
          <w:color w:val="auto"/>
          <w:sz w:val="24"/>
          <w:szCs w:val="24"/>
        </w:rPr>
        <w:t>10/11/12</w:t>
      </w:r>
      <w:bookmarkEnd w:id="18"/>
    </w:p>
    <w:p w14:paraId="4E7B8B70" w14:textId="77777777" w:rsidR="00E01672" w:rsidRPr="009C5B83" w:rsidRDefault="00E01672" w:rsidP="00E01672">
      <w:pPr>
        <w:rPr>
          <w:rFonts w:cstheme="minorHAnsi"/>
          <w:i/>
          <w:iCs/>
          <w:sz w:val="24"/>
          <w:szCs w:val="24"/>
        </w:rPr>
      </w:pPr>
      <w:r w:rsidRPr="009C5B83">
        <w:rPr>
          <w:rFonts w:cstheme="minorHAnsi"/>
          <w:i/>
          <w:iCs/>
          <w:sz w:val="24"/>
          <w:szCs w:val="24"/>
        </w:rPr>
        <w:t>Big Ideas</w:t>
      </w:r>
    </w:p>
    <w:p w14:paraId="74A127E4" w14:textId="3A914946" w:rsidR="00E01672" w:rsidRDefault="00E01672" w:rsidP="00F140BA">
      <w:pPr>
        <w:pStyle w:val="ListParagraph"/>
        <w:numPr>
          <w:ilvl w:val="0"/>
          <w:numId w:val="1"/>
        </w:numPr>
        <w:rPr>
          <w:rFonts w:cstheme="minorHAnsi"/>
          <w:sz w:val="24"/>
          <w:szCs w:val="24"/>
        </w:rPr>
      </w:pPr>
      <w:r w:rsidRPr="009C5B83">
        <w:rPr>
          <w:rFonts w:cstheme="minorHAnsi"/>
          <w:sz w:val="24"/>
          <w:szCs w:val="24"/>
        </w:rPr>
        <w:t xml:space="preserve">Drama </w:t>
      </w:r>
      <w:r w:rsidR="008F61D3">
        <w:rPr>
          <w:rFonts w:cstheme="minorHAnsi"/>
          <w:sz w:val="24"/>
          <w:szCs w:val="24"/>
        </w:rPr>
        <w:t>cultivates collaboration through critical reflection, creative co-operation, and the exchange of ideas.</w:t>
      </w:r>
      <w:r w:rsidR="004D30D0">
        <w:rPr>
          <w:rFonts w:cstheme="minorHAnsi"/>
          <w:sz w:val="24"/>
          <w:szCs w:val="24"/>
        </w:rPr>
        <w:t xml:space="preserve"> </w:t>
      </w:r>
    </w:p>
    <w:p w14:paraId="1E53A1AC" w14:textId="09898EE2" w:rsidR="008F61D3" w:rsidRDefault="008F61D3" w:rsidP="00F140BA">
      <w:pPr>
        <w:pStyle w:val="ListParagraph"/>
        <w:numPr>
          <w:ilvl w:val="0"/>
          <w:numId w:val="1"/>
        </w:numPr>
        <w:rPr>
          <w:rFonts w:cstheme="minorHAnsi"/>
          <w:sz w:val="24"/>
          <w:szCs w:val="24"/>
        </w:rPr>
      </w:pPr>
      <w:r>
        <w:rPr>
          <w:rFonts w:cstheme="minorHAnsi"/>
          <w:sz w:val="24"/>
          <w:szCs w:val="24"/>
        </w:rPr>
        <w:t>Aesthetic experiences can effect change in the actor, audience, and environment.</w:t>
      </w:r>
    </w:p>
    <w:p w14:paraId="2232B3A7" w14:textId="77777777" w:rsidR="00670BED" w:rsidRPr="004D30D0" w:rsidRDefault="00670BED" w:rsidP="00F140BA">
      <w:pPr>
        <w:pStyle w:val="ListParagraph"/>
        <w:numPr>
          <w:ilvl w:val="0"/>
          <w:numId w:val="1"/>
        </w:numPr>
        <w:rPr>
          <w:rFonts w:cstheme="minorHAnsi"/>
          <w:sz w:val="24"/>
          <w:szCs w:val="24"/>
        </w:rPr>
      </w:pPr>
      <w:r w:rsidRPr="004D30D0">
        <w:rPr>
          <w:rFonts w:cstheme="minorHAnsi"/>
          <w:sz w:val="24"/>
          <w:szCs w:val="24"/>
        </w:rPr>
        <w:t>Active participation in theatre creates personal and cultural connections which offer insight into the human experience</w:t>
      </w:r>
      <w:r w:rsidR="004D30D0">
        <w:rPr>
          <w:rFonts w:cstheme="minorHAnsi"/>
          <w:sz w:val="24"/>
          <w:szCs w:val="24"/>
        </w:rPr>
        <w:t xml:space="preserve">, identity, and our personal sense of belonging. </w:t>
      </w:r>
    </w:p>
    <w:p w14:paraId="0E22DC59" w14:textId="77777777" w:rsidR="00E01672" w:rsidRPr="00670BED" w:rsidRDefault="00E01672" w:rsidP="00670BED">
      <w:pPr>
        <w:rPr>
          <w:rFonts w:cstheme="minorHAnsi"/>
          <w:i/>
          <w:iCs/>
          <w:sz w:val="24"/>
          <w:szCs w:val="24"/>
        </w:rPr>
      </w:pPr>
      <w:r w:rsidRPr="00670BED">
        <w:rPr>
          <w:rFonts w:cstheme="minorHAnsi"/>
          <w:i/>
          <w:iCs/>
          <w:sz w:val="24"/>
          <w:szCs w:val="24"/>
        </w:rPr>
        <w:t>Curriculum Connections</w:t>
      </w:r>
    </w:p>
    <w:p w14:paraId="6A6BEB2A" w14:textId="013E6295" w:rsidR="00E01672" w:rsidRPr="009C5B83" w:rsidRDefault="00E01672" w:rsidP="00F140BA">
      <w:pPr>
        <w:pStyle w:val="ListParagraph"/>
        <w:numPr>
          <w:ilvl w:val="0"/>
          <w:numId w:val="1"/>
        </w:numPr>
        <w:rPr>
          <w:rFonts w:cstheme="minorHAnsi"/>
          <w:sz w:val="24"/>
          <w:szCs w:val="24"/>
        </w:rPr>
      </w:pPr>
      <w:r w:rsidRPr="009C5B83">
        <w:rPr>
          <w:rFonts w:cstheme="minorHAnsi"/>
          <w:sz w:val="24"/>
          <w:szCs w:val="24"/>
        </w:rPr>
        <w:t>E</w:t>
      </w:r>
      <w:r w:rsidR="008F61D3">
        <w:rPr>
          <w:rFonts w:cstheme="minorHAnsi"/>
          <w:sz w:val="24"/>
          <w:szCs w:val="24"/>
        </w:rPr>
        <w:t>valuate</w:t>
      </w:r>
      <w:r w:rsidR="004D30D0">
        <w:rPr>
          <w:rFonts w:cstheme="minorHAnsi"/>
          <w:sz w:val="24"/>
          <w:szCs w:val="24"/>
        </w:rPr>
        <w:t xml:space="preserve"> the influences of social, cultural, historical, environmental, and personal contexts on dramatic work. </w:t>
      </w:r>
    </w:p>
    <w:p w14:paraId="4929AA3C" w14:textId="3C53F7F1" w:rsidR="00E01672" w:rsidRPr="008F61D3" w:rsidRDefault="008F61D3" w:rsidP="00F140BA">
      <w:pPr>
        <w:pStyle w:val="ListParagraph"/>
        <w:numPr>
          <w:ilvl w:val="0"/>
          <w:numId w:val="1"/>
        </w:numPr>
        <w:rPr>
          <w:rFonts w:cstheme="minorHAnsi"/>
          <w:sz w:val="24"/>
          <w:szCs w:val="24"/>
        </w:rPr>
      </w:pPr>
      <w:r w:rsidRPr="008F61D3">
        <w:rPr>
          <w:rFonts w:cstheme="minorHAnsi"/>
          <w:sz w:val="24"/>
          <w:szCs w:val="24"/>
          <w:shd w:val="clear" w:color="auto" w:fill="FFFFFF"/>
        </w:rPr>
        <w:t>Reflect on aesthetic experiences and how they relate to a specific </w:t>
      </w:r>
      <w:hyperlink r:id="rId14" w:history="1">
        <w:r w:rsidRPr="008F61D3">
          <w:rPr>
            <w:rStyle w:val="Hyperlink"/>
            <w:rFonts w:cstheme="minorHAnsi"/>
            <w:color w:val="auto"/>
            <w:sz w:val="24"/>
            <w:szCs w:val="24"/>
            <w:u w:val="none"/>
            <w:shd w:val="clear" w:color="auto" w:fill="FFFFFF"/>
          </w:rPr>
          <w:t>place</w:t>
        </w:r>
      </w:hyperlink>
      <w:r w:rsidRPr="008F61D3">
        <w:rPr>
          <w:rFonts w:cstheme="minorHAnsi"/>
          <w:sz w:val="24"/>
          <w:szCs w:val="24"/>
          <w:shd w:val="clear" w:color="auto" w:fill="FFFFFF"/>
        </w:rPr>
        <w:t>, time, and context</w:t>
      </w:r>
      <w:r>
        <w:rPr>
          <w:rFonts w:cstheme="minorHAnsi"/>
          <w:sz w:val="24"/>
          <w:szCs w:val="24"/>
          <w:shd w:val="clear" w:color="auto" w:fill="FFFFFF"/>
        </w:rPr>
        <w:t>.</w:t>
      </w:r>
      <w:r w:rsidR="004628CE" w:rsidRPr="008F61D3">
        <w:rPr>
          <w:rFonts w:cstheme="minorHAnsi"/>
          <w:sz w:val="24"/>
          <w:szCs w:val="24"/>
        </w:rPr>
        <w:t xml:space="preserve"> </w:t>
      </w:r>
    </w:p>
    <w:p w14:paraId="5E74A2ED" w14:textId="2229E572" w:rsidR="004D30D0" w:rsidRPr="008F61D3" w:rsidRDefault="008F61D3" w:rsidP="00F140BA">
      <w:pPr>
        <w:pStyle w:val="ListParagraph"/>
        <w:numPr>
          <w:ilvl w:val="0"/>
          <w:numId w:val="1"/>
        </w:numPr>
        <w:rPr>
          <w:rFonts w:cstheme="minorHAnsi"/>
          <w:sz w:val="24"/>
          <w:szCs w:val="24"/>
        </w:rPr>
      </w:pPr>
      <w:r w:rsidRPr="008F61D3">
        <w:rPr>
          <w:rFonts w:cstheme="minorHAnsi"/>
          <w:sz w:val="24"/>
          <w:szCs w:val="24"/>
          <w:shd w:val="clear" w:color="auto" w:fill="FFFFFF"/>
        </w:rPr>
        <w:t>Examine the impacts of dramatic works on culture and society.</w:t>
      </w:r>
    </w:p>
    <w:p w14:paraId="3B9B43DA" w14:textId="77777777" w:rsidR="006D06A4" w:rsidRPr="00CC7627" w:rsidRDefault="006D06A4" w:rsidP="00E01672">
      <w:pPr>
        <w:rPr>
          <w:rFonts w:cstheme="minorHAnsi"/>
          <w:b/>
          <w:sz w:val="24"/>
          <w:szCs w:val="24"/>
        </w:rPr>
      </w:pPr>
    </w:p>
    <w:p w14:paraId="4E86CF4C" w14:textId="09889CD4" w:rsidR="00E01672" w:rsidRPr="00CC7627" w:rsidRDefault="008F61D3" w:rsidP="004735E8">
      <w:pPr>
        <w:pStyle w:val="Heading2"/>
        <w:rPr>
          <w:rFonts w:asciiTheme="minorHAnsi" w:hAnsiTheme="minorHAnsi" w:cstheme="minorHAnsi"/>
          <w:b/>
          <w:bCs/>
          <w:color w:val="auto"/>
          <w:sz w:val="24"/>
          <w:szCs w:val="24"/>
        </w:rPr>
      </w:pPr>
      <w:r>
        <w:rPr>
          <w:rFonts w:asciiTheme="minorHAnsi" w:hAnsiTheme="minorHAnsi" w:cstheme="minorHAnsi"/>
          <w:b/>
          <w:bCs/>
          <w:color w:val="auto"/>
          <w:sz w:val="24"/>
          <w:szCs w:val="24"/>
        </w:rPr>
        <w:t>Musical Theatre 10/11/12</w:t>
      </w:r>
    </w:p>
    <w:p w14:paraId="24CB6CEE" w14:textId="77777777" w:rsidR="00E01672" w:rsidRPr="00CC7627" w:rsidRDefault="00E01672" w:rsidP="00E01672">
      <w:pPr>
        <w:rPr>
          <w:rFonts w:cstheme="minorHAnsi"/>
          <w:i/>
          <w:sz w:val="24"/>
          <w:szCs w:val="24"/>
        </w:rPr>
      </w:pPr>
      <w:r w:rsidRPr="00CC7627">
        <w:rPr>
          <w:rFonts w:cstheme="minorHAnsi"/>
          <w:i/>
          <w:sz w:val="24"/>
          <w:szCs w:val="24"/>
        </w:rPr>
        <w:t>Big Ideas</w:t>
      </w:r>
    </w:p>
    <w:p w14:paraId="4EB6D0C2" w14:textId="66D8BFED" w:rsidR="008F61D3" w:rsidRDefault="008F61D3" w:rsidP="00F140BA">
      <w:pPr>
        <w:pStyle w:val="ListParagraph"/>
        <w:numPr>
          <w:ilvl w:val="0"/>
          <w:numId w:val="2"/>
        </w:numPr>
        <w:rPr>
          <w:rFonts w:eastAsia="Times New Roman" w:cstheme="minorHAnsi"/>
          <w:sz w:val="24"/>
          <w:szCs w:val="24"/>
        </w:rPr>
      </w:pPr>
      <w:r>
        <w:rPr>
          <w:rFonts w:eastAsia="Times New Roman" w:cstheme="minorHAnsi"/>
          <w:sz w:val="24"/>
          <w:szCs w:val="24"/>
        </w:rPr>
        <w:t>Musical theatre provides a unique aesthetic experience with the power to effect change.</w:t>
      </w:r>
    </w:p>
    <w:p w14:paraId="51744D4E" w14:textId="37317F8E" w:rsidR="00BA3AA7" w:rsidRDefault="008F61D3" w:rsidP="00F140BA">
      <w:pPr>
        <w:pStyle w:val="ListParagraph"/>
        <w:numPr>
          <w:ilvl w:val="0"/>
          <w:numId w:val="2"/>
        </w:numPr>
        <w:rPr>
          <w:rFonts w:eastAsia="Times New Roman" w:cstheme="minorHAnsi"/>
          <w:sz w:val="24"/>
          <w:szCs w:val="24"/>
        </w:rPr>
      </w:pPr>
      <w:r>
        <w:rPr>
          <w:rFonts w:eastAsia="Times New Roman" w:cstheme="minorHAnsi"/>
          <w:sz w:val="24"/>
          <w:szCs w:val="24"/>
        </w:rPr>
        <w:t xml:space="preserve">Interpretation of existing work is an opportunity to represent identity and culture. </w:t>
      </w:r>
    </w:p>
    <w:p w14:paraId="58677168" w14:textId="3E4F3659" w:rsidR="008F61D3" w:rsidRDefault="008F61D3" w:rsidP="00F140BA">
      <w:pPr>
        <w:pStyle w:val="ListParagraph"/>
        <w:numPr>
          <w:ilvl w:val="0"/>
          <w:numId w:val="2"/>
        </w:numPr>
        <w:rPr>
          <w:rFonts w:eastAsia="Times New Roman" w:cstheme="minorHAnsi"/>
          <w:sz w:val="24"/>
          <w:szCs w:val="24"/>
        </w:rPr>
      </w:pPr>
      <w:r>
        <w:rPr>
          <w:rFonts w:eastAsia="Times New Roman" w:cstheme="minorHAnsi"/>
          <w:sz w:val="24"/>
          <w:szCs w:val="24"/>
        </w:rPr>
        <w:t>Musical theatre is informed by history, culture, and values.</w:t>
      </w:r>
    </w:p>
    <w:p w14:paraId="5D01D73E" w14:textId="722D66EE" w:rsidR="00E01672" w:rsidRPr="008F61D3" w:rsidRDefault="00E01672" w:rsidP="008F61D3">
      <w:pPr>
        <w:rPr>
          <w:rFonts w:cstheme="minorHAnsi"/>
          <w:i/>
          <w:sz w:val="24"/>
          <w:szCs w:val="24"/>
        </w:rPr>
      </w:pPr>
      <w:r w:rsidRPr="008F61D3">
        <w:rPr>
          <w:rFonts w:cstheme="minorHAnsi"/>
          <w:i/>
          <w:sz w:val="24"/>
          <w:szCs w:val="24"/>
        </w:rPr>
        <w:t>Curriculum Connections</w:t>
      </w:r>
    </w:p>
    <w:p w14:paraId="2AAB3ADE" w14:textId="426CD40A" w:rsidR="00E01672" w:rsidRPr="008F61D3" w:rsidRDefault="008F61D3" w:rsidP="00F140BA">
      <w:pPr>
        <w:pStyle w:val="ListParagraph"/>
        <w:numPr>
          <w:ilvl w:val="0"/>
          <w:numId w:val="3"/>
        </w:numPr>
        <w:rPr>
          <w:rFonts w:cstheme="minorHAnsi"/>
          <w:sz w:val="24"/>
          <w:szCs w:val="24"/>
        </w:rPr>
      </w:pPr>
      <w:r w:rsidRPr="008F61D3">
        <w:rPr>
          <w:rFonts w:cstheme="minorHAnsi"/>
          <w:sz w:val="24"/>
          <w:szCs w:val="24"/>
          <w:shd w:val="clear" w:color="auto" w:fill="FFFFFF"/>
        </w:rPr>
        <w:t>Examine the impacts of culture and society on musical theatre.</w:t>
      </w:r>
    </w:p>
    <w:p w14:paraId="05FE2C38" w14:textId="755CDFA1" w:rsidR="00BA3AA7" w:rsidRPr="008F61D3" w:rsidRDefault="008F61D3" w:rsidP="00F140BA">
      <w:pPr>
        <w:pStyle w:val="ListParagraph"/>
        <w:numPr>
          <w:ilvl w:val="0"/>
          <w:numId w:val="3"/>
        </w:numPr>
        <w:rPr>
          <w:rFonts w:cstheme="minorHAnsi"/>
          <w:sz w:val="24"/>
          <w:szCs w:val="24"/>
        </w:rPr>
      </w:pPr>
      <w:r w:rsidRPr="008F61D3">
        <w:rPr>
          <w:rFonts w:cstheme="minorHAnsi"/>
          <w:sz w:val="24"/>
          <w:szCs w:val="24"/>
          <w:shd w:val="clear" w:color="auto" w:fill="FFFFFF"/>
        </w:rPr>
        <w:t>Reflect on personal and social responsibility associated with creating, performing, and responding to musical theatre.</w:t>
      </w:r>
    </w:p>
    <w:p w14:paraId="39C1C97D" w14:textId="6D74FDB4" w:rsidR="008F61D3" w:rsidRPr="008F61D3" w:rsidRDefault="008F61D3" w:rsidP="00F140BA">
      <w:pPr>
        <w:pStyle w:val="ListParagraph"/>
        <w:numPr>
          <w:ilvl w:val="0"/>
          <w:numId w:val="3"/>
        </w:numPr>
        <w:rPr>
          <w:rFonts w:cstheme="minorHAnsi"/>
          <w:sz w:val="24"/>
          <w:szCs w:val="24"/>
        </w:rPr>
      </w:pPr>
      <w:r w:rsidRPr="008F61D3">
        <w:rPr>
          <w:rFonts w:cstheme="minorHAnsi"/>
          <w:sz w:val="24"/>
          <w:szCs w:val="24"/>
          <w:shd w:val="clear" w:color="auto" w:fill="FFFFFF"/>
        </w:rPr>
        <w:t>Explore educational, personal, and professional opportunities in the performing arts.</w:t>
      </w:r>
    </w:p>
    <w:p w14:paraId="44CA5440" w14:textId="77777777" w:rsidR="00FE53B8" w:rsidRDefault="00FE53B8" w:rsidP="00670BED">
      <w:pPr>
        <w:spacing w:after="0"/>
        <w:rPr>
          <w:rFonts w:cstheme="minorHAnsi"/>
          <w:b/>
          <w:bCs/>
          <w:sz w:val="24"/>
          <w:szCs w:val="24"/>
        </w:rPr>
      </w:pPr>
    </w:p>
    <w:p w14:paraId="210EFA7D" w14:textId="2DCCD940" w:rsidR="00FE53B8" w:rsidRDefault="008F61D3" w:rsidP="00670BED">
      <w:pPr>
        <w:spacing w:after="0"/>
        <w:rPr>
          <w:rFonts w:cstheme="minorHAnsi"/>
          <w:b/>
          <w:bCs/>
          <w:sz w:val="24"/>
          <w:szCs w:val="24"/>
        </w:rPr>
      </w:pPr>
      <w:r>
        <w:rPr>
          <w:rFonts w:cstheme="minorHAnsi"/>
          <w:b/>
          <w:bCs/>
          <w:sz w:val="24"/>
          <w:szCs w:val="24"/>
        </w:rPr>
        <w:t xml:space="preserve">Dance (including Technique and Performance, Foundations, Choreography, and Dance Company) </w:t>
      </w:r>
      <w:proofErr w:type="gramStart"/>
      <w:r>
        <w:rPr>
          <w:rFonts w:cstheme="minorHAnsi"/>
          <w:b/>
          <w:bCs/>
          <w:sz w:val="24"/>
          <w:szCs w:val="24"/>
        </w:rPr>
        <w:t>10/11/12</w:t>
      </w:r>
      <w:proofErr w:type="gramEnd"/>
    </w:p>
    <w:p w14:paraId="56AC52B8" w14:textId="77777777" w:rsidR="00FE53B8" w:rsidRDefault="00FE53B8" w:rsidP="00670BED">
      <w:pPr>
        <w:spacing w:after="0"/>
        <w:rPr>
          <w:rFonts w:cstheme="minorHAnsi"/>
          <w:i/>
          <w:iCs/>
          <w:sz w:val="24"/>
          <w:szCs w:val="24"/>
        </w:rPr>
      </w:pPr>
      <w:r>
        <w:rPr>
          <w:rFonts w:cstheme="minorHAnsi"/>
          <w:i/>
          <w:iCs/>
          <w:sz w:val="24"/>
          <w:szCs w:val="24"/>
        </w:rPr>
        <w:t>Big Ideas</w:t>
      </w:r>
    </w:p>
    <w:p w14:paraId="2D677076" w14:textId="77777777" w:rsidR="008E441F" w:rsidRDefault="008E441F" w:rsidP="00670BED">
      <w:pPr>
        <w:spacing w:after="0"/>
        <w:rPr>
          <w:rFonts w:cstheme="minorHAnsi"/>
          <w:i/>
          <w:iCs/>
          <w:sz w:val="24"/>
          <w:szCs w:val="24"/>
        </w:rPr>
      </w:pPr>
    </w:p>
    <w:p w14:paraId="2BEE375C" w14:textId="028BA585" w:rsidR="00FE53B8" w:rsidRDefault="008E441F" w:rsidP="00F140BA">
      <w:pPr>
        <w:pStyle w:val="ListParagraph"/>
        <w:numPr>
          <w:ilvl w:val="0"/>
          <w:numId w:val="9"/>
        </w:numPr>
        <w:spacing w:after="0"/>
        <w:rPr>
          <w:rFonts w:cstheme="minorHAnsi"/>
          <w:sz w:val="24"/>
          <w:szCs w:val="24"/>
        </w:rPr>
      </w:pPr>
      <w:r>
        <w:rPr>
          <w:rFonts w:cstheme="minorHAnsi"/>
          <w:sz w:val="24"/>
          <w:szCs w:val="24"/>
        </w:rPr>
        <w:t>Artistic choices communicate the choreographer’s intent.</w:t>
      </w:r>
    </w:p>
    <w:p w14:paraId="6CCE8814" w14:textId="2EA2FC2E" w:rsidR="001D6CF5" w:rsidRPr="001D6CF5" w:rsidRDefault="008E441F" w:rsidP="00F140BA">
      <w:pPr>
        <w:pStyle w:val="ListParagraph"/>
        <w:numPr>
          <w:ilvl w:val="0"/>
          <w:numId w:val="9"/>
        </w:numPr>
        <w:spacing w:after="0"/>
        <w:rPr>
          <w:rFonts w:cstheme="minorHAnsi"/>
          <w:sz w:val="24"/>
          <w:szCs w:val="24"/>
        </w:rPr>
      </w:pPr>
      <w:r>
        <w:rPr>
          <w:rFonts w:cstheme="minorHAnsi"/>
          <w:sz w:val="24"/>
          <w:szCs w:val="24"/>
        </w:rPr>
        <w:t>Dance engages us in artistic works from multiple perspectives.</w:t>
      </w:r>
    </w:p>
    <w:p w14:paraId="4A47684B" w14:textId="00703466" w:rsidR="00FE53B8" w:rsidRPr="001D6CF5" w:rsidRDefault="008E441F" w:rsidP="00F140BA">
      <w:pPr>
        <w:pStyle w:val="ListParagraph"/>
        <w:numPr>
          <w:ilvl w:val="0"/>
          <w:numId w:val="9"/>
        </w:numPr>
        <w:spacing w:after="0"/>
        <w:rPr>
          <w:rFonts w:cstheme="minorHAnsi"/>
          <w:sz w:val="24"/>
          <w:szCs w:val="24"/>
        </w:rPr>
      </w:pPr>
      <w:r>
        <w:rPr>
          <w:sz w:val="24"/>
          <w:szCs w:val="24"/>
        </w:rPr>
        <w:lastRenderedPageBreak/>
        <w:t>Dancers collaborate through critical reflection, creative co-operation, and the exchange of ideas.</w:t>
      </w:r>
      <w:r w:rsidR="001D6CF5" w:rsidRPr="001D6CF5">
        <w:rPr>
          <w:sz w:val="24"/>
          <w:szCs w:val="24"/>
        </w:rPr>
        <w:t xml:space="preserve"> </w:t>
      </w:r>
    </w:p>
    <w:p w14:paraId="3078D6FE" w14:textId="77777777" w:rsidR="001D6CF5" w:rsidRDefault="001D6CF5" w:rsidP="001D6CF5">
      <w:pPr>
        <w:spacing w:after="0"/>
        <w:rPr>
          <w:rFonts w:cstheme="minorHAnsi"/>
          <w:sz w:val="24"/>
          <w:szCs w:val="24"/>
        </w:rPr>
      </w:pPr>
    </w:p>
    <w:p w14:paraId="26DCAEA2" w14:textId="77777777" w:rsidR="001D6CF5" w:rsidRDefault="001D6CF5" w:rsidP="001D6CF5">
      <w:pPr>
        <w:spacing w:after="0"/>
        <w:rPr>
          <w:rFonts w:cstheme="minorHAnsi"/>
          <w:i/>
          <w:iCs/>
          <w:sz w:val="24"/>
          <w:szCs w:val="24"/>
        </w:rPr>
      </w:pPr>
      <w:r w:rsidRPr="001D6CF5">
        <w:rPr>
          <w:rFonts w:cstheme="minorHAnsi"/>
          <w:i/>
          <w:iCs/>
          <w:sz w:val="24"/>
          <w:szCs w:val="24"/>
        </w:rPr>
        <w:t>Curriculum Connections</w:t>
      </w:r>
    </w:p>
    <w:p w14:paraId="7EA3E6F9" w14:textId="27CB5B4D" w:rsidR="008E441F" w:rsidRPr="008E441F" w:rsidRDefault="008E441F" w:rsidP="00F140BA">
      <w:pPr>
        <w:pStyle w:val="ListParagraph"/>
        <w:numPr>
          <w:ilvl w:val="0"/>
          <w:numId w:val="13"/>
        </w:numPr>
        <w:spacing w:after="0"/>
        <w:rPr>
          <w:rFonts w:cstheme="minorHAnsi"/>
          <w:i/>
          <w:iCs/>
          <w:sz w:val="24"/>
          <w:szCs w:val="24"/>
        </w:rPr>
      </w:pPr>
      <w:r w:rsidRPr="008E441F">
        <w:rPr>
          <w:rFonts w:cstheme="minorHAnsi"/>
          <w:sz w:val="24"/>
          <w:szCs w:val="24"/>
          <w:shd w:val="clear" w:color="auto" w:fill="FFFFFF"/>
        </w:rPr>
        <w:t>Use the language of dance to describe, interpret, and analyze dance performances.</w:t>
      </w:r>
    </w:p>
    <w:p w14:paraId="39C2F122" w14:textId="5CD72432" w:rsidR="001D6CF5" w:rsidRPr="008E441F" w:rsidRDefault="008E441F" w:rsidP="00F140BA">
      <w:pPr>
        <w:pStyle w:val="ListParagraph"/>
        <w:numPr>
          <w:ilvl w:val="0"/>
          <w:numId w:val="13"/>
        </w:numPr>
        <w:spacing w:after="0"/>
        <w:rPr>
          <w:rFonts w:cstheme="minorHAnsi"/>
          <w:i/>
          <w:iCs/>
          <w:sz w:val="24"/>
          <w:szCs w:val="24"/>
        </w:rPr>
      </w:pPr>
      <w:r w:rsidRPr="008E441F">
        <w:rPr>
          <w:rFonts w:cstheme="minorHAnsi"/>
          <w:sz w:val="24"/>
          <w:szCs w:val="24"/>
          <w:shd w:val="clear" w:color="auto" w:fill="FFFFFF"/>
        </w:rPr>
        <w:t>Describe, analyze, interpret, and evaluate dance techniques and artistic works using dance-specific language.</w:t>
      </w:r>
    </w:p>
    <w:p w14:paraId="2CE66A7A" w14:textId="54C1D84E" w:rsidR="00FE53B8" w:rsidRPr="008E441F" w:rsidRDefault="008E441F" w:rsidP="006803F7">
      <w:pPr>
        <w:pStyle w:val="ListParagraph"/>
        <w:numPr>
          <w:ilvl w:val="0"/>
          <w:numId w:val="13"/>
        </w:numPr>
        <w:spacing w:after="0"/>
        <w:rPr>
          <w:rFonts w:cstheme="minorHAnsi"/>
          <w:b/>
          <w:bCs/>
          <w:sz w:val="24"/>
          <w:szCs w:val="24"/>
        </w:rPr>
      </w:pPr>
      <w:r w:rsidRPr="008E441F">
        <w:rPr>
          <w:rFonts w:cstheme="minorHAnsi"/>
          <w:sz w:val="24"/>
          <w:szCs w:val="24"/>
          <w:shd w:val="clear" w:color="auto" w:fill="FFFFFF"/>
        </w:rPr>
        <w:t>Reflect on the influences of social, cultural, historical, political, and personal context on dance.</w:t>
      </w:r>
    </w:p>
    <w:p w14:paraId="1E8FA0B7" w14:textId="77777777" w:rsidR="00FE53B8" w:rsidRDefault="00FE53B8" w:rsidP="00670BED">
      <w:pPr>
        <w:spacing w:after="0"/>
        <w:rPr>
          <w:rFonts w:cstheme="minorHAnsi"/>
          <w:b/>
          <w:bCs/>
          <w:sz w:val="24"/>
          <w:szCs w:val="24"/>
        </w:rPr>
      </w:pPr>
    </w:p>
    <w:p w14:paraId="07155085" w14:textId="643C7761" w:rsidR="005C3C12" w:rsidRDefault="008E441F" w:rsidP="00670BED">
      <w:pPr>
        <w:spacing w:after="0"/>
        <w:rPr>
          <w:rFonts w:cstheme="minorHAnsi"/>
          <w:b/>
          <w:bCs/>
          <w:sz w:val="24"/>
          <w:szCs w:val="24"/>
        </w:rPr>
      </w:pPr>
      <w:r>
        <w:rPr>
          <w:rFonts w:cstheme="minorHAnsi"/>
          <w:b/>
          <w:bCs/>
          <w:sz w:val="24"/>
          <w:szCs w:val="24"/>
        </w:rPr>
        <w:t>Mathematics 10/11/12</w:t>
      </w:r>
    </w:p>
    <w:p w14:paraId="49500F13" w14:textId="77777777" w:rsidR="00670BED" w:rsidRDefault="00670BED" w:rsidP="00670BED">
      <w:pPr>
        <w:spacing w:after="0"/>
        <w:rPr>
          <w:rFonts w:cstheme="minorHAnsi"/>
          <w:i/>
          <w:iCs/>
          <w:sz w:val="24"/>
          <w:szCs w:val="24"/>
        </w:rPr>
      </w:pPr>
      <w:r w:rsidRPr="00670BED">
        <w:rPr>
          <w:rFonts w:cstheme="minorHAnsi"/>
          <w:i/>
          <w:iCs/>
          <w:sz w:val="24"/>
          <w:szCs w:val="24"/>
        </w:rPr>
        <w:t>Big Ideas</w:t>
      </w:r>
    </w:p>
    <w:p w14:paraId="1F5F2033" w14:textId="77777777" w:rsidR="00FE53B8" w:rsidRDefault="00FE53B8" w:rsidP="00670BED">
      <w:pPr>
        <w:spacing w:after="0"/>
        <w:rPr>
          <w:rFonts w:cstheme="minorHAnsi"/>
          <w:i/>
          <w:iCs/>
          <w:sz w:val="24"/>
          <w:szCs w:val="24"/>
        </w:rPr>
      </w:pPr>
    </w:p>
    <w:p w14:paraId="1F630545" w14:textId="3519FE5F" w:rsidR="00670BED" w:rsidRPr="006C1E9E" w:rsidRDefault="008E441F" w:rsidP="00F140BA">
      <w:pPr>
        <w:pStyle w:val="ListParagraph"/>
        <w:numPr>
          <w:ilvl w:val="0"/>
          <w:numId w:val="5"/>
        </w:numPr>
        <w:spacing w:after="0"/>
        <w:rPr>
          <w:rFonts w:cstheme="minorHAnsi"/>
          <w:i/>
          <w:iCs/>
          <w:sz w:val="24"/>
          <w:szCs w:val="24"/>
        </w:rPr>
      </w:pPr>
      <w:r>
        <w:rPr>
          <w:rFonts w:cstheme="minorHAnsi"/>
          <w:sz w:val="24"/>
          <w:szCs w:val="24"/>
        </w:rPr>
        <w:t>Representing and analyzing data allows us to notice and wonder about relationships.</w:t>
      </w:r>
    </w:p>
    <w:p w14:paraId="34CDD925" w14:textId="6294F565" w:rsidR="006C1E9E" w:rsidRDefault="008E441F" w:rsidP="00F140BA">
      <w:pPr>
        <w:pStyle w:val="ListParagraph"/>
        <w:numPr>
          <w:ilvl w:val="0"/>
          <w:numId w:val="5"/>
        </w:numPr>
        <w:spacing w:after="0"/>
        <w:rPr>
          <w:rFonts w:cstheme="minorHAnsi"/>
          <w:sz w:val="24"/>
          <w:szCs w:val="24"/>
        </w:rPr>
      </w:pPr>
      <w:r>
        <w:rPr>
          <w:rFonts w:cstheme="minorHAnsi"/>
          <w:sz w:val="24"/>
          <w:szCs w:val="24"/>
        </w:rPr>
        <w:t>Statistical analysis allows us to explore, describe, model, and explain variation.</w:t>
      </w:r>
    </w:p>
    <w:p w14:paraId="01734F83" w14:textId="05C697AB" w:rsidR="00FE53B8" w:rsidRPr="008E441F" w:rsidRDefault="008E441F" w:rsidP="00073C68">
      <w:pPr>
        <w:pStyle w:val="ListParagraph"/>
        <w:numPr>
          <w:ilvl w:val="0"/>
          <w:numId w:val="5"/>
        </w:numPr>
        <w:spacing w:after="0"/>
        <w:rPr>
          <w:rFonts w:cstheme="minorHAnsi"/>
          <w:i/>
          <w:iCs/>
          <w:sz w:val="24"/>
          <w:szCs w:val="24"/>
        </w:rPr>
      </w:pPr>
      <w:r>
        <w:rPr>
          <w:rFonts w:cstheme="minorHAnsi"/>
          <w:sz w:val="24"/>
          <w:szCs w:val="24"/>
        </w:rPr>
        <w:t xml:space="preserve">We can develop statistical thinking to help make inferences intuitive. </w:t>
      </w:r>
    </w:p>
    <w:p w14:paraId="76484695" w14:textId="77777777" w:rsidR="008E441F" w:rsidRDefault="008E441F" w:rsidP="006C1E9E">
      <w:pPr>
        <w:spacing w:after="0"/>
        <w:rPr>
          <w:rFonts w:cstheme="minorHAnsi"/>
          <w:i/>
          <w:iCs/>
          <w:sz w:val="24"/>
          <w:szCs w:val="24"/>
        </w:rPr>
      </w:pPr>
    </w:p>
    <w:p w14:paraId="3FBE16D4" w14:textId="2EB5248F" w:rsidR="006C1E9E" w:rsidRDefault="006C1E9E" w:rsidP="006C1E9E">
      <w:pPr>
        <w:spacing w:after="0"/>
        <w:rPr>
          <w:rFonts w:cstheme="minorHAnsi"/>
          <w:i/>
          <w:iCs/>
          <w:sz w:val="24"/>
          <w:szCs w:val="24"/>
        </w:rPr>
      </w:pPr>
      <w:r>
        <w:rPr>
          <w:rFonts w:cstheme="minorHAnsi"/>
          <w:i/>
          <w:iCs/>
          <w:sz w:val="24"/>
          <w:szCs w:val="24"/>
        </w:rPr>
        <w:t>Curriculum Connections</w:t>
      </w:r>
    </w:p>
    <w:p w14:paraId="7A7E8C5E" w14:textId="1FA06936" w:rsidR="00FE53B8" w:rsidRPr="00FE53B8" w:rsidRDefault="008E441F" w:rsidP="00F140BA">
      <w:pPr>
        <w:numPr>
          <w:ilvl w:val="0"/>
          <w:numId w:val="6"/>
        </w:numPr>
        <w:shd w:val="clear" w:color="auto" w:fill="FFFFFF"/>
        <w:spacing w:before="100" w:beforeAutospacing="1" w:after="100" w:afterAutospacing="1" w:line="240" w:lineRule="auto"/>
        <w:rPr>
          <w:rFonts w:cstheme="minorHAnsi"/>
          <w:color w:val="3B3B3B"/>
          <w:sz w:val="24"/>
          <w:szCs w:val="24"/>
        </w:rPr>
      </w:pPr>
      <w:r>
        <w:rPr>
          <w:rFonts w:cstheme="minorHAnsi"/>
          <w:sz w:val="24"/>
          <w:szCs w:val="24"/>
        </w:rPr>
        <w:t>Model with mathematics in situational contexts (e.g. How likely is it Sky Masterson will roll a winning die number based on the situation he is in?)</w:t>
      </w:r>
    </w:p>
    <w:p w14:paraId="63DBF725" w14:textId="6D38C9C7" w:rsidR="00FE53B8" w:rsidRPr="00D22AFE" w:rsidRDefault="00D22AFE" w:rsidP="00F140BA">
      <w:pPr>
        <w:numPr>
          <w:ilvl w:val="0"/>
          <w:numId w:val="6"/>
        </w:numPr>
        <w:shd w:val="clear" w:color="auto" w:fill="FFFFFF"/>
        <w:spacing w:before="100" w:beforeAutospacing="1" w:after="100" w:afterAutospacing="1" w:line="240" w:lineRule="auto"/>
        <w:rPr>
          <w:rFonts w:eastAsia="Times New Roman" w:cstheme="minorHAnsi"/>
          <w:kern w:val="0"/>
          <w:sz w:val="24"/>
          <w:szCs w:val="24"/>
          <w:lang w:eastAsia="en-CA"/>
          <w14:ligatures w14:val="none"/>
        </w:rPr>
      </w:pPr>
      <w:r w:rsidRPr="00D22AFE">
        <w:rPr>
          <w:rFonts w:cstheme="minorHAnsi"/>
          <w:sz w:val="24"/>
          <w:szCs w:val="24"/>
          <w:shd w:val="clear" w:color="auto" w:fill="FFFFFF"/>
        </w:rPr>
        <w:t>Develop, demonstrate, and apply conceptual understanding of statistical ideas through play, story, </w:t>
      </w:r>
      <w:hyperlink r:id="rId15" w:history="1">
        <w:r w:rsidRPr="00D22AFE">
          <w:rPr>
            <w:rStyle w:val="Hyperlink"/>
            <w:rFonts w:cstheme="minorHAnsi"/>
            <w:color w:val="auto"/>
            <w:sz w:val="24"/>
            <w:szCs w:val="24"/>
            <w:u w:val="none"/>
            <w:shd w:val="clear" w:color="auto" w:fill="FFFFFF"/>
          </w:rPr>
          <w:t>inquiry</w:t>
        </w:r>
      </w:hyperlink>
      <w:r w:rsidRPr="00D22AFE">
        <w:rPr>
          <w:rFonts w:cstheme="minorHAnsi"/>
          <w:sz w:val="24"/>
          <w:szCs w:val="24"/>
          <w:shd w:val="clear" w:color="auto" w:fill="FFFFFF"/>
        </w:rPr>
        <w:t>, and research.</w:t>
      </w:r>
    </w:p>
    <w:p w14:paraId="7B515A49" w14:textId="3C3C490B" w:rsidR="00D22AFE" w:rsidRPr="00D22AFE" w:rsidRDefault="00D152F9" w:rsidP="00F140BA">
      <w:pPr>
        <w:numPr>
          <w:ilvl w:val="0"/>
          <w:numId w:val="6"/>
        </w:numPr>
        <w:shd w:val="clear" w:color="auto" w:fill="FFFFFF"/>
        <w:spacing w:before="100" w:beforeAutospacing="1" w:after="100" w:afterAutospacing="1" w:line="240" w:lineRule="auto"/>
        <w:rPr>
          <w:rFonts w:eastAsia="Times New Roman" w:cstheme="minorHAnsi"/>
          <w:kern w:val="0"/>
          <w:sz w:val="24"/>
          <w:szCs w:val="24"/>
          <w:lang w:eastAsia="en-CA"/>
          <w14:ligatures w14:val="none"/>
        </w:rPr>
      </w:pPr>
      <w:hyperlink r:id="rId16" w:history="1">
        <w:r w:rsidR="00D22AFE" w:rsidRPr="00D22AFE">
          <w:rPr>
            <w:rStyle w:val="Hyperlink"/>
            <w:rFonts w:cstheme="minorHAnsi"/>
            <w:color w:val="auto"/>
            <w:sz w:val="24"/>
            <w:szCs w:val="24"/>
            <w:u w:val="none"/>
            <w:shd w:val="clear" w:color="auto" w:fill="FFFFFF"/>
          </w:rPr>
          <w:t>Connect mathematics concepts</w:t>
        </w:r>
      </w:hyperlink>
      <w:r w:rsidR="00D22AFE" w:rsidRPr="00D22AFE">
        <w:rPr>
          <w:rFonts w:cstheme="minorHAnsi"/>
          <w:sz w:val="24"/>
          <w:szCs w:val="24"/>
          <w:shd w:val="clear" w:color="auto" w:fill="FFFFFF"/>
        </w:rPr>
        <w:t> with each other, other areas, and personal interests.</w:t>
      </w:r>
    </w:p>
    <w:p w14:paraId="1DB5F147" w14:textId="77777777" w:rsidR="00D22AFE" w:rsidRDefault="00D22AFE" w:rsidP="00002A20">
      <w:pPr>
        <w:pStyle w:val="Heading1"/>
        <w:rPr>
          <w:rFonts w:asciiTheme="minorHAnsi" w:eastAsia="Times New Roman" w:hAnsiTheme="minorHAnsi" w:cstheme="minorHAnsi"/>
          <w:b/>
          <w:bCs/>
          <w:color w:val="auto"/>
        </w:rPr>
      </w:pPr>
      <w:bookmarkStart w:id="19" w:name="_Toc150419892"/>
    </w:p>
    <w:p w14:paraId="4435A069" w14:textId="5A2F0958" w:rsidR="002E102F" w:rsidRDefault="00002A20" w:rsidP="005D4FD5">
      <w:pPr>
        <w:pStyle w:val="Heading1"/>
        <w:rPr>
          <w:rFonts w:asciiTheme="minorHAnsi" w:eastAsia="Times New Roman" w:hAnsiTheme="minorHAnsi" w:cstheme="minorHAnsi"/>
          <w:b/>
          <w:bCs/>
          <w:color w:val="auto"/>
        </w:rPr>
      </w:pPr>
      <w:r>
        <w:rPr>
          <w:rFonts w:asciiTheme="minorHAnsi" w:eastAsia="Times New Roman" w:hAnsiTheme="minorHAnsi" w:cstheme="minorHAnsi"/>
          <w:b/>
          <w:bCs/>
          <w:color w:val="auto"/>
        </w:rPr>
        <w:t>Context</w:t>
      </w:r>
      <w:r w:rsidRPr="006C1E9E">
        <w:rPr>
          <w:rFonts w:asciiTheme="minorHAnsi" w:eastAsia="Times New Roman" w:hAnsiTheme="minorHAnsi" w:cstheme="minorHAnsi"/>
          <w:b/>
          <w:bCs/>
          <w:color w:val="auto"/>
        </w:rPr>
        <w:t>:</w:t>
      </w:r>
      <w:r>
        <w:rPr>
          <w:rFonts w:asciiTheme="minorHAnsi" w:eastAsia="Times New Roman" w:hAnsiTheme="minorHAnsi" w:cstheme="minorHAnsi"/>
          <w:b/>
          <w:bCs/>
          <w:color w:val="auto"/>
        </w:rPr>
        <w:t xml:space="preserve"> </w:t>
      </w:r>
      <w:proofErr w:type="spellStart"/>
      <w:r w:rsidR="00D22AFE">
        <w:rPr>
          <w:rFonts w:asciiTheme="minorHAnsi" w:eastAsia="Times New Roman" w:hAnsiTheme="minorHAnsi" w:cstheme="minorHAnsi"/>
          <w:b/>
          <w:bCs/>
          <w:color w:val="auto"/>
        </w:rPr>
        <w:t>Runyonese</w:t>
      </w:r>
      <w:proofErr w:type="spellEnd"/>
    </w:p>
    <w:p w14:paraId="3FEF8157" w14:textId="77777777" w:rsidR="00353644" w:rsidRDefault="00353644" w:rsidP="00D22AFE"/>
    <w:p w14:paraId="73224C39" w14:textId="0BF1379F" w:rsidR="00D22AFE" w:rsidRDefault="00D22AFE" w:rsidP="00D22AFE">
      <w:pPr>
        <w:rPr>
          <w:sz w:val="24"/>
          <w:szCs w:val="24"/>
        </w:rPr>
      </w:pPr>
      <w:proofErr w:type="spellStart"/>
      <w:r w:rsidRPr="00D22AFE">
        <w:rPr>
          <w:i/>
          <w:iCs/>
          <w:sz w:val="24"/>
          <w:szCs w:val="24"/>
        </w:rPr>
        <w:t>Runyonese</w:t>
      </w:r>
      <w:proofErr w:type="spellEnd"/>
      <w:r w:rsidRPr="00D22AFE">
        <w:rPr>
          <w:sz w:val="24"/>
          <w:szCs w:val="24"/>
        </w:rPr>
        <w:t xml:space="preserve"> is a distinct vernacular style, named after Damon Runyon’s iconic work and writing. </w:t>
      </w:r>
      <w:proofErr w:type="spellStart"/>
      <w:r w:rsidRPr="00D22AFE">
        <w:rPr>
          <w:i/>
          <w:iCs/>
          <w:sz w:val="24"/>
          <w:szCs w:val="24"/>
        </w:rPr>
        <w:t>Runyonese</w:t>
      </w:r>
      <w:proofErr w:type="spellEnd"/>
      <w:r>
        <w:rPr>
          <w:i/>
          <w:iCs/>
          <w:sz w:val="24"/>
          <w:szCs w:val="24"/>
        </w:rPr>
        <w:t xml:space="preserve"> </w:t>
      </w:r>
      <w:r>
        <w:rPr>
          <w:sz w:val="24"/>
          <w:szCs w:val="24"/>
        </w:rPr>
        <w:t xml:space="preserve">is defined as a mix of formal speech and colorful slang, usually in the present tense, and always devoid of contractions. This distinctive dialect is considered to not have </w:t>
      </w:r>
      <w:proofErr w:type="gramStart"/>
      <w:r>
        <w:rPr>
          <w:sz w:val="24"/>
          <w:szCs w:val="24"/>
        </w:rPr>
        <w:t>actually existed</w:t>
      </w:r>
      <w:proofErr w:type="gramEnd"/>
      <w:r>
        <w:rPr>
          <w:sz w:val="24"/>
          <w:szCs w:val="24"/>
        </w:rPr>
        <w:t xml:space="preserve"> outside of Runyon’s stories and is often parodied by later writers. </w:t>
      </w:r>
      <w:r w:rsidR="00353644">
        <w:rPr>
          <w:sz w:val="24"/>
          <w:szCs w:val="24"/>
        </w:rPr>
        <w:t>Check out below a 1949 review from Time Magazine, describing Runyon’s peculiar and distinctive vernacular!</w:t>
      </w:r>
    </w:p>
    <w:p w14:paraId="66BC9B7F" w14:textId="0F99D0ED" w:rsidR="00353644" w:rsidRDefault="00353644" w:rsidP="00D22AFE">
      <w:pPr>
        <w:rPr>
          <w:rFonts w:cstheme="minorHAnsi"/>
          <w:i/>
          <w:iCs/>
          <w:sz w:val="24"/>
          <w:szCs w:val="24"/>
          <w:shd w:val="clear" w:color="auto" w:fill="FFFFFF"/>
        </w:rPr>
      </w:pPr>
      <w:r>
        <w:rPr>
          <w:rFonts w:cstheme="minorHAnsi"/>
          <w:i/>
          <w:iCs/>
          <w:sz w:val="24"/>
          <w:szCs w:val="24"/>
          <w:shd w:val="clear" w:color="auto" w:fill="FFFFFF"/>
        </w:rPr>
        <w:t>“</w:t>
      </w:r>
      <w:r w:rsidRPr="00353644">
        <w:rPr>
          <w:rFonts w:cstheme="minorHAnsi"/>
          <w:i/>
          <w:iCs/>
          <w:sz w:val="24"/>
          <w:szCs w:val="24"/>
          <w:shd w:val="clear" w:color="auto" w:fill="FFFFFF"/>
        </w:rPr>
        <w:t xml:space="preserve">Latter-day Runyon creatures spoke a language of their own, a dialect which showed traces of remote English ancestry but which, despite its lack of formal grammar, was curiously courtly in its rhythms. When a Runyon character wanted to say that a tout had left money to his girl friend to buy him a tombstone, he said, "I am under the impression that he leaves Beatrice well loaded as far as the do-re-mi is concerned and I take it for granted that she handles the stone </w:t>
      </w:r>
      <w:r w:rsidRPr="00353644">
        <w:rPr>
          <w:rFonts w:cstheme="minorHAnsi"/>
          <w:i/>
          <w:iCs/>
          <w:sz w:val="24"/>
          <w:szCs w:val="24"/>
          <w:shd w:val="clear" w:color="auto" w:fill="FFFFFF"/>
        </w:rPr>
        <w:lastRenderedPageBreak/>
        <w:t xml:space="preserve">situation." In </w:t>
      </w:r>
      <w:proofErr w:type="spellStart"/>
      <w:r w:rsidRPr="00353644">
        <w:rPr>
          <w:rFonts w:cstheme="minorHAnsi"/>
          <w:i/>
          <w:iCs/>
          <w:sz w:val="24"/>
          <w:szCs w:val="24"/>
          <w:shd w:val="clear" w:color="auto" w:fill="FFFFFF"/>
        </w:rPr>
        <w:t>Runyonese</w:t>
      </w:r>
      <w:proofErr w:type="spellEnd"/>
      <w:r w:rsidRPr="00353644">
        <w:rPr>
          <w:rFonts w:cstheme="minorHAnsi"/>
          <w:i/>
          <w:iCs/>
          <w:sz w:val="24"/>
          <w:szCs w:val="24"/>
          <w:shd w:val="clear" w:color="auto" w:fill="FFFFFF"/>
        </w:rPr>
        <w:t xml:space="preserve"> there was only one tense, the universal present, for the characters who used it were usually too engrossed in the immediate moment to look either backward or forward.</w:t>
      </w:r>
      <w:r>
        <w:rPr>
          <w:rFonts w:cstheme="minorHAnsi"/>
          <w:i/>
          <w:iCs/>
          <w:sz w:val="24"/>
          <w:szCs w:val="24"/>
          <w:shd w:val="clear" w:color="auto" w:fill="FFFFFF"/>
        </w:rPr>
        <w:t>”</w:t>
      </w:r>
    </w:p>
    <w:p w14:paraId="734DD4FF" w14:textId="4F0F2F29" w:rsidR="00353644" w:rsidRDefault="00353644" w:rsidP="00353644">
      <w:pPr>
        <w:pStyle w:val="Heading1"/>
        <w:rPr>
          <w:rFonts w:asciiTheme="minorHAnsi" w:eastAsia="Times New Roman" w:hAnsiTheme="minorHAnsi" w:cstheme="minorHAnsi"/>
          <w:b/>
          <w:bCs/>
          <w:color w:val="auto"/>
        </w:rPr>
      </w:pPr>
      <w:r>
        <w:rPr>
          <w:rFonts w:asciiTheme="minorHAnsi" w:eastAsia="Times New Roman" w:hAnsiTheme="minorHAnsi" w:cstheme="minorHAnsi"/>
          <w:b/>
          <w:bCs/>
          <w:color w:val="auto"/>
        </w:rPr>
        <w:t>Context</w:t>
      </w:r>
      <w:r w:rsidRPr="006C1E9E">
        <w:rPr>
          <w:rFonts w:asciiTheme="minorHAnsi" w:eastAsia="Times New Roman" w:hAnsiTheme="minorHAnsi" w:cstheme="minorHAnsi"/>
          <w:b/>
          <w:bCs/>
          <w:color w:val="auto"/>
        </w:rPr>
        <w:t>:</w:t>
      </w:r>
      <w:r>
        <w:rPr>
          <w:rFonts w:asciiTheme="minorHAnsi" w:eastAsia="Times New Roman" w:hAnsiTheme="minorHAnsi" w:cstheme="minorHAnsi"/>
          <w:b/>
          <w:bCs/>
          <w:color w:val="auto"/>
        </w:rPr>
        <w:t xml:space="preserve"> Broadway</w:t>
      </w:r>
    </w:p>
    <w:p w14:paraId="78989291" w14:textId="77777777" w:rsidR="00353644" w:rsidRDefault="00353644" w:rsidP="00353644"/>
    <w:p w14:paraId="3927E78F" w14:textId="14602C0C" w:rsidR="00353644" w:rsidRDefault="00353644" w:rsidP="00353644">
      <w:r>
        <w:t xml:space="preserve">We’ve all heard of Broadway, but what defines it and how does it relate to </w:t>
      </w:r>
      <w:r w:rsidRPr="0090559E">
        <w:rPr>
          <w:i/>
          <w:iCs/>
        </w:rPr>
        <w:t>Guys &amp; Dolls</w:t>
      </w:r>
      <w:r>
        <w:t xml:space="preserve">? Broadway theatre, or Broadway is a theatre genre that consists of theatrical productions presented in one of the 41 professional theaters (each with 500 seats or more!) in the Theater District along Broadway in Midtown Manhattan, New York City. </w:t>
      </w:r>
      <w:r w:rsidR="00EB11E5">
        <w:t xml:space="preserve">These venues also now must be certified by The Broadway League, which is the trade association for the Broadway industry. </w:t>
      </w:r>
    </w:p>
    <w:p w14:paraId="1711D077" w14:textId="77777777" w:rsidR="00EB11E5" w:rsidRDefault="00EB11E5" w:rsidP="00353644">
      <w:r>
        <w:t>Early theatre on Broadway began in the mid 18</w:t>
      </w:r>
      <w:r w:rsidRPr="00EB11E5">
        <w:rPr>
          <w:vertAlign w:val="superscript"/>
        </w:rPr>
        <w:t>th</w:t>
      </w:r>
      <w:r>
        <w:t xml:space="preserve"> century with performances consisting of opera, melodrama, and Shakespearian classics. This theatre district adapted and changed along with the world and eventually Broadway became known for it’s musicals. </w:t>
      </w:r>
    </w:p>
    <w:p w14:paraId="04A372DE" w14:textId="7761D8CD" w:rsidR="0090559E" w:rsidRDefault="00EB11E5" w:rsidP="00353644">
      <w:r>
        <w:t xml:space="preserve">Broadway found it’s golden age after the lean years of the Great Depression beginning with the blockbuster hit musical </w:t>
      </w:r>
      <w:r w:rsidRPr="00EB11E5">
        <w:rPr>
          <w:i/>
          <w:iCs/>
        </w:rPr>
        <w:t>Oklahoma!</w:t>
      </w:r>
      <w:r>
        <w:t xml:space="preserve"> in 1943.  From here, the musical theatre scene exploded with every new season bringing new musicals that would send songs to the top of the charts.</w:t>
      </w:r>
      <w:r w:rsidR="0090559E">
        <w:t xml:space="preserve"> While there were distinct differences in terms of location, </w:t>
      </w:r>
      <w:proofErr w:type="gramStart"/>
      <w:r w:rsidR="0090559E">
        <w:t>time period</w:t>
      </w:r>
      <w:proofErr w:type="gramEnd"/>
      <w:r w:rsidR="0090559E">
        <w:t>, and music styling, all the musicals of the golden age were similar in their form. They all included…</w:t>
      </w:r>
    </w:p>
    <w:p w14:paraId="65B31E59" w14:textId="380A74A9" w:rsidR="0090559E" w:rsidRDefault="0090559E" w:rsidP="0090559E">
      <w:pPr>
        <w:pStyle w:val="ListParagraph"/>
        <w:numPr>
          <w:ilvl w:val="0"/>
          <w:numId w:val="17"/>
        </w:numPr>
      </w:pPr>
      <w:r>
        <w:t>An overture</w:t>
      </w:r>
    </w:p>
    <w:p w14:paraId="2A599FE6" w14:textId="1EA556EB" w:rsidR="0090559E" w:rsidRDefault="0090559E" w:rsidP="0090559E">
      <w:pPr>
        <w:pStyle w:val="ListParagraph"/>
        <w:numPr>
          <w:ilvl w:val="0"/>
          <w:numId w:val="17"/>
        </w:numPr>
      </w:pPr>
      <w:r>
        <w:t>An intermission</w:t>
      </w:r>
    </w:p>
    <w:p w14:paraId="63D370AA" w14:textId="16FA2673" w:rsidR="0090559E" w:rsidRDefault="0090559E" w:rsidP="0090559E">
      <w:pPr>
        <w:pStyle w:val="ListParagraph"/>
        <w:numPr>
          <w:ilvl w:val="0"/>
          <w:numId w:val="17"/>
        </w:numPr>
      </w:pPr>
      <w:r>
        <w:t>A large chorus</w:t>
      </w:r>
    </w:p>
    <w:p w14:paraId="7AFFC019" w14:textId="5BCD67E1" w:rsidR="0090559E" w:rsidRDefault="0090559E" w:rsidP="0090559E">
      <w:pPr>
        <w:pStyle w:val="ListParagraph"/>
        <w:numPr>
          <w:ilvl w:val="0"/>
          <w:numId w:val="17"/>
        </w:numPr>
      </w:pPr>
      <w:r>
        <w:t>Multiple leads</w:t>
      </w:r>
    </w:p>
    <w:p w14:paraId="7A2BE5AC" w14:textId="706A19BD" w:rsidR="0090559E" w:rsidRDefault="0090559E" w:rsidP="0090559E">
      <w:pPr>
        <w:pStyle w:val="ListParagraph"/>
        <w:numPr>
          <w:ilvl w:val="0"/>
          <w:numId w:val="17"/>
        </w:numPr>
      </w:pPr>
      <w:r>
        <w:t>Big and small moments of comedy</w:t>
      </w:r>
    </w:p>
    <w:p w14:paraId="59BD9F6E" w14:textId="1B973264" w:rsidR="0090559E" w:rsidRDefault="0090559E" w:rsidP="0090559E">
      <w:pPr>
        <w:pStyle w:val="ListParagraph"/>
        <w:numPr>
          <w:ilvl w:val="0"/>
          <w:numId w:val="17"/>
        </w:numPr>
      </w:pPr>
      <w:r>
        <w:t>Elaborate dancing</w:t>
      </w:r>
    </w:p>
    <w:p w14:paraId="5CCB9FAE" w14:textId="3F93DF38" w:rsidR="00EB11E5" w:rsidRDefault="0090559E" w:rsidP="0090559E">
      <w:r w:rsidRPr="0090559E">
        <w:rPr>
          <w:i/>
          <w:iCs/>
        </w:rPr>
        <w:t>Guys &amp; Dolls</w:t>
      </w:r>
      <w:r>
        <w:t xml:space="preserve"> is considered one of the defining musicals of the golden age and was described as “the greatest American Musical of all time” by famed choreographer, Bob Fosse. Many of the musicals written during this time are still widely performed across the world today. </w:t>
      </w:r>
    </w:p>
    <w:p w14:paraId="5857BE39" w14:textId="77777777" w:rsidR="005D4FD5" w:rsidRPr="005D4FD5" w:rsidRDefault="0021342D" w:rsidP="005D4FD5">
      <w:pPr>
        <w:pStyle w:val="Heading1"/>
        <w:rPr>
          <w:rFonts w:asciiTheme="minorHAnsi" w:eastAsia="Times New Roman" w:hAnsiTheme="minorHAnsi" w:cstheme="minorHAnsi"/>
          <w:b/>
          <w:bCs/>
          <w:color w:val="auto"/>
        </w:rPr>
      </w:pPr>
      <w:r w:rsidRPr="006C1E9E">
        <w:rPr>
          <w:rFonts w:asciiTheme="minorHAnsi" w:eastAsia="Times New Roman" w:hAnsiTheme="minorHAnsi" w:cstheme="minorHAnsi"/>
          <w:b/>
          <w:bCs/>
          <w:color w:val="auto"/>
        </w:rPr>
        <w:t>Discussion Questions</w:t>
      </w:r>
      <w:r w:rsidR="006C1E9E" w:rsidRPr="006C1E9E">
        <w:rPr>
          <w:rFonts w:asciiTheme="minorHAnsi" w:eastAsia="Times New Roman" w:hAnsiTheme="minorHAnsi" w:cstheme="minorHAnsi"/>
          <w:b/>
          <w:bCs/>
          <w:color w:val="auto"/>
        </w:rPr>
        <w:t xml:space="preserve"> </w:t>
      </w:r>
      <w:r w:rsidR="006E4631" w:rsidRPr="00967B23">
        <w:rPr>
          <w:rFonts w:asciiTheme="minorHAnsi" w:eastAsia="Times New Roman" w:hAnsiTheme="minorHAnsi" w:cstheme="minorHAnsi"/>
          <w:b/>
          <w:bCs/>
          <w:color w:val="auto"/>
          <w:u w:val="single"/>
        </w:rPr>
        <w:t>Pre-Show</w:t>
      </w:r>
      <w:r w:rsidR="006C1E9E" w:rsidRPr="006C1E9E">
        <w:rPr>
          <w:rFonts w:asciiTheme="minorHAnsi" w:eastAsia="Times New Roman" w:hAnsiTheme="minorHAnsi" w:cstheme="minorHAnsi"/>
          <w:b/>
          <w:bCs/>
          <w:color w:val="auto"/>
        </w:rPr>
        <w:t>:</w:t>
      </w:r>
      <w:bookmarkEnd w:id="19"/>
    </w:p>
    <w:p w14:paraId="392987FE" w14:textId="231287AA" w:rsidR="006E4631" w:rsidRPr="006E4631" w:rsidRDefault="0090559E" w:rsidP="00F140BA">
      <w:pPr>
        <w:pStyle w:val="ListParagraph"/>
        <w:numPr>
          <w:ilvl w:val="0"/>
          <w:numId w:val="7"/>
        </w:numPr>
        <w:spacing w:before="240"/>
        <w:rPr>
          <w:sz w:val="24"/>
          <w:szCs w:val="24"/>
        </w:rPr>
      </w:pPr>
      <w:r>
        <w:rPr>
          <w:sz w:val="24"/>
          <w:szCs w:val="24"/>
        </w:rPr>
        <w:t>Have you ever seen a live musical before? What are your expectations for a live theatre production?</w:t>
      </w:r>
    </w:p>
    <w:p w14:paraId="0952FBB6" w14:textId="6CD9E52F" w:rsidR="006E4631" w:rsidRDefault="0090559E" w:rsidP="00F140BA">
      <w:pPr>
        <w:pStyle w:val="ListParagraph"/>
        <w:numPr>
          <w:ilvl w:val="0"/>
          <w:numId w:val="7"/>
        </w:numPr>
        <w:spacing w:before="240"/>
        <w:rPr>
          <w:sz w:val="24"/>
          <w:szCs w:val="24"/>
        </w:rPr>
      </w:pPr>
      <w:r>
        <w:rPr>
          <w:sz w:val="24"/>
          <w:szCs w:val="24"/>
        </w:rPr>
        <w:t xml:space="preserve">Have you seen the </w:t>
      </w:r>
      <w:r w:rsidRPr="001C7FF4">
        <w:rPr>
          <w:i/>
          <w:iCs/>
          <w:sz w:val="24"/>
          <w:szCs w:val="24"/>
        </w:rPr>
        <w:t>Guys &amp; Dolls</w:t>
      </w:r>
      <w:r>
        <w:rPr>
          <w:sz w:val="24"/>
          <w:szCs w:val="24"/>
        </w:rPr>
        <w:t xml:space="preserve"> movie? How do you think a stage production will differ?</w:t>
      </w:r>
    </w:p>
    <w:p w14:paraId="4F8F1FD3" w14:textId="6E9C0646" w:rsidR="00967B23" w:rsidRDefault="001C7FF4" w:rsidP="00F140BA">
      <w:pPr>
        <w:pStyle w:val="ListParagraph"/>
        <w:numPr>
          <w:ilvl w:val="0"/>
          <w:numId w:val="7"/>
        </w:numPr>
        <w:spacing w:before="240"/>
        <w:rPr>
          <w:sz w:val="24"/>
          <w:szCs w:val="24"/>
        </w:rPr>
      </w:pPr>
      <w:r w:rsidRPr="001C7FF4">
        <w:rPr>
          <w:i/>
          <w:iCs/>
          <w:sz w:val="24"/>
          <w:szCs w:val="24"/>
        </w:rPr>
        <w:t>Guys &amp; Dolls</w:t>
      </w:r>
      <w:r>
        <w:rPr>
          <w:sz w:val="24"/>
          <w:szCs w:val="24"/>
        </w:rPr>
        <w:t xml:space="preserve"> is set in in 1950s New York. What do you know about the 1950s and its societal expectations, gender roles, and cultural dynamics? How do you think this will influence the story you are about to see?</w:t>
      </w:r>
    </w:p>
    <w:p w14:paraId="596D3F02" w14:textId="4B799EF2" w:rsidR="00C5036E" w:rsidRPr="001C7FF4" w:rsidRDefault="001C7FF4" w:rsidP="00A6522B">
      <w:pPr>
        <w:pStyle w:val="ListParagraph"/>
        <w:numPr>
          <w:ilvl w:val="0"/>
          <w:numId w:val="7"/>
        </w:numPr>
        <w:spacing w:before="240"/>
        <w:rPr>
          <w:rFonts w:eastAsia="Times New Roman" w:cstheme="minorHAnsi"/>
          <w:b/>
          <w:bCs/>
        </w:rPr>
      </w:pPr>
      <w:r>
        <w:rPr>
          <w:sz w:val="24"/>
          <w:szCs w:val="24"/>
        </w:rPr>
        <w:t xml:space="preserve">Why (or why not!) is it important to revisit and produce older, golden age musicals? What do we have to learn from that </w:t>
      </w:r>
      <w:proofErr w:type="gramStart"/>
      <w:r>
        <w:rPr>
          <w:sz w:val="24"/>
          <w:szCs w:val="24"/>
        </w:rPr>
        <w:t>time period</w:t>
      </w:r>
      <w:proofErr w:type="gramEnd"/>
      <w:r>
        <w:rPr>
          <w:sz w:val="24"/>
          <w:szCs w:val="24"/>
        </w:rPr>
        <w:t>?</w:t>
      </w:r>
    </w:p>
    <w:p w14:paraId="4F171ED8" w14:textId="77777777" w:rsidR="00967B23" w:rsidRDefault="00967B23" w:rsidP="00967B23">
      <w:pPr>
        <w:pStyle w:val="Heading1"/>
        <w:rPr>
          <w:rFonts w:asciiTheme="minorHAnsi" w:eastAsia="Times New Roman" w:hAnsiTheme="minorHAnsi" w:cstheme="minorHAnsi"/>
          <w:b/>
          <w:bCs/>
          <w:color w:val="auto"/>
        </w:rPr>
      </w:pPr>
      <w:r w:rsidRPr="006C1E9E">
        <w:rPr>
          <w:rFonts w:asciiTheme="minorHAnsi" w:eastAsia="Times New Roman" w:hAnsiTheme="minorHAnsi" w:cstheme="minorHAnsi"/>
          <w:b/>
          <w:bCs/>
          <w:color w:val="auto"/>
        </w:rPr>
        <w:lastRenderedPageBreak/>
        <w:t xml:space="preserve">Discussion Questions </w:t>
      </w:r>
      <w:r w:rsidRPr="00967B23">
        <w:rPr>
          <w:rFonts w:asciiTheme="minorHAnsi" w:eastAsia="Times New Roman" w:hAnsiTheme="minorHAnsi" w:cstheme="minorHAnsi"/>
          <w:b/>
          <w:bCs/>
          <w:color w:val="auto"/>
          <w:u w:val="single"/>
        </w:rPr>
        <w:t>P</w:t>
      </w:r>
      <w:r>
        <w:rPr>
          <w:rFonts w:asciiTheme="minorHAnsi" w:eastAsia="Times New Roman" w:hAnsiTheme="minorHAnsi" w:cstheme="minorHAnsi"/>
          <w:b/>
          <w:bCs/>
          <w:color w:val="auto"/>
          <w:u w:val="single"/>
        </w:rPr>
        <w:t>ost</w:t>
      </w:r>
      <w:r w:rsidRPr="00967B23">
        <w:rPr>
          <w:rFonts w:asciiTheme="minorHAnsi" w:eastAsia="Times New Roman" w:hAnsiTheme="minorHAnsi" w:cstheme="minorHAnsi"/>
          <w:b/>
          <w:bCs/>
          <w:color w:val="auto"/>
          <w:u w:val="single"/>
        </w:rPr>
        <w:t>-Show</w:t>
      </w:r>
      <w:r w:rsidRPr="006C1E9E">
        <w:rPr>
          <w:rFonts w:asciiTheme="minorHAnsi" w:eastAsia="Times New Roman" w:hAnsiTheme="minorHAnsi" w:cstheme="minorHAnsi"/>
          <w:b/>
          <w:bCs/>
          <w:color w:val="auto"/>
        </w:rPr>
        <w:t>:</w:t>
      </w:r>
    </w:p>
    <w:p w14:paraId="640B61DF" w14:textId="77777777" w:rsidR="005D4FD5" w:rsidRPr="005D4FD5" w:rsidRDefault="005D4FD5" w:rsidP="005D4FD5">
      <w:pPr>
        <w:pStyle w:val="ListParagraph"/>
        <w:spacing w:before="240"/>
        <w:rPr>
          <w:rFonts w:ascii="Times New Roman" w:eastAsia="Times New Roman" w:hAnsi="Times New Roman" w:cs="Times New Roman"/>
          <w:b/>
          <w:bCs/>
          <w:sz w:val="24"/>
          <w:szCs w:val="24"/>
        </w:rPr>
      </w:pPr>
    </w:p>
    <w:p w14:paraId="23B685AD" w14:textId="0382BE8E" w:rsidR="00C46CE8" w:rsidRDefault="007503EB" w:rsidP="00F140BA">
      <w:pPr>
        <w:pStyle w:val="ListParagraph"/>
        <w:numPr>
          <w:ilvl w:val="0"/>
          <w:numId w:val="8"/>
        </w:numPr>
        <w:rPr>
          <w:rFonts w:eastAsia="Times New Roman" w:cstheme="minorHAnsi"/>
          <w:sz w:val="24"/>
          <w:szCs w:val="24"/>
        </w:rPr>
      </w:pPr>
      <w:r>
        <w:rPr>
          <w:rFonts w:eastAsia="Times New Roman" w:cstheme="minorHAnsi"/>
          <w:sz w:val="24"/>
          <w:szCs w:val="24"/>
        </w:rPr>
        <w:t>Ho</w:t>
      </w:r>
      <w:r w:rsidR="00C46CE8">
        <w:rPr>
          <w:rFonts w:eastAsia="Times New Roman" w:cstheme="minorHAnsi"/>
          <w:sz w:val="24"/>
          <w:szCs w:val="24"/>
        </w:rPr>
        <w:t xml:space="preserve">w do the set, costumes, and lighting influence the mood of the play? </w:t>
      </w:r>
      <w:r>
        <w:rPr>
          <w:rFonts w:eastAsia="Times New Roman" w:cstheme="minorHAnsi"/>
          <w:sz w:val="24"/>
          <w:szCs w:val="24"/>
        </w:rPr>
        <w:t xml:space="preserve">(especially as </w:t>
      </w:r>
      <w:r w:rsidRPr="007503EB">
        <w:rPr>
          <w:rFonts w:eastAsia="Times New Roman" w:cstheme="minorHAnsi"/>
          <w:i/>
          <w:iCs/>
          <w:sz w:val="24"/>
          <w:szCs w:val="24"/>
        </w:rPr>
        <w:t xml:space="preserve">Guys &amp; Dolls </w:t>
      </w:r>
      <w:r>
        <w:rPr>
          <w:rFonts w:eastAsia="Times New Roman" w:cstheme="minorHAnsi"/>
          <w:sz w:val="24"/>
          <w:szCs w:val="24"/>
        </w:rPr>
        <w:t>is a musical comedy set in the 1950s!)</w:t>
      </w:r>
    </w:p>
    <w:p w14:paraId="51088493" w14:textId="30A52D65" w:rsidR="00217DEE" w:rsidRDefault="00217DEE" w:rsidP="00F140BA">
      <w:pPr>
        <w:pStyle w:val="ListParagraph"/>
        <w:numPr>
          <w:ilvl w:val="0"/>
          <w:numId w:val="8"/>
        </w:numPr>
        <w:rPr>
          <w:rFonts w:eastAsia="Times New Roman" w:cstheme="minorHAnsi"/>
          <w:sz w:val="24"/>
          <w:szCs w:val="24"/>
        </w:rPr>
      </w:pPr>
      <w:r w:rsidRPr="00217DEE">
        <w:rPr>
          <w:rFonts w:eastAsia="Times New Roman" w:cstheme="minorHAnsi"/>
          <w:i/>
          <w:iCs/>
          <w:sz w:val="24"/>
          <w:szCs w:val="24"/>
        </w:rPr>
        <w:t>Guys &amp; Dolls</w:t>
      </w:r>
      <w:r>
        <w:rPr>
          <w:rFonts w:eastAsia="Times New Roman" w:cstheme="minorHAnsi"/>
          <w:sz w:val="24"/>
          <w:szCs w:val="24"/>
        </w:rPr>
        <w:t xml:space="preserve"> is often given the title of a ‘perfect golden age musical’. Why is it considered to be “perfect”? What makes a perfect musical in our modern world?</w:t>
      </w:r>
    </w:p>
    <w:p w14:paraId="39AB8B76" w14:textId="78A1AD67" w:rsidR="00C46CE8" w:rsidRDefault="00217DEE" w:rsidP="00F140BA">
      <w:pPr>
        <w:pStyle w:val="ListParagraph"/>
        <w:numPr>
          <w:ilvl w:val="0"/>
          <w:numId w:val="8"/>
        </w:numPr>
        <w:rPr>
          <w:rFonts w:eastAsia="Times New Roman" w:cstheme="minorHAnsi"/>
          <w:sz w:val="24"/>
          <w:szCs w:val="24"/>
        </w:rPr>
      </w:pPr>
      <w:r>
        <w:rPr>
          <w:rFonts w:eastAsia="Times New Roman" w:cstheme="minorHAnsi"/>
          <w:sz w:val="24"/>
          <w:szCs w:val="24"/>
        </w:rPr>
        <w:t>The main characters all go through journeys that make them</w:t>
      </w:r>
      <w:r w:rsidR="00D15DF0">
        <w:rPr>
          <w:rFonts w:eastAsia="Times New Roman" w:cstheme="minorHAnsi"/>
          <w:sz w:val="24"/>
          <w:szCs w:val="24"/>
        </w:rPr>
        <w:t xml:space="preserve"> change how they</w:t>
      </w:r>
      <w:r>
        <w:rPr>
          <w:rFonts w:eastAsia="Times New Roman" w:cstheme="minorHAnsi"/>
          <w:sz w:val="24"/>
          <w:szCs w:val="24"/>
        </w:rPr>
        <w:t xml:space="preserve"> look at </w:t>
      </w:r>
      <w:r w:rsidR="00D15DF0">
        <w:rPr>
          <w:rFonts w:eastAsia="Times New Roman" w:cstheme="minorHAnsi"/>
          <w:sz w:val="24"/>
          <w:szCs w:val="24"/>
        </w:rPr>
        <w:t>the world. Why should people keep an open mind about the world around them? Is it ever useful to rely on stereotypes or initial judgements?</w:t>
      </w:r>
    </w:p>
    <w:p w14:paraId="52BC9798" w14:textId="1FDFBB41" w:rsidR="00D15DF0" w:rsidRDefault="00D15DF0" w:rsidP="00F140BA">
      <w:pPr>
        <w:pStyle w:val="ListParagraph"/>
        <w:numPr>
          <w:ilvl w:val="0"/>
          <w:numId w:val="8"/>
        </w:numPr>
        <w:rPr>
          <w:rFonts w:eastAsia="Times New Roman" w:cstheme="minorHAnsi"/>
          <w:sz w:val="24"/>
          <w:szCs w:val="24"/>
        </w:rPr>
      </w:pPr>
      <w:r>
        <w:rPr>
          <w:rFonts w:eastAsia="Times New Roman" w:cstheme="minorHAnsi"/>
          <w:sz w:val="24"/>
          <w:szCs w:val="24"/>
        </w:rPr>
        <w:t>Guys &amp; Dolls is also a movie. From the performance you saw, what might have to be different about the show for it to be a movie?</w:t>
      </w:r>
    </w:p>
    <w:p w14:paraId="20DDEF7F" w14:textId="77777777" w:rsidR="00377613" w:rsidRDefault="00377613" w:rsidP="00377613">
      <w:pPr>
        <w:rPr>
          <w:rFonts w:cstheme="minorHAnsi"/>
          <w:b/>
          <w:bCs/>
          <w:sz w:val="32"/>
          <w:szCs w:val="32"/>
        </w:rPr>
      </w:pPr>
    </w:p>
    <w:p w14:paraId="7D39980D" w14:textId="39763729" w:rsidR="00377613" w:rsidRPr="00377613" w:rsidRDefault="00377613" w:rsidP="00377613">
      <w:pPr>
        <w:rPr>
          <w:rFonts w:cstheme="minorHAnsi"/>
          <w:b/>
          <w:bCs/>
          <w:sz w:val="32"/>
          <w:szCs w:val="32"/>
        </w:rPr>
      </w:pPr>
      <w:r>
        <w:rPr>
          <w:rFonts w:cstheme="minorHAnsi"/>
          <w:b/>
          <w:bCs/>
          <w:sz w:val="32"/>
          <w:szCs w:val="32"/>
        </w:rPr>
        <w:t>Activity 1</w:t>
      </w:r>
      <w:r w:rsidRPr="00377613">
        <w:rPr>
          <w:rFonts w:cstheme="minorHAnsi"/>
          <w:b/>
          <w:bCs/>
          <w:sz w:val="32"/>
          <w:szCs w:val="32"/>
        </w:rPr>
        <w:t>:</w:t>
      </w:r>
      <w:r w:rsidR="009B62A7">
        <w:rPr>
          <w:rFonts w:cstheme="minorHAnsi"/>
          <w:b/>
          <w:bCs/>
          <w:sz w:val="32"/>
          <w:szCs w:val="32"/>
        </w:rPr>
        <w:t xml:space="preserve"> </w:t>
      </w:r>
      <w:r w:rsidR="00585EA1">
        <w:rPr>
          <w:rFonts w:cstheme="minorHAnsi"/>
          <w:b/>
          <w:bCs/>
          <w:sz w:val="32"/>
          <w:szCs w:val="32"/>
        </w:rPr>
        <w:t>M</w:t>
      </w:r>
      <w:r w:rsidR="00341800">
        <w:rPr>
          <w:rFonts w:cstheme="minorHAnsi"/>
          <w:b/>
          <w:bCs/>
          <w:sz w:val="32"/>
          <w:szCs w:val="32"/>
        </w:rPr>
        <w:t>afia: Guys &amp; Dolls Edition</w:t>
      </w:r>
    </w:p>
    <w:p w14:paraId="258B1E6A" w14:textId="308073EF" w:rsidR="00377613" w:rsidRDefault="00377613" w:rsidP="00377613">
      <w:pPr>
        <w:rPr>
          <w:rFonts w:cstheme="minorHAnsi"/>
          <w:i/>
          <w:iCs/>
        </w:rPr>
      </w:pPr>
      <w:r w:rsidRPr="00377613">
        <w:rPr>
          <w:rFonts w:cstheme="minorHAnsi"/>
          <w:i/>
          <w:iCs/>
        </w:rPr>
        <w:t>Recommended for Drama 10-12</w:t>
      </w:r>
      <w:r w:rsidR="00341800">
        <w:rPr>
          <w:rFonts w:cstheme="minorHAnsi"/>
          <w:i/>
          <w:iCs/>
        </w:rPr>
        <w:t xml:space="preserve">, </w:t>
      </w:r>
      <w:r w:rsidR="00555D67">
        <w:rPr>
          <w:rFonts w:cstheme="minorHAnsi"/>
          <w:i/>
          <w:iCs/>
        </w:rPr>
        <w:t>Creative Writing 10-12</w:t>
      </w:r>
      <w:r w:rsidR="00341800">
        <w:rPr>
          <w:rFonts w:cstheme="minorHAnsi"/>
          <w:i/>
          <w:iCs/>
        </w:rPr>
        <w:t>, and Language Arts 10-12</w:t>
      </w:r>
      <w:r w:rsidR="00555D67">
        <w:rPr>
          <w:rFonts w:cstheme="minorHAnsi"/>
          <w:i/>
          <w:iCs/>
        </w:rPr>
        <w:t>.</w:t>
      </w:r>
    </w:p>
    <w:p w14:paraId="68D79AB3" w14:textId="388C178A" w:rsidR="00341800" w:rsidRDefault="00341800" w:rsidP="00377613">
      <w:pPr>
        <w:rPr>
          <w:rFonts w:cstheme="minorHAnsi"/>
          <w:sz w:val="24"/>
          <w:szCs w:val="24"/>
        </w:rPr>
      </w:pPr>
      <w:r>
        <w:rPr>
          <w:rFonts w:cstheme="minorHAnsi"/>
          <w:i/>
          <w:iCs/>
          <w:sz w:val="24"/>
          <w:szCs w:val="24"/>
        </w:rPr>
        <w:t xml:space="preserve">Guys &amp; Dolls </w:t>
      </w:r>
      <w:r>
        <w:rPr>
          <w:rFonts w:cstheme="minorHAnsi"/>
          <w:sz w:val="24"/>
          <w:szCs w:val="24"/>
        </w:rPr>
        <w:t>features outlandish, big, and overly exaggerated characters created by Damon Runyon. These characters have stepped straight out of the Prohibition era and into the golden age of Broadway, and now it’s your turn. In this activity, students will design their own gambler, criminal, or hustler and see how long they survive the mean streets of Manhattan</w:t>
      </w:r>
      <w:r w:rsidR="009A3C21">
        <w:rPr>
          <w:rFonts w:cstheme="minorHAnsi"/>
          <w:sz w:val="24"/>
          <w:szCs w:val="24"/>
        </w:rPr>
        <w:t>!</w:t>
      </w:r>
    </w:p>
    <w:p w14:paraId="7A9C280E" w14:textId="148FB87F" w:rsidR="00894C99" w:rsidRDefault="00D9113A" w:rsidP="00D9113A">
      <w:pPr>
        <w:pStyle w:val="NormalWeb"/>
        <w:shd w:val="clear" w:color="auto" w:fill="FFFFFF"/>
        <w:spacing w:before="240" w:beforeAutospacing="0" w:after="0" w:afterAutospacing="0"/>
        <w:rPr>
          <w:rFonts w:asciiTheme="minorHAnsi" w:hAnsiTheme="minorHAnsi" w:cstheme="minorHAnsi"/>
          <w:i/>
          <w:iCs/>
          <w:color w:val="0D0D0D"/>
        </w:rPr>
      </w:pPr>
      <w:r w:rsidRPr="00D9113A">
        <w:rPr>
          <w:rFonts w:asciiTheme="minorHAnsi" w:hAnsiTheme="minorHAnsi" w:cstheme="minorHAnsi"/>
          <w:i/>
          <w:iCs/>
          <w:color w:val="0D0D0D"/>
        </w:rPr>
        <w:t xml:space="preserve">Picture this, pal: it's the big apple, the city that never sleeps, where the neon lights shine </w:t>
      </w:r>
      <w:proofErr w:type="gramStart"/>
      <w:r w:rsidRPr="00D9113A">
        <w:rPr>
          <w:rFonts w:asciiTheme="minorHAnsi" w:hAnsiTheme="minorHAnsi" w:cstheme="minorHAnsi"/>
          <w:i/>
          <w:iCs/>
          <w:color w:val="0D0D0D"/>
        </w:rPr>
        <w:t>bright</w:t>
      </w:r>
      <w:proofErr w:type="gramEnd"/>
      <w:r w:rsidRPr="00D9113A">
        <w:rPr>
          <w:rFonts w:asciiTheme="minorHAnsi" w:hAnsiTheme="minorHAnsi" w:cstheme="minorHAnsi"/>
          <w:i/>
          <w:iCs/>
          <w:color w:val="0D0D0D"/>
        </w:rPr>
        <w:t xml:space="preserve"> and the streets hum with life. Welcome to the gritty, glamorous world of 1950s New York, where dames strut down Broadway like they own the joint, and fellas in fedoras puff on cigars, thinking they got the world by the tail.</w:t>
      </w:r>
    </w:p>
    <w:p w14:paraId="4F8C5762" w14:textId="77777777" w:rsidR="00217DEE" w:rsidRDefault="00217DEE" w:rsidP="00D9113A">
      <w:pPr>
        <w:pStyle w:val="NormalWeb"/>
        <w:shd w:val="clear" w:color="auto" w:fill="FFFFFF"/>
        <w:spacing w:before="0" w:beforeAutospacing="0" w:after="0" w:afterAutospacing="0"/>
        <w:rPr>
          <w:rFonts w:asciiTheme="minorHAnsi" w:hAnsiTheme="minorHAnsi" w:cstheme="minorHAnsi"/>
          <w:i/>
          <w:iCs/>
          <w:color w:val="0D0D0D"/>
        </w:rPr>
      </w:pPr>
    </w:p>
    <w:p w14:paraId="2E402188" w14:textId="4BCB4113" w:rsidR="00D9113A" w:rsidRPr="00D9113A" w:rsidRDefault="00D9113A" w:rsidP="00D9113A">
      <w:pPr>
        <w:pStyle w:val="NormalWeb"/>
        <w:shd w:val="clear" w:color="auto" w:fill="FFFFFF"/>
        <w:spacing w:before="0" w:beforeAutospacing="0" w:after="0" w:afterAutospacing="0"/>
        <w:rPr>
          <w:rFonts w:asciiTheme="minorHAnsi" w:hAnsiTheme="minorHAnsi" w:cstheme="minorHAnsi"/>
          <w:i/>
          <w:iCs/>
          <w:color w:val="0D0D0D"/>
        </w:rPr>
      </w:pPr>
      <w:r w:rsidRPr="00D9113A">
        <w:rPr>
          <w:rFonts w:asciiTheme="minorHAnsi" w:hAnsiTheme="minorHAnsi" w:cstheme="minorHAnsi"/>
          <w:i/>
          <w:iCs/>
          <w:color w:val="0D0D0D"/>
        </w:rPr>
        <w:t xml:space="preserve">Take a stroll through Times Square, and you'll see the bright lights and billboards </w:t>
      </w:r>
      <w:proofErr w:type="spellStart"/>
      <w:r w:rsidRPr="00D9113A">
        <w:rPr>
          <w:rFonts w:asciiTheme="minorHAnsi" w:hAnsiTheme="minorHAnsi" w:cstheme="minorHAnsi"/>
          <w:i/>
          <w:iCs/>
          <w:color w:val="0D0D0D"/>
        </w:rPr>
        <w:t>flashin</w:t>
      </w:r>
      <w:proofErr w:type="spellEnd"/>
      <w:r w:rsidRPr="00D9113A">
        <w:rPr>
          <w:rFonts w:asciiTheme="minorHAnsi" w:hAnsiTheme="minorHAnsi" w:cstheme="minorHAnsi"/>
          <w:i/>
          <w:iCs/>
          <w:color w:val="0D0D0D"/>
        </w:rPr>
        <w:t xml:space="preserve">' like a carnival on steroids. The smell of hot dogs and pretzels mixes with the honk of taxis and the chatter of crowds, </w:t>
      </w:r>
      <w:proofErr w:type="spellStart"/>
      <w:r w:rsidRPr="00D9113A">
        <w:rPr>
          <w:rFonts w:asciiTheme="minorHAnsi" w:hAnsiTheme="minorHAnsi" w:cstheme="minorHAnsi"/>
          <w:i/>
          <w:iCs/>
          <w:color w:val="0D0D0D"/>
        </w:rPr>
        <w:t>makin</w:t>
      </w:r>
      <w:proofErr w:type="spellEnd"/>
      <w:r w:rsidRPr="00D9113A">
        <w:rPr>
          <w:rFonts w:asciiTheme="minorHAnsi" w:hAnsiTheme="minorHAnsi" w:cstheme="minorHAnsi"/>
          <w:i/>
          <w:iCs/>
          <w:color w:val="0D0D0D"/>
        </w:rPr>
        <w:t>' you feel like you're right in the thick of it.</w:t>
      </w:r>
    </w:p>
    <w:p w14:paraId="424DE61D" w14:textId="77777777" w:rsidR="00D9113A" w:rsidRPr="00D9113A" w:rsidRDefault="00D9113A" w:rsidP="00D9113A">
      <w:pPr>
        <w:pStyle w:val="NormalWeb"/>
        <w:shd w:val="clear" w:color="auto" w:fill="FFFFFF"/>
        <w:spacing w:before="0" w:beforeAutospacing="0" w:after="0" w:afterAutospacing="0"/>
        <w:rPr>
          <w:rFonts w:asciiTheme="minorHAnsi" w:hAnsiTheme="minorHAnsi" w:cstheme="minorHAnsi"/>
          <w:i/>
          <w:iCs/>
        </w:rPr>
      </w:pPr>
    </w:p>
    <w:p w14:paraId="6D53206A" w14:textId="77777777" w:rsidR="00D9113A" w:rsidRPr="00D9113A" w:rsidRDefault="00D9113A" w:rsidP="00D9113A">
      <w:pPr>
        <w:pStyle w:val="NormalWeb"/>
        <w:shd w:val="clear" w:color="auto" w:fill="FFFFFF"/>
        <w:spacing w:before="0" w:beforeAutospacing="0" w:after="0" w:afterAutospacing="0"/>
        <w:rPr>
          <w:rFonts w:asciiTheme="minorHAnsi" w:hAnsiTheme="minorHAnsi" w:cstheme="minorHAnsi"/>
          <w:i/>
          <w:iCs/>
          <w:color w:val="0D0D0D"/>
        </w:rPr>
      </w:pPr>
      <w:r w:rsidRPr="00D9113A">
        <w:rPr>
          <w:rFonts w:asciiTheme="minorHAnsi" w:hAnsiTheme="minorHAnsi" w:cstheme="minorHAnsi"/>
          <w:i/>
          <w:iCs/>
          <w:color w:val="0D0D0D"/>
        </w:rPr>
        <w:t xml:space="preserve">But watch your step, buddy, </w:t>
      </w:r>
      <w:proofErr w:type="spellStart"/>
      <w:r w:rsidRPr="00D9113A">
        <w:rPr>
          <w:rFonts w:asciiTheme="minorHAnsi" w:hAnsiTheme="minorHAnsi" w:cstheme="minorHAnsi"/>
          <w:i/>
          <w:iCs/>
          <w:color w:val="0D0D0D"/>
        </w:rPr>
        <w:t>'cause</w:t>
      </w:r>
      <w:proofErr w:type="spellEnd"/>
      <w:r w:rsidRPr="00D9113A">
        <w:rPr>
          <w:rFonts w:asciiTheme="minorHAnsi" w:hAnsiTheme="minorHAnsi" w:cstheme="minorHAnsi"/>
          <w:i/>
          <w:iCs/>
          <w:color w:val="0D0D0D"/>
        </w:rPr>
        <w:t xml:space="preserve"> this town </w:t>
      </w:r>
      <w:proofErr w:type="spellStart"/>
      <w:r w:rsidRPr="00D9113A">
        <w:rPr>
          <w:rFonts w:asciiTheme="minorHAnsi" w:hAnsiTheme="minorHAnsi" w:cstheme="minorHAnsi"/>
          <w:i/>
          <w:iCs/>
          <w:color w:val="0D0D0D"/>
        </w:rPr>
        <w:t>ain't</w:t>
      </w:r>
      <w:proofErr w:type="spellEnd"/>
      <w:r w:rsidRPr="00D9113A">
        <w:rPr>
          <w:rFonts w:asciiTheme="minorHAnsi" w:hAnsiTheme="minorHAnsi" w:cstheme="minorHAnsi"/>
          <w:i/>
          <w:iCs/>
          <w:color w:val="0D0D0D"/>
        </w:rPr>
        <w:t xml:space="preserve"> all glitz and glamour. </w:t>
      </w:r>
      <w:proofErr w:type="gramStart"/>
      <w:r w:rsidRPr="00D9113A">
        <w:rPr>
          <w:rFonts w:asciiTheme="minorHAnsi" w:hAnsiTheme="minorHAnsi" w:cstheme="minorHAnsi"/>
          <w:i/>
          <w:iCs/>
          <w:color w:val="0D0D0D"/>
        </w:rPr>
        <w:t>There's</w:t>
      </w:r>
      <w:proofErr w:type="gramEnd"/>
      <w:r w:rsidRPr="00D9113A">
        <w:rPr>
          <w:rFonts w:asciiTheme="minorHAnsi" w:hAnsiTheme="minorHAnsi" w:cstheme="minorHAnsi"/>
          <w:i/>
          <w:iCs/>
          <w:color w:val="0D0D0D"/>
        </w:rPr>
        <w:t xml:space="preserve"> shadows lurking in every alley, and if you </w:t>
      </w:r>
      <w:proofErr w:type="spellStart"/>
      <w:r w:rsidRPr="00D9113A">
        <w:rPr>
          <w:rFonts w:asciiTheme="minorHAnsi" w:hAnsiTheme="minorHAnsi" w:cstheme="minorHAnsi"/>
          <w:i/>
          <w:iCs/>
          <w:color w:val="0D0D0D"/>
        </w:rPr>
        <w:t>ain't</w:t>
      </w:r>
      <w:proofErr w:type="spellEnd"/>
      <w:r w:rsidRPr="00D9113A">
        <w:rPr>
          <w:rFonts w:asciiTheme="minorHAnsi" w:hAnsiTheme="minorHAnsi" w:cstheme="minorHAnsi"/>
          <w:i/>
          <w:iCs/>
          <w:color w:val="0D0D0D"/>
        </w:rPr>
        <w:t xml:space="preserve"> careful, you might just find yourself in a heap of trouble faster than you can say "hot pastrami on rye."</w:t>
      </w:r>
    </w:p>
    <w:p w14:paraId="26D2962C" w14:textId="77777777" w:rsidR="00D9113A" w:rsidRPr="00D9113A" w:rsidRDefault="00D9113A" w:rsidP="00D9113A">
      <w:pPr>
        <w:pStyle w:val="NormalWeb"/>
        <w:shd w:val="clear" w:color="auto" w:fill="FFFFFF"/>
        <w:spacing w:before="0" w:beforeAutospacing="0" w:after="0" w:afterAutospacing="0"/>
        <w:rPr>
          <w:rFonts w:asciiTheme="minorHAnsi" w:hAnsiTheme="minorHAnsi" w:cstheme="minorHAnsi"/>
          <w:i/>
          <w:iCs/>
        </w:rPr>
      </w:pPr>
    </w:p>
    <w:p w14:paraId="290F83B0" w14:textId="77777777" w:rsidR="00D9113A" w:rsidRPr="00D9113A" w:rsidRDefault="00D9113A" w:rsidP="00D9113A">
      <w:pPr>
        <w:pStyle w:val="NormalWeb"/>
        <w:shd w:val="clear" w:color="auto" w:fill="FFFFFF"/>
        <w:spacing w:before="0" w:beforeAutospacing="0" w:after="300" w:afterAutospacing="0"/>
        <w:rPr>
          <w:rFonts w:asciiTheme="minorHAnsi" w:hAnsiTheme="minorHAnsi" w:cstheme="minorHAnsi"/>
          <w:i/>
          <w:iCs/>
        </w:rPr>
      </w:pPr>
      <w:proofErr w:type="gramStart"/>
      <w:r w:rsidRPr="00D9113A">
        <w:rPr>
          <w:rFonts w:asciiTheme="minorHAnsi" w:hAnsiTheme="minorHAnsi" w:cstheme="minorHAnsi"/>
          <w:i/>
          <w:iCs/>
          <w:color w:val="0D0D0D"/>
        </w:rPr>
        <w:t>So</w:t>
      </w:r>
      <w:proofErr w:type="gramEnd"/>
      <w:r w:rsidRPr="00D9113A">
        <w:rPr>
          <w:rFonts w:asciiTheme="minorHAnsi" w:hAnsiTheme="minorHAnsi" w:cstheme="minorHAnsi"/>
          <w:i/>
          <w:iCs/>
          <w:color w:val="0D0D0D"/>
        </w:rPr>
        <w:t xml:space="preserve"> grab yourself a slice of pie at the local diner, tip your hat to the doll </w:t>
      </w:r>
      <w:proofErr w:type="spellStart"/>
      <w:r w:rsidRPr="00D9113A">
        <w:rPr>
          <w:rFonts w:asciiTheme="minorHAnsi" w:hAnsiTheme="minorHAnsi" w:cstheme="minorHAnsi"/>
          <w:i/>
          <w:iCs/>
          <w:color w:val="0D0D0D"/>
        </w:rPr>
        <w:t>sittin</w:t>
      </w:r>
      <w:proofErr w:type="spellEnd"/>
      <w:r w:rsidRPr="00D9113A">
        <w:rPr>
          <w:rFonts w:asciiTheme="minorHAnsi" w:hAnsiTheme="minorHAnsi" w:cstheme="minorHAnsi"/>
          <w:i/>
          <w:iCs/>
          <w:color w:val="0D0D0D"/>
        </w:rPr>
        <w:t xml:space="preserve">' at the counter, and get ready for a wild ride through the streets of 1950s New York. It's a city like no other, where dreams are made and broken faster than you can say "hey, I'm </w:t>
      </w:r>
      <w:proofErr w:type="spellStart"/>
      <w:r w:rsidRPr="00D9113A">
        <w:rPr>
          <w:rFonts w:asciiTheme="minorHAnsi" w:hAnsiTheme="minorHAnsi" w:cstheme="minorHAnsi"/>
          <w:i/>
          <w:iCs/>
          <w:color w:val="0D0D0D"/>
        </w:rPr>
        <w:t>walkin</w:t>
      </w:r>
      <w:proofErr w:type="spellEnd"/>
      <w:r w:rsidRPr="00D9113A">
        <w:rPr>
          <w:rFonts w:asciiTheme="minorHAnsi" w:hAnsiTheme="minorHAnsi" w:cstheme="minorHAnsi"/>
          <w:i/>
          <w:iCs/>
          <w:color w:val="0D0D0D"/>
        </w:rPr>
        <w:t>' here!"</w:t>
      </w:r>
    </w:p>
    <w:p w14:paraId="46AE2637" w14:textId="0B4849C3" w:rsidR="00377613" w:rsidRPr="009B62A7" w:rsidRDefault="00377613" w:rsidP="00377613">
      <w:pPr>
        <w:rPr>
          <w:rFonts w:cstheme="minorHAnsi"/>
          <w:sz w:val="24"/>
          <w:szCs w:val="24"/>
        </w:rPr>
      </w:pPr>
      <w:r w:rsidRPr="009B62A7">
        <w:rPr>
          <w:rFonts w:cstheme="minorHAnsi"/>
          <w:b/>
          <w:bCs/>
          <w:sz w:val="24"/>
          <w:szCs w:val="24"/>
        </w:rPr>
        <w:t>Materials:</w:t>
      </w:r>
      <w:r w:rsidRPr="009B62A7">
        <w:rPr>
          <w:rFonts w:cstheme="minorHAnsi"/>
          <w:sz w:val="24"/>
          <w:szCs w:val="24"/>
        </w:rPr>
        <w:t xml:space="preserve"> </w:t>
      </w:r>
      <w:r w:rsidR="009A3C21">
        <w:rPr>
          <w:rFonts w:cstheme="minorHAnsi"/>
          <w:sz w:val="24"/>
          <w:szCs w:val="24"/>
        </w:rPr>
        <w:t xml:space="preserve">Costume pieces (feather boas, gangster hats, ties, glasses, etc.) and chairs. </w:t>
      </w:r>
    </w:p>
    <w:p w14:paraId="21FCE85F" w14:textId="72BBF44D" w:rsidR="00377613" w:rsidRPr="009B62A7" w:rsidRDefault="00377613" w:rsidP="00377613">
      <w:pPr>
        <w:rPr>
          <w:rFonts w:cstheme="minorHAnsi"/>
          <w:sz w:val="24"/>
          <w:szCs w:val="24"/>
        </w:rPr>
      </w:pPr>
      <w:r w:rsidRPr="009B62A7">
        <w:rPr>
          <w:rFonts w:cstheme="minorHAnsi"/>
          <w:b/>
          <w:bCs/>
          <w:sz w:val="24"/>
          <w:szCs w:val="24"/>
        </w:rPr>
        <w:t>Part 1:</w:t>
      </w:r>
      <w:r w:rsidRPr="009B62A7">
        <w:rPr>
          <w:rFonts w:cstheme="minorHAnsi"/>
          <w:sz w:val="24"/>
          <w:szCs w:val="24"/>
        </w:rPr>
        <w:t xml:space="preserve"> </w:t>
      </w:r>
      <w:r w:rsidR="00585EA1">
        <w:rPr>
          <w:rFonts w:cstheme="minorHAnsi"/>
          <w:sz w:val="24"/>
          <w:szCs w:val="24"/>
        </w:rPr>
        <w:t>C</w:t>
      </w:r>
      <w:r w:rsidR="009A3C21">
        <w:rPr>
          <w:rFonts w:cstheme="minorHAnsi"/>
          <w:sz w:val="24"/>
          <w:szCs w:val="24"/>
        </w:rPr>
        <w:t>haracter Creation</w:t>
      </w:r>
    </w:p>
    <w:p w14:paraId="7E6B368F" w14:textId="5F4AE2FF" w:rsidR="009A3C21" w:rsidRDefault="009A3C21" w:rsidP="00F140BA">
      <w:pPr>
        <w:pStyle w:val="ListParagraph"/>
        <w:numPr>
          <w:ilvl w:val="0"/>
          <w:numId w:val="11"/>
        </w:numPr>
        <w:rPr>
          <w:rFonts w:cstheme="minorHAnsi"/>
          <w:sz w:val="24"/>
          <w:szCs w:val="24"/>
        </w:rPr>
      </w:pPr>
      <w:r>
        <w:rPr>
          <w:rFonts w:cstheme="minorHAnsi"/>
          <w:sz w:val="24"/>
          <w:szCs w:val="24"/>
        </w:rPr>
        <w:lastRenderedPageBreak/>
        <w:t>Lay out all the costume pieces and props in a circle around the room. Have participants look through the items and see if a specific piece gives them inspiration.</w:t>
      </w:r>
      <w:r w:rsidR="004602A6">
        <w:rPr>
          <w:rFonts w:cstheme="minorHAnsi"/>
          <w:sz w:val="24"/>
          <w:szCs w:val="24"/>
        </w:rPr>
        <w:t xml:space="preserve"> Explain this item will help them create a character from the 1950s in New York.</w:t>
      </w:r>
      <w:r>
        <w:rPr>
          <w:rFonts w:cstheme="minorHAnsi"/>
          <w:sz w:val="24"/>
          <w:szCs w:val="24"/>
        </w:rPr>
        <w:t xml:space="preserve"> </w:t>
      </w:r>
    </w:p>
    <w:p w14:paraId="08E969BC" w14:textId="4CB6D19E" w:rsidR="009A3C21" w:rsidRDefault="009A3C21" w:rsidP="00F140BA">
      <w:pPr>
        <w:pStyle w:val="ListParagraph"/>
        <w:numPr>
          <w:ilvl w:val="0"/>
          <w:numId w:val="11"/>
        </w:numPr>
        <w:rPr>
          <w:rFonts w:cstheme="minorHAnsi"/>
          <w:sz w:val="24"/>
          <w:szCs w:val="24"/>
        </w:rPr>
      </w:pPr>
      <w:r>
        <w:rPr>
          <w:rFonts w:cstheme="minorHAnsi"/>
          <w:sz w:val="24"/>
          <w:szCs w:val="24"/>
        </w:rPr>
        <w:t>Once everyone has a costume piece/prop, divide the class into groups of 3-5. Have them develop a character based around the costume piece they’ve created. We’ve created some questions below to help with the creation process!</w:t>
      </w:r>
    </w:p>
    <w:p w14:paraId="051CA6C5" w14:textId="40738F1C" w:rsidR="009A3C21" w:rsidRPr="004602A6" w:rsidRDefault="009A3C21" w:rsidP="00F140BA">
      <w:pPr>
        <w:pStyle w:val="ListParagraph"/>
        <w:numPr>
          <w:ilvl w:val="1"/>
          <w:numId w:val="11"/>
        </w:numPr>
        <w:rPr>
          <w:rFonts w:cstheme="minorHAnsi"/>
          <w:i/>
          <w:iCs/>
          <w:sz w:val="24"/>
          <w:szCs w:val="24"/>
        </w:rPr>
      </w:pPr>
      <w:r w:rsidRPr="004602A6">
        <w:rPr>
          <w:rFonts w:cstheme="minorHAnsi"/>
          <w:i/>
          <w:iCs/>
          <w:sz w:val="24"/>
          <w:szCs w:val="24"/>
        </w:rPr>
        <w:t>Where does your character live? Where are they from?</w:t>
      </w:r>
    </w:p>
    <w:p w14:paraId="12F922E1" w14:textId="673C4A72" w:rsidR="009A3C21" w:rsidRPr="004602A6" w:rsidRDefault="009A3C21" w:rsidP="00F140BA">
      <w:pPr>
        <w:pStyle w:val="ListParagraph"/>
        <w:numPr>
          <w:ilvl w:val="1"/>
          <w:numId w:val="11"/>
        </w:numPr>
        <w:rPr>
          <w:rFonts w:cstheme="minorHAnsi"/>
          <w:i/>
          <w:iCs/>
          <w:sz w:val="24"/>
          <w:szCs w:val="24"/>
        </w:rPr>
      </w:pPr>
      <w:r w:rsidRPr="004602A6">
        <w:rPr>
          <w:rFonts w:cstheme="minorHAnsi"/>
          <w:i/>
          <w:iCs/>
          <w:sz w:val="24"/>
          <w:szCs w:val="24"/>
        </w:rPr>
        <w:t>What brought your character to New York?</w:t>
      </w:r>
    </w:p>
    <w:p w14:paraId="3336996D" w14:textId="35E6DF4F" w:rsidR="009A3C21" w:rsidRPr="004602A6" w:rsidRDefault="009A3C21" w:rsidP="00F140BA">
      <w:pPr>
        <w:pStyle w:val="ListParagraph"/>
        <w:numPr>
          <w:ilvl w:val="1"/>
          <w:numId w:val="11"/>
        </w:numPr>
        <w:rPr>
          <w:rFonts w:cstheme="minorHAnsi"/>
          <w:i/>
          <w:iCs/>
          <w:sz w:val="24"/>
          <w:szCs w:val="24"/>
        </w:rPr>
      </w:pPr>
      <w:r w:rsidRPr="004602A6">
        <w:rPr>
          <w:rFonts w:cstheme="minorHAnsi"/>
          <w:i/>
          <w:iCs/>
          <w:sz w:val="24"/>
          <w:szCs w:val="24"/>
        </w:rPr>
        <w:t>What is your character’s profession? (or how do they cover up their illegal activities</w:t>
      </w:r>
      <w:r w:rsidR="00500DAC">
        <w:rPr>
          <w:rFonts w:cstheme="minorHAnsi"/>
          <w:i/>
          <w:iCs/>
          <w:sz w:val="24"/>
          <w:szCs w:val="24"/>
        </w:rPr>
        <w:t>?</w:t>
      </w:r>
      <w:r w:rsidRPr="004602A6">
        <w:rPr>
          <w:rFonts w:cstheme="minorHAnsi"/>
          <w:i/>
          <w:iCs/>
          <w:sz w:val="24"/>
          <w:szCs w:val="24"/>
        </w:rPr>
        <w:t>)</w:t>
      </w:r>
    </w:p>
    <w:p w14:paraId="23429F71" w14:textId="022799D9" w:rsidR="009A3C21" w:rsidRPr="004602A6" w:rsidRDefault="004602A6" w:rsidP="00F140BA">
      <w:pPr>
        <w:pStyle w:val="ListParagraph"/>
        <w:numPr>
          <w:ilvl w:val="1"/>
          <w:numId w:val="11"/>
        </w:numPr>
        <w:rPr>
          <w:rFonts w:cstheme="minorHAnsi"/>
          <w:i/>
          <w:iCs/>
          <w:sz w:val="24"/>
          <w:szCs w:val="24"/>
        </w:rPr>
      </w:pPr>
      <w:r w:rsidRPr="004602A6">
        <w:rPr>
          <w:rFonts w:cstheme="minorHAnsi"/>
          <w:i/>
          <w:iCs/>
          <w:sz w:val="24"/>
          <w:szCs w:val="24"/>
        </w:rPr>
        <w:t>Who does your character spend most of their time with? Who do they like? Who is their enemy?</w:t>
      </w:r>
    </w:p>
    <w:p w14:paraId="43D10DA9" w14:textId="0E7BAD2F" w:rsidR="004602A6" w:rsidRDefault="004602A6" w:rsidP="00F140BA">
      <w:pPr>
        <w:pStyle w:val="ListParagraph"/>
        <w:numPr>
          <w:ilvl w:val="1"/>
          <w:numId w:val="11"/>
        </w:numPr>
        <w:rPr>
          <w:rFonts w:cstheme="minorHAnsi"/>
          <w:i/>
          <w:iCs/>
          <w:sz w:val="24"/>
          <w:szCs w:val="24"/>
        </w:rPr>
      </w:pPr>
      <w:r w:rsidRPr="004602A6">
        <w:rPr>
          <w:rFonts w:cstheme="minorHAnsi"/>
          <w:i/>
          <w:iCs/>
          <w:sz w:val="24"/>
          <w:szCs w:val="24"/>
        </w:rPr>
        <w:t>What is your character’s lifelong dream?</w:t>
      </w:r>
    </w:p>
    <w:p w14:paraId="2C6F6808" w14:textId="580766D3" w:rsidR="004602A6" w:rsidRPr="004602A6" w:rsidRDefault="004602A6" w:rsidP="00F140BA">
      <w:pPr>
        <w:pStyle w:val="ListParagraph"/>
        <w:numPr>
          <w:ilvl w:val="0"/>
          <w:numId w:val="11"/>
        </w:numPr>
        <w:rPr>
          <w:rFonts w:cstheme="minorHAnsi"/>
          <w:sz w:val="24"/>
          <w:szCs w:val="24"/>
        </w:rPr>
      </w:pPr>
      <w:r>
        <w:rPr>
          <w:rFonts w:cstheme="minorHAnsi"/>
          <w:sz w:val="24"/>
          <w:szCs w:val="24"/>
        </w:rPr>
        <w:t xml:space="preserve">Once everyone has a character, it’s time to begin the game! </w:t>
      </w:r>
    </w:p>
    <w:p w14:paraId="78ACA9A1" w14:textId="34AE7E8C" w:rsidR="00E76E82" w:rsidRDefault="00E76E82" w:rsidP="00E76E82">
      <w:pPr>
        <w:rPr>
          <w:rFonts w:cstheme="minorHAnsi"/>
          <w:sz w:val="24"/>
          <w:szCs w:val="24"/>
        </w:rPr>
      </w:pPr>
      <w:r w:rsidRPr="00A41A66">
        <w:rPr>
          <w:rFonts w:cstheme="minorHAnsi"/>
          <w:b/>
          <w:bCs/>
          <w:sz w:val="24"/>
          <w:szCs w:val="24"/>
        </w:rPr>
        <w:t>Part 2:</w:t>
      </w:r>
      <w:r>
        <w:rPr>
          <w:rFonts w:cstheme="minorHAnsi"/>
          <w:sz w:val="24"/>
          <w:szCs w:val="24"/>
        </w:rPr>
        <w:t xml:space="preserve"> </w:t>
      </w:r>
      <w:r w:rsidR="004602A6">
        <w:rPr>
          <w:rFonts w:cstheme="minorHAnsi"/>
          <w:sz w:val="24"/>
          <w:szCs w:val="24"/>
        </w:rPr>
        <w:t>Mafia</w:t>
      </w:r>
    </w:p>
    <w:p w14:paraId="6FDC1E85" w14:textId="77777777" w:rsidR="00D9113A" w:rsidRPr="00D9113A" w:rsidRDefault="00D9113A" w:rsidP="00D9113A">
      <w:pPr>
        <w:pStyle w:val="NormalWeb"/>
        <w:shd w:val="clear" w:color="auto" w:fill="FFFFFF"/>
        <w:spacing w:before="0" w:beforeAutospacing="0" w:after="0" w:afterAutospacing="0"/>
        <w:rPr>
          <w:rFonts w:asciiTheme="minorHAnsi" w:hAnsiTheme="minorHAnsi" w:cstheme="minorHAnsi"/>
          <w:i/>
          <w:iCs/>
          <w:color w:val="000000"/>
        </w:rPr>
      </w:pPr>
      <w:r w:rsidRPr="00D9113A">
        <w:rPr>
          <w:rFonts w:asciiTheme="minorHAnsi" w:hAnsiTheme="minorHAnsi" w:cstheme="minorHAnsi"/>
          <w:i/>
          <w:iCs/>
          <w:color w:val="000000"/>
        </w:rPr>
        <w:t>Picture this: a dimly lit room, thick with cigar smoke and the hushed murmurs of shady characters. It's a game, see, but not the kind you'd find on any casino floor. No, this is the game of Mafia.</w:t>
      </w:r>
    </w:p>
    <w:p w14:paraId="47EADE4B" w14:textId="77777777" w:rsidR="00D9113A" w:rsidRPr="00D9113A" w:rsidRDefault="00D9113A" w:rsidP="00D9113A">
      <w:pPr>
        <w:pStyle w:val="NormalWeb"/>
        <w:shd w:val="clear" w:color="auto" w:fill="FFFFFF"/>
        <w:spacing w:before="0" w:beforeAutospacing="0" w:after="0" w:afterAutospacing="0"/>
        <w:rPr>
          <w:rFonts w:asciiTheme="minorHAnsi" w:hAnsiTheme="minorHAnsi" w:cstheme="minorHAnsi"/>
          <w:i/>
          <w:iCs/>
        </w:rPr>
      </w:pPr>
    </w:p>
    <w:p w14:paraId="6A8BC17C" w14:textId="77777777" w:rsidR="00D9113A" w:rsidRPr="00D9113A" w:rsidRDefault="00D9113A" w:rsidP="00D9113A">
      <w:pPr>
        <w:pStyle w:val="NormalWeb"/>
        <w:shd w:val="clear" w:color="auto" w:fill="FFFFFF"/>
        <w:spacing w:before="0" w:beforeAutospacing="0" w:after="0" w:afterAutospacing="0"/>
        <w:rPr>
          <w:rFonts w:asciiTheme="minorHAnsi" w:hAnsiTheme="minorHAnsi" w:cstheme="minorHAnsi"/>
          <w:i/>
          <w:iCs/>
          <w:color w:val="000000"/>
        </w:rPr>
      </w:pPr>
      <w:r w:rsidRPr="00D9113A">
        <w:rPr>
          <w:rFonts w:asciiTheme="minorHAnsi" w:hAnsiTheme="minorHAnsi" w:cstheme="minorHAnsi"/>
          <w:i/>
          <w:iCs/>
          <w:color w:val="000000"/>
        </w:rPr>
        <w:t>You got your players, see, sitting 'round a table, each one wearing a poker face sharper than a switchblade. They're all sizing each other up, trying to figure out who's friend and who's foe. But here's the twist: some of these cats are part of the Mafia, and they're looking to rub out the innocent townsfolk one by one.</w:t>
      </w:r>
    </w:p>
    <w:p w14:paraId="03A8BC44" w14:textId="77777777" w:rsidR="00D9113A" w:rsidRPr="00D9113A" w:rsidRDefault="00D9113A" w:rsidP="00D9113A">
      <w:pPr>
        <w:pStyle w:val="NormalWeb"/>
        <w:shd w:val="clear" w:color="auto" w:fill="FFFFFF"/>
        <w:spacing w:before="0" w:beforeAutospacing="0" w:after="0" w:afterAutospacing="0"/>
        <w:rPr>
          <w:rFonts w:asciiTheme="minorHAnsi" w:hAnsiTheme="minorHAnsi" w:cstheme="minorHAnsi"/>
          <w:i/>
          <w:iCs/>
        </w:rPr>
      </w:pPr>
    </w:p>
    <w:p w14:paraId="0E8AA4EA" w14:textId="77777777" w:rsidR="00D9113A" w:rsidRDefault="00D9113A" w:rsidP="00D9113A">
      <w:pPr>
        <w:pStyle w:val="NormalWeb"/>
        <w:shd w:val="clear" w:color="auto" w:fill="FFFFFF"/>
        <w:spacing w:before="0" w:beforeAutospacing="0" w:after="0" w:afterAutospacing="0"/>
        <w:rPr>
          <w:rFonts w:asciiTheme="minorHAnsi" w:hAnsiTheme="minorHAnsi" w:cstheme="minorHAnsi"/>
          <w:i/>
          <w:iCs/>
          <w:color w:val="000000"/>
        </w:rPr>
      </w:pPr>
      <w:r w:rsidRPr="00D9113A">
        <w:rPr>
          <w:rFonts w:asciiTheme="minorHAnsi" w:hAnsiTheme="minorHAnsi" w:cstheme="minorHAnsi"/>
          <w:i/>
          <w:iCs/>
          <w:color w:val="000000"/>
        </w:rPr>
        <w:t xml:space="preserve">It's a game of deception and deduction, where every word </w:t>
      </w:r>
      <w:proofErr w:type="gramStart"/>
      <w:r w:rsidRPr="00D9113A">
        <w:rPr>
          <w:rFonts w:asciiTheme="minorHAnsi" w:hAnsiTheme="minorHAnsi" w:cstheme="minorHAnsi"/>
          <w:i/>
          <w:iCs/>
          <w:color w:val="000000"/>
        </w:rPr>
        <w:t>spoken</w:t>
      </w:r>
      <w:proofErr w:type="gramEnd"/>
      <w:r w:rsidRPr="00D9113A">
        <w:rPr>
          <w:rFonts w:asciiTheme="minorHAnsi" w:hAnsiTheme="minorHAnsi" w:cstheme="minorHAnsi"/>
          <w:i/>
          <w:iCs/>
          <w:color w:val="000000"/>
        </w:rPr>
        <w:t xml:space="preserve"> and every move made could be a step closer to victory or a nail in your coffin. The townies, they're trying to sniff out the rats in their midst, while the wise guys are doing everything they can to blend in and avoid getting pinched.</w:t>
      </w:r>
    </w:p>
    <w:p w14:paraId="07FC946C" w14:textId="77777777" w:rsidR="00D9113A" w:rsidRPr="00D9113A" w:rsidRDefault="00D9113A" w:rsidP="00D9113A">
      <w:pPr>
        <w:pStyle w:val="NormalWeb"/>
        <w:shd w:val="clear" w:color="auto" w:fill="FFFFFF"/>
        <w:spacing w:before="0" w:beforeAutospacing="0" w:after="0" w:afterAutospacing="0"/>
        <w:rPr>
          <w:rFonts w:asciiTheme="minorHAnsi" w:hAnsiTheme="minorHAnsi" w:cstheme="minorHAnsi"/>
          <w:i/>
          <w:iCs/>
        </w:rPr>
      </w:pPr>
    </w:p>
    <w:p w14:paraId="77E569F0" w14:textId="77777777" w:rsidR="00D9113A" w:rsidRPr="00D9113A" w:rsidRDefault="00D9113A" w:rsidP="00D9113A">
      <w:pPr>
        <w:pStyle w:val="NormalWeb"/>
        <w:shd w:val="clear" w:color="auto" w:fill="FFFFFF"/>
        <w:spacing w:before="0" w:beforeAutospacing="0" w:after="0" w:afterAutospacing="0"/>
        <w:rPr>
          <w:rFonts w:asciiTheme="minorHAnsi" w:hAnsiTheme="minorHAnsi" w:cstheme="minorHAnsi"/>
          <w:i/>
          <w:iCs/>
          <w:color w:val="000000"/>
        </w:rPr>
      </w:pPr>
      <w:proofErr w:type="gramStart"/>
      <w:r w:rsidRPr="00D9113A">
        <w:rPr>
          <w:rFonts w:asciiTheme="minorHAnsi" w:hAnsiTheme="minorHAnsi" w:cstheme="minorHAnsi"/>
          <w:i/>
          <w:iCs/>
          <w:color w:val="000000"/>
        </w:rPr>
        <w:t>There's</w:t>
      </w:r>
      <w:proofErr w:type="gramEnd"/>
      <w:r w:rsidRPr="00D9113A">
        <w:rPr>
          <w:rFonts w:asciiTheme="minorHAnsi" w:hAnsiTheme="minorHAnsi" w:cstheme="minorHAnsi"/>
          <w:i/>
          <w:iCs/>
          <w:color w:val="000000"/>
        </w:rPr>
        <w:t xml:space="preserve"> accusations flying like bullets in a gangland shootout, and alliances forming and crumbling faster than a cheap cigarillo. But in the end, it all comes down to who's got the sharpest wits and the steadiest nerves.</w:t>
      </w:r>
    </w:p>
    <w:p w14:paraId="0E19CB2C" w14:textId="77777777" w:rsidR="00D9113A" w:rsidRPr="00D9113A" w:rsidRDefault="00D9113A" w:rsidP="00D9113A">
      <w:pPr>
        <w:pStyle w:val="NormalWeb"/>
        <w:shd w:val="clear" w:color="auto" w:fill="FFFFFF"/>
        <w:spacing w:before="0" w:beforeAutospacing="0" w:after="0" w:afterAutospacing="0"/>
        <w:rPr>
          <w:rFonts w:asciiTheme="minorHAnsi" w:hAnsiTheme="minorHAnsi" w:cstheme="minorHAnsi"/>
          <w:i/>
          <w:iCs/>
        </w:rPr>
      </w:pPr>
    </w:p>
    <w:p w14:paraId="371E2096" w14:textId="77777777" w:rsidR="00D9113A" w:rsidRDefault="00D9113A" w:rsidP="00D9113A">
      <w:pPr>
        <w:pStyle w:val="NormalWeb"/>
        <w:shd w:val="clear" w:color="auto" w:fill="FFFFFF"/>
        <w:spacing w:before="0" w:beforeAutospacing="0" w:after="0" w:afterAutospacing="0"/>
      </w:pPr>
      <w:r w:rsidRPr="00D9113A">
        <w:rPr>
          <w:rFonts w:asciiTheme="minorHAnsi" w:hAnsiTheme="minorHAnsi" w:cstheme="minorHAnsi"/>
          <w:i/>
          <w:iCs/>
          <w:color w:val="000000"/>
        </w:rPr>
        <w:t xml:space="preserve">So, you </w:t>
      </w:r>
      <w:proofErr w:type="spellStart"/>
      <w:r w:rsidRPr="00D9113A">
        <w:rPr>
          <w:rFonts w:asciiTheme="minorHAnsi" w:hAnsiTheme="minorHAnsi" w:cstheme="minorHAnsi"/>
          <w:i/>
          <w:iCs/>
          <w:color w:val="000000"/>
        </w:rPr>
        <w:t>wanna</w:t>
      </w:r>
      <w:proofErr w:type="spellEnd"/>
      <w:r w:rsidRPr="00D9113A">
        <w:rPr>
          <w:rFonts w:asciiTheme="minorHAnsi" w:hAnsiTheme="minorHAnsi" w:cstheme="minorHAnsi"/>
          <w:i/>
          <w:iCs/>
          <w:color w:val="000000"/>
        </w:rPr>
        <w:t xml:space="preserve"> play, kid? Just remember, in this game, trust no one and </w:t>
      </w:r>
      <w:proofErr w:type="gramStart"/>
      <w:r w:rsidRPr="00D9113A">
        <w:rPr>
          <w:rFonts w:asciiTheme="minorHAnsi" w:hAnsiTheme="minorHAnsi" w:cstheme="minorHAnsi"/>
          <w:i/>
          <w:iCs/>
          <w:color w:val="000000"/>
        </w:rPr>
        <w:t>watch your back at all times</w:t>
      </w:r>
      <w:proofErr w:type="gramEnd"/>
      <w:r w:rsidRPr="00D9113A">
        <w:rPr>
          <w:rFonts w:asciiTheme="minorHAnsi" w:hAnsiTheme="minorHAnsi" w:cstheme="minorHAnsi"/>
          <w:i/>
          <w:iCs/>
          <w:color w:val="000000"/>
        </w:rPr>
        <w:t>. Welcome to the world of Mafia, where the only thing certain is uncertainty.</w:t>
      </w:r>
    </w:p>
    <w:p w14:paraId="319F88C2" w14:textId="77777777" w:rsidR="00D9113A" w:rsidRDefault="00D9113A" w:rsidP="00E76E82">
      <w:pPr>
        <w:rPr>
          <w:rFonts w:cstheme="minorHAnsi"/>
          <w:sz w:val="24"/>
          <w:szCs w:val="24"/>
        </w:rPr>
      </w:pPr>
    </w:p>
    <w:p w14:paraId="12F47A01" w14:textId="6B67D925" w:rsidR="00E76E82" w:rsidRDefault="00D9113A" w:rsidP="00350E95">
      <w:pPr>
        <w:rPr>
          <w:rFonts w:cstheme="minorHAnsi"/>
          <w:sz w:val="24"/>
          <w:szCs w:val="24"/>
        </w:rPr>
      </w:pPr>
      <w:r w:rsidRPr="00350E95">
        <w:rPr>
          <w:rFonts w:cstheme="minorHAnsi"/>
          <w:sz w:val="24"/>
          <w:szCs w:val="24"/>
        </w:rPr>
        <w:t xml:space="preserve">The game of Mafia includes two teams: the townspeople and the mafia. The game’s objective for the townspeople is to figure out who is in the mafia while the mafia’s goal is to eliminate all the townspeople. Townspeople make up most of the players with the goal of </w:t>
      </w:r>
      <w:r w:rsidRPr="00350E95">
        <w:rPr>
          <w:rFonts w:cstheme="minorHAnsi"/>
          <w:b/>
          <w:bCs/>
          <w:sz w:val="24"/>
          <w:szCs w:val="24"/>
        </w:rPr>
        <w:t>CORRECTLY</w:t>
      </w:r>
      <w:r w:rsidRPr="00350E95">
        <w:rPr>
          <w:rFonts w:cstheme="minorHAnsi"/>
          <w:sz w:val="24"/>
          <w:szCs w:val="24"/>
        </w:rPr>
        <w:t xml:space="preserve"> identifying and eliminating the mafia. </w:t>
      </w:r>
      <w:r w:rsidR="00350E95" w:rsidRPr="00350E95">
        <w:rPr>
          <w:rFonts w:cstheme="minorHAnsi"/>
          <w:sz w:val="24"/>
          <w:szCs w:val="24"/>
        </w:rPr>
        <w:t xml:space="preserve">Some townspeople will have extra privileges (such as the detective or doctor!). </w:t>
      </w:r>
    </w:p>
    <w:p w14:paraId="1CE5E284" w14:textId="5E863DCB" w:rsidR="00350E95" w:rsidRDefault="00350E95" w:rsidP="00350E95">
      <w:pPr>
        <w:rPr>
          <w:rFonts w:cstheme="minorHAnsi"/>
          <w:sz w:val="24"/>
          <w:szCs w:val="24"/>
        </w:rPr>
      </w:pPr>
      <w:r>
        <w:rPr>
          <w:rFonts w:cstheme="minorHAnsi"/>
          <w:sz w:val="24"/>
          <w:szCs w:val="24"/>
        </w:rPr>
        <w:lastRenderedPageBreak/>
        <w:t>The game is played in two cycles. The night cycle is when the mafia members eliminate a townsperson while everyone has their eyes closed. The day cycle is when players will accuse each other, defend themselves, and then vote on who they think the mafia is.</w:t>
      </w:r>
    </w:p>
    <w:p w14:paraId="7010B2B3" w14:textId="3FA6070E" w:rsidR="00350E95" w:rsidRPr="00350E95" w:rsidRDefault="00350E95" w:rsidP="00F140BA">
      <w:pPr>
        <w:pStyle w:val="ListParagraph"/>
        <w:numPr>
          <w:ilvl w:val="0"/>
          <w:numId w:val="16"/>
        </w:numPr>
        <w:rPr>
          <w:rFonts w:cstheme="minorHAnsi"/>
          <w:sz w:val="24"/>
          <w:szCs w:val="24"/>
        </w:rPr>
      </w:pPr>
      <w:r>
        <w:rPr>
          <w:rFonts w:cstheme="minorHAnsi"/>
          <w:sz w:val="24"/>
          <w:szCs w:val="24"/>
        </w:rPr>
        <w:t>Select one player to be the moderator</w:t>
      </w:r>
      <w:proofErr w:type="gramStart"/>
      <w:r>
        <w:rPr>
          <w:rFonts w:cstheme="minorHAnsi"/>
          <w:sz w:val="24"/>
          <w:szCs w:val="24"/>
        </w:rPr>
        <w:t>/”mayor</w:t>
      </w:r>
      <w:proofErr w:type="gramEnd"/>
      <w:r>
        <w:rPr>
          <w:rFonts w:cstheme="minorHAnsi"/>
          <w:sz w:val="24"/>
          <w:szCs w:val="24"/>
        </w:rPr>
        <w:t>” of your New York city (this could also be the instructor!). This player’s duties will include…</w:t>
      </w:r>
    </w:p>
    <w:p w14:paraId="2711BB5C" w14:textId="57ACA36C" w:rsidR="00350E95" w:rsidRDefault="00350E95" w:rsidP="00F140BA">
      <w:pPr>
        <w:pStyle w:val="ListParagraph"/>
        <w:numPr>
          <w:ilvl w:val="1"/>
          <w:numId w:val="16"/>
        </w:numPr>
        <w:rPr>
          <w:rFonts w:cstheme="minorHAnsi"/>
          <w:sz w:val="24"/>
          <w:szCs w:val="24"/>
        </w:rPr>
      </w:pPr>
      <w:r>
        <w:rPr>
          <w:rFonts w:cstheme="minorHAnsi"/>
          <w:sz w:val="24"/>
          <w:szCs w:val="24"/>
        </w:rPr>
        <w:t>Selecting the mafia, doctor, and sheriff</w:t>
      </w:r>
    </w:p>
    <w:p w14:paraId="0F96ABFA" w14:textId="585B327B" w:rsidR="00350E95" w:rsidRDefault="00350E95" w:rsidP="00F140BA">
      <w:pPr>
        <w:pStyle w:val="ListParagraph"/>
        <w:numPr>
          <w:ilvl w:val="1"/>
          <w:numId w:val="16"/>
        </w:numPr>
        <w:rPr>
          <w:rFonts w:cstheme="minorHAnsi"/>
          <w:sz w:val="24"/>
          <w:szCs w:val="24"/>
        </w:rPr>
      </w:pPr>
      <w:r>
        <w:rPr>
          <w:rFonts w:cstheme="minorHAnsi"/>
          <w:sz w:val="24"/>
          <w:szCs w:val="24"/>
        </w:rPr>
        <w:t>Telling participants when to “wake up” and “when to sleep” (closing their eyes)</w:t>
      </w:r>
    </w:p>
    <w:p w14:paraId="2F4E91F5" w14:textId="3C93F2E1" w:rsidR="00350E95" w:rsidRDefault="00350E95" w:rsidP="00F140BA">
      <w:pPr>
        <w:pStyle w:val="ListParagraph"/>
        <w:numPr>
          <w:ilvl w:val="1"/>
          <w:numId w:val="16"/>
        </w:numPr>
        <w:rPr>
          <w:rFonts w:cstheme="minorHAnsi"/>
          <w:sz w:val="24"/>
          <w:szCs w:val="24"/>
        </w:rPr>
      </w:pPr>
      <w:r>
        <w:rPr>
          <w:rFonts w:cstheme="minorHAnsi"/>
          <w:sz w:val="24"/>
          <w:szCs w:val="24"/>
        </w:rPr>
        <w:t>Facilitate the strategic discussions between the groups.</w:t>
      </w:r>
    </w:p>
    <w:p w14:paraId="3D1046CF" w14:textId="1F74CF05" w:rsidR="00350E95" w:rsidRDefault="00350E95" w:rsidP="00F140BA">
      <w:pPr>
        <w:pStyle w:val="ListParagraph"/>
        <w:numPr>
          <w:ilvl w:val="1"/>
          <w:numId w:val="16"/>
        </w:numPr>
        <w:rPr>
          <w:rFonts w:cstheme="minorHAnsi"/>
          <w:sz w:val="24"/>
          <w:szCs w:val="24"/>
        </w:rPr>
      </w:pPr>
      <w:r>
        <w:rPr>
          <w:rFonts w:cstheme="minorHAnsi"/>
          <w:sz w:val="24"/>
          <w:szCs w:val="24"/>
        </w:rPr>
        <w:t>Create stories to inform participants if they have been “killed” or eliminated from the game.</w:t>
      </w:r>
    </w:p>
    <w:p w14:paraId="20E798F5" w14:textId="55A13603" w:rsidR="00625EE1" w:rsidRDefault="00350E95" w:rsidP="00F140BA">
      <w:pPr>
        <w:pStyle w:val="ListParagraph"/>
        <w:numPr>
          <w:ilvl w:val="1"/>
          <w:numId w:val="16"/>
        </w:numPr>
        <w:rPr>
          <w:rFonts w:cstheme="minorHAnsi"/>
          <w:sz w:val="24"/>
          <w:szCs w:val="24"/>
        </w:rPr>
      </w:pPr>
      <w:r>
        <w:rPr>
          <w:rFonts w:cstheme="minorHAnsi"/>
          <w:sz w:val="24"/>
          <w:szCs w:val="24"/>
        </w:rPr>
        <w:t>Declare the winning group!</w:t>
      </w:r>
    </w:p>
    <w:p w14:paraId="733458D4" w14:textId="77777777" w:rsidR="00625EE1" w:rsidRPr="00625EE1" w:rsidRDefault="00625EE1" w:rsidP="00625EE1">
      <w:pPr>
        <w:pStyle w:val="ListParagraph"/>
        <w:ind w:left="1440"/>
        <w:rPr>
          <w:rFonts w:cstheme="minorHAnsi"/>
          <w:sz w:val="24"/>
          <w:szCs w:val="24"/>
        </w:rPr>
      </w:pPr>
    </w:p>
    <w:p w14:paraId="5D46347B" w14:textId="47A11AB0" w:rsidR="00350E95" w:rsidRDefault="00350E95" w:rsidP="00F140BA">
      <w:pPr>
        <w:pStyle w:val="ListParagraph"/>
        <w:numPr>
          <w:ilvl w:val="0"/>
          <w:numId w:val="16"/>
        </w:numPr>
        <w:rPr>
          <w:rFonts w:cstheme="minorHAnsi"/>
          <w:sz w:val="24"/>
          <w:szCs w:val="24"/>
        </w:rPr>
      </w:pPr>
      <w:r>
        <w:rPr>
          <w:rFonts w:cstheme="minorHAnsi"/>
          <w:sz w:val="24"/>
          <w:szCs w:val="24"/>
        </w:rPr>
        <w:t xml:space="preserve">Once the mayor has been chosen, have the entire group close their eyes. The mayor will handpick the roles by tapping participants on the shoulder (e.g. 2 taps </w:t>
      </w:r>
      <w:r w:rsidR="0070784F">
        <w:rPr>
          <w:rFonts w:cstheme="minorHAnsi"/>
          <w:sz w:val="24"/>
          <w:szCs w:val="24"/>
        </w:rPr>
        <w:t>mean</w:t>
      </w:r>
      <w:r>
        <w:rPr>
          <w:rFonts w:cstheme="minorHAnsi"/>
          <w:sz w:val="24"/>
          <w:szCs w:val="24"/>
        </w:rPr>
        <w:t xml:space="preserve"> you are a mafia member).</w:t>
      </w:r>
    </w:p>
    <w:p w14:paraId="4553D501" w14:textId="66C7A4E5" w:rsidR="0070784F" w:rsidRDefault="0070784F" w:rsidP="00F140BA">
      <w:pPr>
        <w:pStyle w:val="ListParagraph"/>
        <w:numPr>
          <w:ilvl w:val="1"/>
          <w:numId w:val="16"/>
        </w:numPr>
        <w:rPr>
          <w:rFonts w:cstheme="minorHAnsi"/>
          <w:sz w:val="24"/>
          <w:szCs w:val="24"/>
        </w:rPr>
      </w:pPr>
      <w:r w:rsidRPr="0070784F">
        <w:rPr>
          <w:rFonts w:cstheme="minorHAnsi"/>
          <w:b/>
          <w:bCs/>
          <w:sz w:val="24"/>
          <w:szCs w:val="24"/>
        </w:rPr>
        <w:t>Mafia (1 tap)</w:t>
      </w:r>
      <w:r>
        <w:rPr>
          <w:rFonts w:cstheme="minorHAnsi"/>
          <w:sz w:val="24"/>
          <w:szCs w:val="24"/>
        </w:rPr>
        <w:t xml:space="preserve"> – Players who will be responsible for eliminating one player per round. Mafia members must silently agree during the night cycle on a single townsperson to eliminate from the game. Their objective is to make it through the game without being found out as the mafia!</w:t>
      </w:r>
    </w:p>
    <w:p w14:paraId="357AD0CE" w14:textId="44981C46" w:rsidR="0070784F" w:rsidRDefault="0070784F" w:rsidP="00F140BA">
      <w:pPr>
        <w:pStyle w:val="ListParagraph"/>
        <w:numPr>
          <w:ilvl w:val="1"/>
          <w:numId w:val="16"/>
        </w:numPr>
        <w:rPr>
          <w:rFonts w:cstheme="minorHAnsi"/>
          <w:sz w:val="24"/>
          <w:szCs w:val="24"/>
        </w:rPr>
      </w:pPr>
      <w:r w:rsidRPr="0070784F">
        <w:rPr>
          <w:rFonts w:cstheme="minorHAnsi"/>
          <w:b/>
          <w:bCs/>
          <w:sz w:val="24"/>
          <w:szCs w:val="24"/>
        </w:rPr>
        <w:t xml:space="preserve">The Sheriff (2 taps) </w:t>
      </w:r>
      <w:r>
        <w:rPr>
          <w:rFonts w:cstheme="minorHAnsi"/>
          <w:sz w:val="24"/>
          <w:szCs w:val="24"/>
        </w:rPr>
        <w:t>– The sheriff is a player who also gets to wake up during the night cycle (separate to the mafia). They get a limited number of guesses that is equal to the amount of mafia members there are in the game (e.g. 3 guesses for 3 mafia players in a group of 15). If they guess correctly, they must convince their other townspeople to vote that person out (without revealing their identity and putting a target on their back)</w:t>
      </w:r>
    </w:p>
    <w:p w14:paraId="44D003EC" w14:textId="5458C3F6" w:rsidR="0070784F" w:rsidRDefault="0070784F" w:rsidP="00F140BA">
      <w:pPr>
        <w:pStyle w:val="ListParagraph"/>
        <w:numPr>
          <w:ilvl w:val="1"/>
          <w:numId w:val="16"/>
        </w:numPr>
        <w:rPr>
          <w:rFonts w:cstheme="minorHAnsi"/>
          <w:sz w:val="24"/>
          <w:szCs w:val="24"/>
        </w:rPr>
      </w:pPr>
      <w:r w:rsidRPr="0070784F">
        <w:rPr>
          <w:rFonts w:cstheme="minorHAnsi"/>
          <w:b/>
          <w:bCs/>
          <w:sz w:val="24"/>
          <w:szCs w:val="24"/>
        </w:rPr>
        <w:t>The Doctor (3 taps)</w:t>
      </w:r>
      <w:r>
        <w:rPr>
          <w:rFonts w:cstheme="minorHAnsi"/>
          <w:sz w:val="24"/>
          <w:szCs w:val="24"/>
        </w:rPr>
        <w:t xml:space="preserve"> – During the night cycle, the doctor gets to choose 1 person to save. They make this selection before the mafia begins their crimes. If the mafia picks the same person as the doctor, that person is saved for that round. The doctor can choose to save themselves.</w:t>
      </w:r>
    </w:p>
    <w:p w14:paraId="5C54C0CC" w14:textId="3FDEEAFB" w:rsidR="0070784F" w:rsidRDefault="0070784F" w:rsidP="00F140BA">
      <w:pPr>
        <w:pStyle w:val="ListParagraph"/>
        <w:numPr>
          <w:ilvl w:val="1"/>
          <w:numId w:val="16"/>
        </w:numPr>
        <w:rPr>
          <w:rFonts w:cstheme="minorHAnsi"/>
          <w:sz w:val="24"/>
          <w:szCs w:val="24"/>
        </w:rPr>
      </w:pPr>
      <w:r w:rsidRPr="0070784F">
        <w:rPr>
          <w:rFonts w:cstheme="minorHAnsi"/>
          <w:b/>
          <w:bCs/>
          <w:sz w:val="24"/>
          <w:szCs w:val="24"/>
        </w:rPr>
        <w:t>Townsperson (no tap)</w:t>
      </w:r>
      <w:r>
        <w:rPr>
          <w:rFonts w:cstheme="minorHAnsi"/>
          <w:sz w:val="24"/>
          <w:szCs w:val="24"/>
        </w:rPr>
        <w:t xml:space="preserve"> – All the other players. Their objective is to stop the mafia before they are eliminated themselves. </w:t>
      </w:r>
    </w:p>
    <w:p w14:paraId="7AAA8D95" w14:textId="77777777" w:rsidR="00625EE1" w:rsidRDefault="00625EE1" w:rsidP="00625EE1">
      <w:pPr>
        <w:pStyle w:val="ListParagraph"/>
        <w:ind w:left="1440"/>
        <w:rPr>
          <w:rFonts w:cstheme="minorHAnsi"/>
          <w:sz w:val="24"/>
          <w:szCs w:val="24"/>
        </w:rPr>
      </w:pPr>
    </w:p>
    <w:p w14:paraId="6155C305" w14:textId="0B1458A8" w:rsidR="0070784F" w:rsidRDefault="0070784F" w:rsidP="00F140BA">
      <w:pPr>
        <w:pStyle w:val="ListParagraph"/>
        <w:numPr>
          <w:ilvl w:val="0"/>
          <w:numId w:val="16"/>
        </w:numPr>
        <w:rPr>
          <w:rFonts w:cstheme="minorHAnsi"/>
          <w:sz w:val="24"/>
          <w:szCs w:val="24"/>
        </w:rPr>
      </w:pPr>
      <w:r>
        <w:rPr>
          <w:rFonts w:cstheme="minorHAnsi"/>
          <w:sz w:val="24"/>
          <w:szCs w:val="24"/>
        </w:rPr>
        <w:t>Once roles have been assigned, the night cycle begins. All players will close their eyes and the mayo</w:t>
      </w:r>
      <w:r w:rsidR="00560844">
        <w:rPr>
          <w:rFonts w:cstheme="minorHAnsi"/>
          <w:sz w:val="24"/>
          <w:szCs w:val="24"/>
        </w:rPr>
        <w:t>r will facilitate the following…</w:t>
      </w:r>
    </w:p>
    <w:p w14:paraId="7A38B7AD" w14:textId="68CB6DC4" w:rsidR="00560844" w:rsidRDefault="00560844" w:rsidP="00F140BA">
      <w:pPr>
        <w:pStyle w:val="ListParagraph"/>
        <w:numPr>
          <w:ilvl w:val="1"/>
          <w:numId w:val="16"/>
        </w:numPr>
        <w:rPr>
          <w:rFonts w:cstheme="minorHAnsi"/>
          <w:sz w:val="24"/>
          <w:szCs w:val="24"/>
        </w:rPr>
      </w:pPr>
      <w:r>
        <w:rPr>
          <w:rFonts w:cstheme="minorHAnsi"/>
          <w:sz w:val="24"/>
          <w:szCs w:val="24"/>
        </w:rPr>
        <w:t>The mayor will instruct the mafia to “wake up”. Those players will open their eyes and silently decide on which townsperson they want to “kill”. Once the mafia has reached consensus, the mayor will instruct them to close their eyes and “go back to sleep”.</w:t>
      </w:r>
    </w:p>
    <w:p w14:paraId="078C37E4" w14:textId="120F7DA7" w:rsidR="00560844" w:rsidRDefault="00560844" w:rsidP="00F140BA">
      <w:pPr>
        <w:pStyle w:val="ListParagraph"/>
        <w:numPr>
          <w:ilvl w:val="1"/>
          <w:numId w:val="16"/>
        </w:numPr>
        <w:rPr>
          <w:rFonts w:cstheme="minorHAnsi"/>
          <w:sz w:val="24"/>
          <w:szCs w:val="24"/>
        </w:rPr>
      </w:pPr>
      <w:r>
        <w:rPr>
          <w:rFonts w:cstheme="minorHAnsi"/>
          <w:sz w:val="24"/>
          <w:szCs w:val="24"/>
        </w:rPr>
        <w:lastRenderedPageBreak/>
        <w:t xml:space="preserve">The mayor will ask the detective to open their eyes. The detective will “wake up” and point to the person they suspect. The mayor will confirm or deny, and the detective will close their eyes again. </w:t>
      </w:r>
    </w:p>
    <w:p w14:paraId="7375E15C" w14:textId="02C57A72" w:rsidR="00560844" w:rsidRDefault="00560844" w:rsidP="00F140BA">
      <w:pPr>
        <w:pStyle w:val="ListParagraph"/>
        <w:numPr>
          <w:ilvl w:val="1"/>
          <w:numId w:val="16"/>
        </w:numPr>
        <w:rPr>
          <w:rFonts w:cstheme="minorHAnsi"/>
          <w:sz w:val="24"/>
          <w:szCs w:val="24"/>
        </w:rPr>
      </w:pPr>
      <w:r>
        <w:rPr>
          <w:rFonts w:cstheme="minorHAnsi"/>
          <w:sz w:val="24"/>
          <w:szCs w:val="24"/>
        </w:rPr>
        <w:t xml:space="preserve">The mayor will then instruct the doctor to “wake up” and pick a person to save. Once that person has been chosen, the doctor will go back to sleep. </w:t>
      </w:r>
    </w:p>
    <w:p w14:paraId="3E74B8B9" w14:textId="77777777" w:rsidR="00625EE1" w:rsidRDefault="00625EE1" w:rsidP="00625EE1">
      <w:pPr>
        <w:pStyle w:val="ListParagraph"/>
        <w:ind w:left="1440"/>
        <w:rPr>
          <w:rFonts w:cstheme="minorHAnsi"/>
          <w:sz w:val="24"/>
          <w:szCs w:val="24"/>
        </w:rPr>
      </w:pPr>
    </w:p>
    <w:p w14:paraId="5DC6FA66" w14:textId="208C14EE" w:rsidR="00560844" w:rsidRDefault="00560844" w:rsidP="00F140BA">
      <w:pPr>
        <w:pStyle w:val="ListParagraph"/>
        <w:numPr>
          <w:ilvl w:val="0"/>
          <w:numId w:val="16"/>
        </w:numPr>
        <w:rPr>
          <w:rFonts w:cstheme="minorHAnsi"/>
          <w:sz w:val="24"/>
          <w:szCs w:val="24"/>
        </w:rPr>
      </w:pPr>
      <w:r>
        <w:rPr>
          <w:rFonts w:cstheme="minorHAnsi"/>
          <w:sz w:val="24"/>
          <w:szCs w:val="24"/>
        </w:rPr>
        <w:t xml:space="preserve">The mayor will then begin the day cycle and have everyone wake up. The mayor will tell the group a short story to recap the events of the previous night. We’ve created </w:t>
      </w:r>
      <w:proofErr w:type="gramStart"/>
      <w:r>
        <w:rPr>
          <w:rFonts w:cstheme="minorHAnsi"/>
          <w:sz w:val="24"/>
          <w:szCs w:val="24"/>
        </w:rPr>
        <w:t>a</w:t>
      </w:r>
      <w:proofErr w:type="gramEnd"/>
      <w:r>
        <w:rPr>
          <w:rFonts w:cstheme="minorHAnsi"/>
          <w:sz w:val="24"/>
          <w:szCs w:val="24"/>
        </w:rPr>
        <w:t xml:space="preserve"> example below of a scenario where the doctor saved the mafia’s intended victim. We highly encourage the mayor to have fun and be big with their short stories!</w:t>
      </w:r>
    </w:p>
    <w:p w14:paraId="129A5476" w14:textId="77777777" w:rsidR="00560844" w:rsidRDefault="00560844" w:rsidP="00560844">
      <w:pPr>
        <w:pStyle w:val="ListParagraph"/>
        <w:rPr>
          <w:rFonts w:cstheme="minorHAnsi"/>
          <w:sz w:val="24"/>
          <w:szCs w:val="24"/>
        </w:rPr>
      </w:pPr>
    </w:p>
    <w:p w14:paraId="2E9A92BF" w14:textId="664BFC24" w:rsidR="00560844" w:rsidRDefault="00560844" w:rsidP="00560844">
      <w:pPr>
        <w:pStyle w:val="ListParagraph"/>
        <w:rPr>
          <w:rFonts w:cstheme="minorHAnsi"/>
          <w:i/>
          <w:iCs/>
          <w:color w:val="0D0D0D"/>
          <w:sz w:val="24"/>
          <w:szCs w:val="24"/>
          <w:shd w:val="clear" w:color="auto" w:fill="FFFFFF"/>
        </w:rPr>
      </w:pPr>
      <w:r w:rsidRPr="00560844">
        <w:rPr>
          <w:rFonts w:cstheme="minorHAnsi"/>
          <w:i/>
          <w:iCs/>
          <w:color w:val="0D0D0D"/>
          <w:sz w:val="24"/>
          <w:szCs w:val="24"/>
          <w:shd w:val="clear" w:color="auto" w:fill="FFFFFF"/>
        </w:rPr>
        <w:t xml:space="preserve">“Last eve, the mafia made their move on poor Running Rob, leaving him teetering on the edge of the big sleep. But lo and behold, the doc pulled off a miracle and stitched him back together. Yet, Lady Luck had her back turned on us; our gumshoe couldn't nab </w:t>
      </w:r>
      <w:proofErr w:type="gramStart"/>
      <w:r w:rsidRPr="00560844">
        <w:rPr>
          <w:rFonts w:cstheme="minorHAnsi"/>
          <w:i/>
          <w:iCs/>
          <w:color w:val="0D0D0D"/>
          <w:sz w:val="24"/>
          <w:szCs w:val="24"/>
          <w:shd w:val="clear" w:color="auto" w:fill="FFFFFF"/>
        </w:rPr>
        <w:t>a single one</w:t>
      </w:r>
      <w:proofErr w:type="gramEnd"/>
      <w:r w:rsidRPr="00560844">
        <w:rPr>
          <w:rFonts w:cstheme="minorHAnsi"/>
          <w:i/>
          <w:iCs/>
          <w:color w:val="0D0D0D"/>
          <w:sz w:val="24"/>
          <w:szCs w:val="24"/>
          <w:shd w:val="clear" w:color="auto" w:fill="FFFFFF"/>
        </w:rPr>
        <w:t xml:space="preserve"> of those </w:t>
      </w:r>
      <w:proofErr w:type="spellStart"/>
      <w:r w:rsidRPr="00560844">
        <w:rPr>
          <w:rFonts w:cstheme="minorHAnsi"/>
          <w:i/>
          <w:iCs/>
          <w:color w:val="0D0D0D"/>
          <w:sz w:val="24"/>
          <w:szCs w:val="24"/>
          <w:shd w:val="clear" w:color="auto" w:fill="FFFFFF"/>
        </w:rPr>
        <w:t>wiseguys</w:t>
      </w:r>
      <w:proofErr w:type="spellEnd"/>
      <w:r w:rsidRPr="00560844">
        <w:rPr>
          <w:rFonts w:cstheme="minorHAnsi"/>
          <w:i/>
          <w:iCs/>
          <w:color w:val="0D0D0D"/>
          <w:sz w:val="24"/>
          <w:szCs w:val="24"/>
          <w:shd w:val="clear" w:color="auto" w:fill="FFFFFF"/>
        </w:rPr>
        <w:t>, leaving them free to roam the streets like shadows in the night.”</w:t>
      </w:r>
    </w:p>
    <w:p w14:paraId="227ACDB8" w14:textId="77777777" w:rsidR="00560844" w:rsidRDefault="00560844" w:rsidP="00560844">
      <w:pPr>
        <w:pStyle w:val="ListParagraph"/>
        <w:rPr>
          <w:rFonts w:cstheme="minorHAnsi"/>
          <w:i/>
          <w:iCs/>
          <w:color w:val="0D0D0D"/>
          <w:sz w:val="24"/>
          <w:szCs w:val="24"/>
          <w:shd w:val="clear" w:color="auto" w:fill="FFFFFF"/>
        </w:rPr>
      </w:pPr>
    </w:p>
    <w:p w14:paraId="12157DF4" w14:textId="77777777" w:rsidR="00625EE1" w:rsidRDefault="00560844" w:rsidP="00F140BA">
      <w:pPr>
        <w:pStyle w:val="ListParagraph"/>
        <w:numPr>
          <w:ilvl w:val="0"/>
          <w:numId w:val="16"/>
        </w:numPr>
        <w:rPr>
          <w:rFonts w:cstheme="minorHAnsi"/>
          <w:sz w:val="24"/>
          <w:szCs w:val="24"/>
        </w:rPr>
      </w:pPr>
      <w:r>
        <w:rPr>
          <w:rFonts w:cstheme="minorHAnsi"/>
          <w:sz w:val="24"/>
          <w:szCs w:val="24"/>
        </w:rPr>
        <w:t xml:space="preserve">The rest of the players (in character!) must now decide on two people they are formally accusing </w:t>
      </w:r>
      <w:r w:rsidR="00625EE1">
        <w:rPr>
          <w:rFonts w:cstheme="minorHAnsi"/>
          <w:sz w:val="24"/>
          <w:szCs w:val="24"/>
        </w:rPr>
        <w:t>of being a member of the mafia. Now’s the time to use those backstories and relationships created in Part 1 and improvise to maintain your innocence!</w:t>
      </w:r>
    </w:p>
    <w:p w14:paraId="2207A1B0" w14:textId="1C220F17" w:rsidR="00625EE1" w:rsidRDefault="00625EE1" w:rsidP="00F140BA">
      <w:pPr>
        <w:pStyle w:val="ListParagraph"/>
        <w:numPr>
          <w:ilvl w:val="0"/>
          <w:numId w:val="16"/>
        </w:numPr>
        <w:rPr>
          <w:rFonts w:cstheme="minorHAnsi"/>
          <w:sz w:val="24"/>
          <w:szCs w:val="24"/>
        </w:rPr>
      </w:pPr>
      <w:r>
        <w:rPr>
          <w:rFonts w:cstheme="minorHAnsi"/>
          <w:sz w:val="24"/>
          <w:szCs w:val="24"/>
        </w:rPr>
        <w:t>Once two people have been formally accused (an accusation that has been seconded by a fellow player), each person gets thirty seconds to defend themselves.</w:t>
      </w:r>
    </w:p>
    <w:p w14:paraId="2F466FF2" w14:textId="6563C4D8" w:rsidR="00560844" w:rsidRPr="00560844" w:rsidRDefault="00625EE1" w:rsidP="00F140BA">
      <w:pPr>
        <w:pStyle w:val="ListParagraph"/>
        <w:numPr>
          <w:ilvl w:val="0"/>
          <w:numId w:val="16"/>
        </w:numPr>
        <w:rPr>
          <w:rFonts w:cstheme="minorHAnsi"/>
          <w:sz w:val="24"/>
          <w:szCs w:val="24"/>
        </w:rPr>
      </w:pPr>
      <w:r>
        <w:rPr>
          <w:rFonts w:cstheme="minorHAnsi"/>
          <w:sz w:val="24"/>
          <w:szCs w:val="24"/>
        </w:rPr>
        <w:t xml:space="preserve"> Once the accused have pled their case, everyone will vote on who they think is guilty. Whichever person has </w:t>
      </w:r>
      <w:proofErr w:type="gramStart"/>
      <w:r>
        <w:rPr>
          <w:rFonts w:cstheme="minorHAnsi"/>
          <w:sz w:val="24"/>
          <w:szCs w:val="24"/>
        </w:rPr>
        <w:t>the majority of</w:t>
      </w:r>
      <w:proofErr w:type="gramEnd"/>
      <w:r>
        <w:rPr>
          <w:rFonts w:cstheme="minorHAnsi"/>
          <w:sz w:val="24"/>
          <w:szCs w:val="24"/>
        </w:rPr>
        <w:t xml:space="preserve"> votes will be eliminated and their role revealed. Repeat these steps until the mafia has been eliminated or the mafia have eliminated the entire town!</w:t>
      </w:r>
    </w:p>
    <w:p w14:paraId="1BA8BDD8" w14:textId="77777777" w:rsidR="00D830BF" w:rsidRPr="009B62A7" w:rsidRDefault="00D830BF" w:rsidP="00D830BF">
      <w:pPr>
        <w:rPr>
          <w:rFonts w:cstheme="minorHAnsi"/>
          <w:sz w:val="24"/>
          <w:szCs w:val="24"/>
        </w:rPr>
      </w:pPr>
      <w:r w:rsidRPr="009B62A7">
        <w:rPr>
          <w:rFonts w:cstheme="minorHAnsi"/>
          <w:b/>
          <w:bCs/>
          <w:sz w:val="24"/>
          <w:szCs w:val="24"/>
        </w:rPr>
        <w:t xml:space="preserve">Part </w:t>
      </w:r>
      <w:r w:rsidR="00E76E82">
        <w:rPr>
          <w:rFonts w:cstheme="minorHAnsi"/>
          <w:b/>
          <w:bCs/>
          <w:sz w:val="24"/>
          <w:szCs w:val="24"/>
        </w:rPr>
        <w:t>3</w:t>
      </w:r>
      <w:r w:rsidRPr="009B62A7">
        <w:rPr>
          <w:rFonts w:cstheme="minorHAnsi"/>
          <w:sz w:val="24"/>
          <w:szCs w:val="24"/>
        </w:rPr>
        <w:t>: Reflection and Discussion</w:t>
      </w:r>
      <w:r w:rsidR="009B62A7" w:rsidRPr="009B62A7">
        <w:rPr>
          <w:rFonts w:cstheme="minorHAnsi"/>
          <w:sz w:val="24"/>
          <w:szCs w:val="24"/>
        </w:rPr>
        <w:t>.</w:t>
      </w:r>
    </w:p>
    <w:p w14:paraId="3387C7D5" w14:textId="4B868951" w:rsidR="00D830BF" w:rsidRDefault="00D830BF" w:rsidP="00F140BA">
      <w:pPr>
        <w:pStyle w:val="ListParagraph"/>
        <w:numPr>
          <w:ilvl w:val="0"/>
          <w:numId w:val="12"/>
        </w:numPr>
        <w:rPr>
          <w:rFonts w:cstheme="minorHAnsi"/>
          <w:sz w:val="24"/>
          <w:szCs w:val="24"/>
        </w:rPr>
      </w:pPr>
      <w:r w:rsidRPr="009B62A7">
        <w:rPr>
          <w:rFonts w:cstheme="minorHAnsi"/>
          <w:sz w:val="24"/>
          <w:szCs w:val="24"/>
        </w:rPr>
        <w:t xml:space="preserve">What did you notice about </w:t>
      </w:r>
      <w:r w:rsidR="00E76E82">
        <w:rPr>
          <w:rFonts w:cstheme="minorHAnsi"/>
          <w:sz w:val="24"/>
          <w:szCs w:val="24"/>
        </w:rPr>
        <w:t xml:space="preserve">creating a </w:t>
      </w:r>
      <w:r w:rsidR="00625EE1">
        <w:rPr>
          <w:rFonts w:cstheme="minorHAnsi"/>
          <w:sz w:val="24"/>
          <w:szCs w:val="24"/>
        </w:rPr>
        <w:t>character from based off a costume piece or prop? What did were you able to discover from these items?</w:t>
      </w:r>
    </w:p>
    <w:p w14:paraId="001AB565" w14:textId="5AC034DB" w:rsidR="00625EE1" w:rsidRPr="009B62A7" w:rsidRDefault="00625EE1" w:rsidP="00F140BA">
      <w:pPr>
        <w:pStyle w:val="ListParagraph"/>
        <w:numPr>
          <w:ilvl w:val="0"/>
          <w:numId w:val="12"/>
        </w:numPr>
        <w:rPr>
          <w:rFonts w:cstheme="minorHAnsi"/>
          <w:sz w:val="24"/>
          <w:szCs w:val="24"/>
        </w:rPr>
      </w:pPr>
      <w:r>
        <w:rPr>
          <w:rFonts w:cstheme="minorHAnsi"/>
          <w:sz w:val="24"/>
          <w:szCs w:val="24"/>
        </w:rPr>
        <w:t>Was it challenging to stay in character for an entire game? How was it to improvise the backstory of a completely different person?</w:t>
      </w:r>
    </w:p>
    <w:p w14:paraId="4C482413" w14:textId="39472393" w:rsidR="00397857" w:rsidRPr="00555D67" w:rsidRDefault="009B62A7" w:rsidP="00F140BA">
      <w:pPr>
        <w:pStyle w:val="ListParagraph"/>
        <w:numPr>
          <w:ilvl w:val="0"/>
          <w:numId w:val="12"/>
        </w:numPr>
        <w:rPr>
          <w:rFonts w:cstheme="minorHAnsi"/>
          <w:sz w:val="24"/>
          <w:szCs w:val="24"/>
        </w:rPr>
      </w:pPr>
      <w:r w:rsidRPr="009B62A7">
        <w:rPr>
          <w:rFonts w:cstheme="minorHAnsi"/>
          <w:sz w:val="24"/>
          <w:szCs w:val="24"/>
        </w:rPr>
        <w:t xml:space="preserve">How </w:t>
      </w:r>
      <w:r w:rsidR="00625EE1">
        <w:rPr>
          <w:rFonts w:cstheme="minorHAnsi"/>
          <w:sz w:val="24"/>
          <w:szCs w:val="24"/>
        </w:rPr>
        <w:t>challenging was it to guess who was the mafia? What made it easier to figure out?</w:t>
      </w:r>
    </w:p>
    <w:p w14:paraId="54C51CD7" w14:textId="77777777" w:rsidR="009C7002" w:rsidRDefault="009C7002" w:rsidP="00377613">
      <w:pPr>
        <w:rPr>
          <w:rFonts w:cstheme="minorHAnsi"/>
          <w:b/>
          <w:bCs/>
          <w:sz w:val="32"/>
          <w:szCs w:val="32"/>
        </w:rPr>
      </w:pPr>
    </w:p>
    <w:p w14:paraId="28F054A6" w14:textId="093339F2" w:rsidR="00377613" w:rsidRDefault="00377613" w:rsidP="00377613">
      <w:pPr>
        <w:rPr>
          <w:rFonts w:cstheme="minorHAnsi"/>
          <w:b/>
          <w:bCs/>
          <w:sz w:val="32"/>
          <w:szCs w:val="32"/>
        </w:rPr>
      </w:pPr>
      <w:r w:rsidRPr="001E6ABE">
        <w:rPr>
          <w:rFonts w:cstheme="minorHAnsi"/>
          <w:b/>
          <w:bCs/>
          <w:sz w:val="32"/>
          <w:szCs w:val="32"/>
        </w:rPr>
        <w:t>ACTIVITY</w:t>
      </w:r>
      <w:r>
        <w:rPr>
          <w:rFonts w:cstheme="minorHAnsi"/>
          <w:b/>
          <w:bCs/>
          <w:sz w:val="32"/>
          <w:szCs w:val="32"/>
        </w:rPr>
        <w:t xml:space="preserve"> 2: </w:t>
      </w:r>
      <w:r w:rsidR="00A45C58">
        <w:rPr>
          <w:rFonts w:cstheme="minorHAnsi"/>
          <w:b/>
          <w:bCs/>
          <w:sz w:val="32"/>
          <w:szCs w:val="32"/>
        </w:rPr>
        <w:t>A Game of Chance</w:t>
      </w:r>
    </w:p>
    <w:p w14:paraId="26EC3767" w14:textId="279BD1CF" w:rsidR="00377613" w:rsidRPr="00377613" w:rsidRDefault="00377613" w:rsidP="00377613">
      <w:pPr>
        <w:rPr>
          <w:rFonts w:cstheme="minorHAnsi"/>
          <w:i/>
          <w:iCs/>
        </w:rPr>
      </w:pPr>
      <w:r w:rsidRPr="00377613">
        <w:rPr>
          <w:rFonts w:cstheme="minorHAnsi"/>
          <w:i/>
          <w:iCs/>
        </w:rPr>
        <w:t xml:space="preserve">Recommended for </w:t>
      </w:r>
      <w:r w:rsidR="00A45C58">
        <w:rPr>
          <w:rFonts w:cstheme="minorHAnsi"/>
          <w:i/>
          <w:iCs/>
        </w:rPr>
        <w:t xml:space="preserve">Language Arts 10-12, </w:t>
      </w:r>
      <w:r w:rsidRPr="00377613">
        <w:rPr>
          <w:rFonts w:cstheme="minorHAnsi"/>
          <w:i/>
          <w:iCs/>
        </w:rPr>
        <w:t>Social Studies 10-12</w:t>
      </w:r>
      <w:r w:rsidR="00A45C58">
        <w:rPr>
          <w:rFonts w:cstheme="minorHAnsi"/>
          <w:i/>
          <w:iCs/>
        </w:rPr>
        <w:t>, and Math 10-12.</w:t>
      </w:r>
    </w:p>
    <w:p w14:paraId="4F162EC1" w14:textId="43C7ED82" w:rsidR="00377613" w:rsidRPr="00A45C58" w:rsidRDefault="00A45C58" w:rsidP="00377613">
      <w:pPr>
        <w:rPr>
          <w:rFonts w:cstheme="minorHAnsi"/>
          <w:sz w:val="24"/>
          <w:szCs w:val="24"/>
        </w:rPr>
      </w:pPr>
      <w:r>
        <w:rPr>
          <w:rFonts w:cstheme="minorHAnsi"/>
          <w:i/>
          <w:iCs/>
          <w:sz w:val="24"/>
          <w:szCs w:val="24"/>
        </w:rPr>
        <w:t xml:space="preserve">Guys &amp; Dolls </w:t>
      </w:r>
      <w:r>
        <w:rPr>
          <w:rFonts w:cstheme="minorHAnsi"/>
          <w:sz w:val="24"/>
          <w:szCs w:val="24"/>
        </w:rPr>
        <w:t xml:space="preserve">is a fantastical musical tale of love, chance, and the luck of the dice! The iconic musical number, “Luck Be a Lady”, is a pivotal moment within the show where Sky Masterson’s </w:t>
      </w:r>
      <w:r>
        <w:rPr>
          <w:rFonts w:cstheme="minorHAnsi"/>
          <w:sz w:val="24"/>
          <w:szCs w:val="24"/>
        </w:rPr>
        <w:lastRenderedPageBreak/>
        <w:t xml:space="preserve">fate all comes down to the roll of the dice. This game will challenge your students, explore the concept of stakes, and test their luck in a game of randomized </w:t>
      </w:r>
      <w:r w:rsidRPr="00A45C58">
        <w:rPr>
          <w:rFonts w:cstheme="minorHAnsi"/>
          <w:i/>
          <w:iCs/>
          <w:sz w:val="24"/>
          <w:szCs w:val="24"/>
        </w:rPr>
        <w:t>Guys &amp; Dolls</w:t>
      </w:r>
      <w:r>
        <w:rPr>
          <w:rFonts w:cstheme="minorHAnsi"/>
          <w:sz w:val="24"/>
          <w:szCs w:val="24"/>
        </w:rPr>
        <w:t xml:space="preserve"> trivia.</w:t>
      </w:r>
    </w:p>
    <w:p w14:paraId="210C6EC4" w14:textId="6992BBAF" w:rsidR="00377613" w:rsidRPr="002A75AB" w:rsidRDefault="00377613" w:rsidP="00377613">
      <w:pPr>
        <w:rPr>
          <w:rFonts w:cstheme="minorHAnsi"/>
          <w:sz w:val="24"/>
          <w:szCs w:val="24"/>
        </w:rPr>
      </w:pPr>
      <w:r w:rsidRPr="0048047F">
        <w:rPr>
          <w:rFonts w:cstheme="minorHAnsi"/>
          <w:b/>
          <w:bCs/>
          <w:sz w:val="24"/>
          <w:szCs w:val="24"/>
        </w:rPr>
        <w:t>Materials:</w:t>
      </w:r>
      <w:r w:rsidR="00A45C58">
        <w:rPr>
          <w:rFonts w:cstheme="minorHAnsi"/>
          <w:b/>
          <w:bCs/>
          <w:sz w:val="24"/>
          <w:szCs w:val="24"/>
        </w:rPr>
        <w:t xml:space="preserve"> </w:t>
      </w:r>
      <w:r w:rsidR="00A45C58" w:rsidRPr="00A45C58">
        <w:rPr>
          <w:rFonts w:cstheme="minorHAnsi"/>
          <w:sz w:val="24"/>
          <w:szCs w:val="24"/>
        </w:rPr>
        <w:t>Dice,</w:t>
      </w:r>
      <w:r w:rsidRPr="00A45C58">
        <w:rPr>
          <w:rFonts w:cstheme="minorHAnsi"/>
          <w:sz w:val="24"/>
          <w:szCs w:val="24"/>
        </w:rPr>
        <w:t xml:space="preserve"> </w:t>
      </w:r>
      <w:r w:rsidR="00A45C58" w:rsidRPr="00A45C58">
        <w:rPr>
          <w:rFonts w:cstheme="minorHAnsi"/>
          <w:sz w:val="24"/>
          <w:szCs w:val="24"/>
        </w:rPr>
        <w:t>p</w:t>
      </w:r>
      <w:r w:rsidRPr="00A45C58">
        <w:rPr>
          <w:rFonts w:cstheme="minorHAnsi"/>
          <w:sz w:val="24"/>
          <w:szCs w:val="24"/>
        </w:rPr>
        <w:t xml:space="preserve">encils, pens, </w:t>
      </w:r>
      <w:r w:rsidR="00883948">
        <w:rPr>
          <w:rFonts w:cstheme="minorHAnsi"/>
          <w:sz w:val="24"/>
          <w:szCs w:val="24"/>
        </w:rPr>
        <w:t xml:space="preserve">three jars, </w:t>
      </w:r>
      <w:r w:rsidRPr="00A45C58">
        <w:rPr>
          <w:rFonts w:cstheme="minorHAnsi"/>
          <w:sz w:val="24"/>
          <w:szCs w:val="24"/>
        </w:rPr>
        <w:t>and paper.</w:t>
      </w:r>
    </w:p>
    <w:p w14:paraId="75022812" w14:textId="77777777" w:rsidR="00377613" w:rsidRDefault="00377613" w:rsidP="00377613">
      <w:pPr>
        <w:rPr>
          <w:rFonts w:cstheme="minorHAnsi"/>
          <w:sz w:val="24"/>
          <w:szCs w:val="24"/>
        </w:rPr>
      </w:pPr>
      <w:r w:rsidRPr="0048047F">
        <w:rPr>
          <w:rFonts w:cstheme="minorHAnsi"/>
          <w:b/>
          <w:bCs/>
          <w:sz w:val="24"/>
          <w:szCs w:val="24"/>
        </w:rPr>
        <w:t>Part 1:</w:t>
      </w:r>
      <w:r>
        <w:rPr>
          <w:rFonts w:cstheme="minorHAnsi"/>
          <w:sz w:val="24"/>
          <w:szCs w:val="24"/>
        </w:rPr>
        <w:t xml:space="preserve"> </w:t>
      </w:r>
      <w:r w:rsidR="00555D67">
        <w:rPr>
          <w:rFonts w:cstheme="minorHAnsi"/>
          <w:sz w:val="24"/>
          <w:szCs w:val="24"/>
        </w:rPr>
        <w:t xml:space="preserve">Research </w:t>
      </w:r>
      <w:r w:rsidR="00533D7D">
        <w:rPr>
          <w:rFonts w:cstheme="minorHAnsi"/>
          <w:sz w:val="24"/>
          <w:szCs w:val="24"/>
        </w:rPr>
        <w:t>and Creation</w:t>
      </w:r>
    </w:p>
    <w:p w14:paraId="6EC836B1" w14:textId="1F23880C" w:rsidR="00377613" w:rsidRDefault="00377613" w:rsidP="00F140BA">
      <w:pPr>
        <w:pStyle w:val="ListParagraph"/>
        <w:numPr>
          <w:ilvl w:val="0"/>
          <w:numId w:val="10"/>
        </w:numPr>
        <w:rPr>
          <w:rFonts w:cstheme="minorHAnsi"/>
          <w:sz w:val="24"/>
          <w:szCs w:val="24"/>
        </w:rPr>
      </w:pPr>
      <w:r>
        <w:rPr>
          <w:rFonts w:cstheme="minorHAnsi"/>
          <w:sz w:val="24"/>
          <w:szCs w:val="24"/>
        </w:rPr>
        <w:t>St</w:t>
      </w:r>
      <w:r w:rsidR="00A45C58">
        <w:rPr>
          <w:rFonts w:cstheme="minorHAnsi"/>
          <w:sz w:val="24"/>
          <w:szCs w:val="24"/>
        </w:rPr>
        <w:t>udents will be split into groups of 3-4 participants. From there, instruct your participants to create a team name</w:t>
      </w:r>
      <w:r w:rsidR="00883948">
        <w:rPr>
          <w:rFonts w:cstheme="minorHAnsi"/>
          <w:sz w:val="24"/>
          <w:szCs w:val="24"/>
        </w:rPr>
        <w:t xml:space="preserve">. Bonus points if it is </w:t>
      </w:r>
      <w:r w:rsidR="00883948" w:rsidRPr="00883948">
        <w:rPr>
          <w:rFonts w:cstheme="minorHAnsi"/>
          <w:i/>
          <w:iCs/>
          <w:sz w:val="24"/>
          <w:szCs w:val="24"/>
        </w:rPr>
        <w:t>Runyonesque</w:t>
      </w:r>
      <w:r w:rsidR="00883948">
        <w:rPr>
          <w:rFonts w:cstheme="minorHAnsi"/>
          <w:sz w:val="24"/>
          <w:szCs w:val="24"/>
        </w:rPr>
        <w:t>!</w:t>
      </w:r>
    </w:p>
    <w:p w14:paraId="3DCC6094" w14:textId="6AA97B50" w:rsidR="00883948" w:rsidRDefault="00883948" w:rsidP="00F140BA">
      <w:pPr>
        <w:pStyle w:val="ListParagraph"/>
        <w:numPr>
          <w:ilvl w:val="0"/>
          <w:numId w:val="10"/>
        </w:numPr>
        <w:rPr>
          <w:rFonts w:cstheme="minorHAnsi"/>
          <w:sz w:val="24"/>
          <w:szCs w:val="24"/>
        </w:rPr>
      </w:pPr>
      <w:r>
        <w:rPr>
          <w:rFonts w:cstheme="minorHAnsi"/>
          <w:sz w:val="24"/>
          <w:szCs w:val="24"/>
        </w:rPr>
        <w:t xml:space="preserve">Offer each group 15-30 minutes to research </w:t>
      </w:r>
      <w:r w:rsidRPr="00883948">
        <w:rPr>
          <w:rFonts w:cstheme="minorHAnsi"/>
          <w:i/>
          <w:iCs/>
          <w:sz w:val="24"/>
          <w:szCs w:val="24"/>
        </w:rPr>
        <w:t>Guys &amp; Dolls</w:t>
      </w:r>
      <w:r>
        <w:rPr>
          <w:rFonts w:cstheme="minorHAnsi"/>
          <w:sz w:val="24"/>
          <w:szCs w:val="24"/>
        </w:rPr>
        <w:t xml:space="preserve">, New York in the 1950s, and any major historical events that may have been happening in the world at that time. As they research, have them create three trivia questions of three different difficulty levels (1 easy question, 1 medium question, 1 hard question) based around what they are researching. </w:t>
      </w:r>
    </w:p>
    <w:p w14:paraId="483590F1" w14:textId="234EB04E" w:rsidR="00883948" w:rsidRDefault="00883948" w:rsidP="00F140BA">
      <w:pPr>
        <w:pStyle w:val="ListParagraph"/>
        <w:numPr>
          <w:ilvl w:val="0"/>
          <w:numId w:val="10"/>
        </w:numPr>
        <w:rPr>
          <w:rFonts w:cstheme="minorHAnsi"/>
          <w:sz w:val="24"/>
          <w:szCs w:val="24"/>
        </w:rPr>
      </w:pPr>
      <w:r>
        <w:rPr>
          <w:rFonts w:cstheme="minorHAnsi"/>
          <w:sz w:val="24"/>
          <w:szCs w:val="24"/>
        </w:rPr>
        <w:t>Once they have their questions completed, have them drop their questions into one of the three jars, which should correspond to the difficulty of the question (</w:t>
      </w:r>
      <w:proofErr w:type="spellStart"/>
      <w:r>
        <w:rPr>
          <w:rFonts w:cstheme="minorHAnsi"/>
          <w:sz w:val="24"/>
          <w:szCs w:val="24"/>
        </w:rPr>
        <w:t>e.g</w:t>
      </w:r>
      <w:proofErr w:type="spellEnd"/>
      <w:r>
        <w:rPr>
          <w:rFonts w:cstheme="minorHAnsi"/>
          <w:sz w:val="24"/>
          <w:szCs w:val="24"/>
        </w:rPr>
        <w:t xml:space="preserve"> one jar is for easy questions, one jar is for medium difficulty questions, and the last jar is for hard questions.). We have also created example questions below that </w:t>
      </w:r>
      <w:r w:rsidR="00BA460C">
        <w:rPr>
          <w:rFonts w:cstheme="minorHAnsi"/>
          <w:sz w:val="24"/>
          <w:szCs w:val="24"/>
        </w:rPr>
        <w:t>can be used as well!</w:t>
      </w:r>
    </w:p>
    <w:p w14:paraId="32F37E6A" w14:textId="734C4239" w:rsidR="00BA460C" w:rsidRDefault="00883948" w:rsidP="00BA460C">
      <w:pPr>
        <w:rPr>
          <w:rFonts w:cstheme="minorHAnsi"/>
          <w:sz w:val="24"/>
          <w:szCs w:val="24"/>
        </w:rPr>
      </w:pPr>
      <w:r w:rsidRPr="00883948">
        <w:rPr>
          <w:rFonts w:cstheme="minorHAnsi"/>
          <w:b/>
          <w:bCs/>
          <w:sz w:val="24"/>
          <w:szCs w:val="24"/>
        </w:rPr>
        <w:t>Part 2:</w:t>
      </w:r>
      <w:r>
        <w:rPr>
          <w:rFonts w:cstheme="minorHAnsi"/>
          <w:sz w:val="24"/>
          <w:szCs w:val="24"/>
        </w:rPr>
        <w:t xml:space="preserve"> Trivia Time!</w:t>
      </w:r>
    </w:p>
    <w:p w14:paraId="35E212C6" w14:textId="6F02C386" w:rsidR="00BA460C" w:rsidRDefault="00BA460C" w:rsidP="00BA460C">
      <w:pPr>
        <w:pStyle w:val="ListParagraph"/>
        <w:numPr>
          <w:ilvl w:val="0"/>
          <w:numId w:val="19"/>
        </w:numPr>
        <w:rPr>
          <w:rFonts w:cstheme="minorHAnsi"/>
          <w:sz w:val="24"/>
          <w:szCs w:val="24"/>
        </w:rPr>
      </w:pPr>
      <w:r>
        <w:rPr>
          <w:rFonts w:cstheme="minorHAnsi"/>
          <w:sz w:val="24"/>
          <w:szCs w:val="24"/>
        </w:rPr>
        <w:t>Once the class has enough questions in each jar, now it’s time for trivia to begin! Create an order for the teams to pick and answer questions in. This will be used as the order for the whole game.</w:t>
      </w:r>
    </w:p>
    <w:p w14:paraId="3F4189FE" w14:textId="75CCB998" w:rsidR="00BA460C" w:rsidRDefault="00BA460C" w:rsidP="00BA460C">
      <w:pPr>
        <w:pStyle w:val="ListParagraph"/>
        <w:numPr>
          <w:ilvl w:val="0"/>
          <w:numId w:val="19"/>
        </w:numPr>
        <w:rPr>
          <w:rFonts w:cstheme="minorHAnsi"/>
          <w:sz w:val="24"/>
          <w:szCs w:val="24"/>
        </w:rPr>
      </w:pPr>
      <w:r>
        <w:rPr>
          <w:rFonts w:cstheme="minorHAnsi"/>
          <w:sz w:val="24"/>
          <w:szCs w:val="24"/>
        </w:rPr>
        <w:t>Once the order is decided, the first team will roll the dice. The dice number they land on will decide which jar they will have to answer a question from. If they roll a …</w:t>
      </w:r>
    </w:p>
    <w:p w14:paraId="08B6405B" w14:textId="4471B252" w:rsidR="00BA460C" w:rsidRDefault="00BA460C" w:rsidP="00BA460C">
      <w:pPr>
        <w:pStyle w:val="ListParagraph"/>
        <w:numPr>
          <w:ilvl w:val="0"/>
          <w:numId w:val="20"/>
        </w:numPr>
        <w:rPr>
          <w:rFonts w:cstheme="minorHAnsi"/>
          <w:sz w:val="24"/>
          <w:szCs w:val="24"/>
        </w:rPr>
      </w:pPr>
      <w:r>
        <w:rPr>
          <w:rFonts w:cstheme="minorHAnsi"/>
          <w:sz w:val="24"/>
          <w:szCs w:val="24"/>
        </w:rPr>
        <w:t>1 – 4: EASY</w:t>
      </w:r>
    </w:p>
    <w:p w14:paraId="34FEF044" w14:textId="27A82D81" w:rsidR="00BA460C" w:rsidRDefault="00BA460C" w:rsidP="00BA460C">
      <w:pPr>
        <w:pStyle w:val="ListParagraph"/>
        <w:numPr>
          <w:ilvl w:val="0"/>
          <w:numId w:val="20"/>
        </w:numPr>
        <w:rPr>
          <w:rFonts w:cstheme="minorHAnsi"/>
          <w:sz w:val="24"/>
          <w:szCs w:val="24"/>
        </w:rPr>
      </w:pPr>
      <w:r>
        <w:rPr>
          <w:rFonts w:cstheme="minorHAnsi"/>
          <w:sz w:val="24"/>
          <w:szCs w:val="24"/>
        </w:rPr>
        <w:t>4 – 8: MEDIUM</w:t>
      </w:r>
    </w:p>
    <w:p w14:paraId="4DB40C8F" w14:textId="07FE9267" w:rsidR="00BA460C" w:rsidRDefault="00BA460C" w:rsidP="00BA460C">
      <w:pPr>
        <w:pStyle w:val="ListParagraph"/>
        <w:numPr>
          <w:ilvl w:val="0"/>
          <w:numId w:val="20"/>
        </w:numPr>
        <w:rPr>
          <w:rFonts w:cstheme="minorHAnsi"/>
          <w:sz w:val="24"/>
          <w:szCs w:val="24"/>
        </w:rPr>
      </w:pPr>
      <w:r>
        <w:rPr>
          <w:rFonts w:cstheme="minorHAnsi"/>
          <w:sz w:val="24"/>
          <w:szCs w:val="24"/>
        </w:rPr>
        <w:t xml:space="preserve">8 – 12: DIFFICULT </w:t>
      </w:r>
    </w:p>
    <w:p w14:paraId="5E1A7267" w14:textId="77777777" w:rsidR="008951A5" w:rsidRDefault="00BA460C" w:rsidP="008951A5">
      <w:pPr>
        <w:pStyle w:val="ListParagraph"/>
        <w:numPr>
          <w:ilvl w:val="0"/>
          <w:numId w:val="19"/>
        </w:numPr>
        <w:rPr>
          <w:rFonts w:cstheme="minorHAnsi"/>
          <w:sz w:val="24"/>
          <w:szCs w:val="24"/>
        </w:rPr>
      </w:pPr>
      <w:r>
        <w:rPr>
          <w:rFonts w:cstheme="minorHAnsi"/>
          <w:sz w:val="24"/>
          <w:szCs w:val="24"/>
        </w:rPr>
        <w:t>After they’ve rolled and the difficulty level has been determined, the team now has 15 seconds to answer. If the team guesses correctly, they get a point. If they don’t know or guess incorrectly, the next team in the order gets to take a guess at their question and steal the point. This continues until the all the questions have been picked or you have run out of time.</w:t>
      </w:r>
    </w:p>
    <w:p w14:paraId="7993FFD8" w14:textId="00FC2964" w:rsidR="00BA460C" w:rsidRDefault="008951A5" w:rsidP="008951A5">
      <w:pPr>
        <w:pStyle w:val="ListParagraph"/>
        <w:numPr>
          <w:ilvl w:val="0"/>
          <w:numId w:val="19"/>
        </w:numPr>
        <w:rPr>
          <w:rFonts w:cstheme="minorHAnsi"/>
          <w:sz w:val="24"/>
          <w:szCs w:val="24"/>
        </w:rPr>
      </w:pPr>
      <w:r>
        <w:rPr>
          <w:rFonts w:cstheme="minorHAnsi"/>
          <w:sz w:val="24"/>
          <w:szCs w:val="24"/>
        </w:rPr>
        <w:t xml:space="preserve">But wait! Just like the gamblers in Guys &amp; Dolls, your class can’t simply play trivia and roll the dice in this town without interference from the police. Try adding the rule of “Lt. Brannigan!”. </w:t>
      </w:r>
      <w:r w:rsidR="00BA460C" w:rsidRPr="008951A5">
        <w:rPr>
          <w:rFonts w:cstheme="minorHAnsi"/>
          <w:sz w:val="24"/>
          <w:szCs w:val="24"/>
        </w:rPr>
        <w:t>When</w:t>
      </w:r>
      <w:r>
        <w:rPr>
          <w:rFonts w:cstheme="minorHAnsi"/>
          <w:sz w:val="24"/>
          <w:szCs w:val="24"/>
        </w:rPr>
        <w:t xml:space="preserve"> </w:t>
      </w:r>
      <w:r w:rsidR="00BA460C" w:rsidRPr="008951A5">
        <w:rPr>
          <w:rFonts w:cstheme="minorHAnsi"/>
          <w:sz w:val="24"/>
          <w:szCs w:val="24"/>
        </w:rPr>
        <w:t>you call out “Lt. Brannigan!”, the entire class must turn off the lights and run and hide until you’ve deemed that “the coast is clear”</w:t>
      </w:r>
      <w:r>
        <w:rPr>
          <w:rFonts w:cstheme="minorHAnsi"/>
          <w:sz w:val="24"/>
          <w:szCs w:val="24"/>
        </w:rPr>
        <w:t xml:space="preserve"> and the game can resume.</w:t>
      </w:r>
    </w:p>
    <w:p w14:paraId="19A8DB2A" w14:textId="23970022" w:rsidR="008951A5" w:rsidRDefault="008951A5" w:rsidP="008951A5">
      <w:pPr>
        <w:rPr>
          <w:rFonts w:cstheme="minorHAnsi"/>
          <w:sz w:val="24"/>
          <w:szCs w:val="24"/>
        </w:rPr>
      </w:pPr>
      <w:r w:rsidRPr="008951A5">
        <w:rPr>
          <w:rFonts w:cstheme="minorHAnsi"/>
          <w:b/>
          <w:bCs/>
          <w:sz w:val="24"/>
          <w:szCs w:val="24"/>
        </w:rPr>
        <w:t>Part 3:</w:t>
      </w:r>
      <w:r>
        <w:rPr>
          <w:rFonts w:cstheme="minorHAnsi"/>
          <w:sz w:val="24"/>
          <w:szCs w:val="24"/>
        </w:rPr>
        <w:t xml:space="preserve"> Reflection and Discussion</w:t>
      </w:r>
    </w:p>
    <w:p w14:paraId="60C28C79" w14:textId="2E563971" w:rsidR="00BA460C" w:rsidRDefault="008951A5" w:rsidP="001A6128">
      <w:pPr>
        <w:pStyle w:val="ListParagraph"/>
        <w:numPr>
          <w:ilvl w:val="0"/>
          <w:numId w:val="20"/>
        </w:numPr>
        <w:rPr>
          <w:rFonts w:cstheme="minorHAnsi"/>
          <w:sz w:val="24"/>
          <w:szCs w:val="24"/>
        </w:rPr>
      </w:pPr>
      <w:r w:rsidRPr="008951A5">
        <w:rPr>
          <w:rFonts w:cstheme="minorHAnsi"/>
          <w:sz w:val="24"/>
          <w:szCs w:val="24"/>
        </w:rPr>
        <w:lastRenderedPageBreak/>
        <w:t xml:space="preserve">What did you notice about the game? </w:t>
      </w:r>
      <w:r>
        <w:rPr>
          <w:rFonts w:cstheme="minorHAnsi"/>
          <w:sz w:val="24"/>
          <w:szCs w:val="24"/>
        </w:rPr>
        <w:t>(e.g. what made it more intense? What made people more competitive?)</w:t>
      </w:r>
    </w:p>
    <w:p w14:paraId="6E64C8EF" w14:textId="3464B5FC" w:rsidR="008951A5" w:rsidRDefault="008951A5" w:rsidP="001A6128">
      <w:pPr>
        <w:pStyle w:val="ListParagraph"/>
        <w:numPr>
          <w:ilvl w:val="0"/>
          <w:numId w:val="20"/>
        </w:numPr>
        <w:rPr>
          <w:rFonts w:cstheme="minorHAnsi"/>
          <w:sz w:val="24"/>
          <w:szCs w:val="24"/>
        </w:rPr>
      </w:pPr>
      <w:r>
        <w:rPr>
          <w:rFonts w:cstheme="minorHAnsi"/>
          <w:sz w:val="24"/>
          <w:szCs w:val="24"/>
        </w:rPr>
        <w:t xml:space="preserve">Why is it important for stories to have stakes? </w:t>
      </w:r>
      <w:r w:rsidR="00217DEE">
        <w:rPr>
          <w:rFonts w:cstheme="minorHAnsi"/>
          <w:sz w:val="24"/>
          <w:szCs w:val="24"/>
        </w:rPr>
        <w:t xml:space="preserve">Are there any interesting stories or characters that don’t have high stakes? </w:t>
      </w:r>
      <w:r>
        <w:rPr>
          <w:rFonts w:cstheme="minorHAnsi"/>
          <w:sz w:val="24"/>
          <w:szCs w:val="24"/>
        </w:rPr>
        <w:t>(Stakes refers to the intensity, energy, and conflict of the drama in a play)</w:t>
      </w:r>
    </w:p>
    <w:p w14:paraId="40A672B9" w14:textId="77777777" w:rsidR="00217DEE" w:rsidRDefault="00217DEE" w:rsidP="001A6128">
      <w:pPr>
        <w:pStyle w:val="ListParagraph"/>
        <w:numPr>
          <w:ilvl w:val="0"/>
          <w:numId w:val="20"/>
        </w:numPr>
        <w:rPr>
          <w:rFonts w:cstheme="minorHAnsi"/>
          <w:sz w:val="24"/>
          <w:szCs w:val="24"/>
        </w:rPr>
      </w:pPr>
      <w:r>
        <w:rPr>
          <w:rFonts w:cstheme="minorHAnsi"/>
          <w:sz w:val="24"/>
          <w:szCs w:val="24"/>
        </w:rPr>
        <w:t xml:space="preserve">What was it like to “bet” on the difficulty level of the question? Were you trying to predict what the die would land on before you rolled it? </w:t>
      </w:r>
    </w:p>
    <w:p w14:paraId="0E014A03" w14:textId="75C3193F" w:rsidR="00217DEE" w:rsidRDefault="00217DEE" w:rsidP="00217DEE">
      <w:pPr>
        <w:pStyle w:val="ListParagraph"/>
        <w:numPr>
          <w:ilvl w:val="0"/>
          <w:numId w:val="20"/>
        </w:numPr>
        <w:rPr>
          <w:rFonts w:cstheme="minorHAnsi"/>
          <w:sz w:val="24"/>
          <w:szCs w:val="24"/>
        </w:rPr>
      </w:pPr>
      <w:r>
        <w:rPr>
          <w:rFonts w:cstheme="minorHAnsi"/>
          <w:sz w:val="24"/>
          <w:szCs w:val="24"/>
        </w:rPr>
        <w:t>How would you determine the probability of Sky Masterson making a winning role for the gambler’s souls?</w:t>
      </w:r>
    </w:p>
    <w:p w14:paraId="74B57636" w14:textId="6B381FCA" w:rsidR="00FB469E" w:rsidRDefault="009702BA" w:rsidP="00FB469E">
      <w:pPr>
        <w:rPr>
          <w:rFonts w:cstheme="minorHAnsi"/>
          <w:sz w:val="24"/>
          <w:szCs w:val="24"/>
        </w:rPr>
      </w:pPr>
      <w:r>
        <w:rPr>
          <w:rFonts w:cstheme="minorHAnsi"/>
          <w:sz w:val="24"/>
          <w:szCs w:val="24"/>
        </w:rPr>
        <w:t xml:space="preserve">SAMPLE </w:t>
      </w:r>
      <w:r w:rsidR="00FB469E">
        <w:rPr>
          <w:rFonts w:cstheme="minorHAnsi"/>
          <w:sz w:val="24"/>
          <w:szCs w:val="24"/>
        </w:rPr>
        <w:t>QUESTIONS</w:t>
      </w:r>
    </w:p>
    <w:p w14:paraId="53419C15" w14:textId="25E18806" w:rsidR="00FB469E" w:rsidRPr="00FB469E" w:rsidRDefault="00FB469E" w:rsidP="00FB469E">
      <w:pPr>
        <w:rPr>
          <w:rFonts w:cstheme="minorHAnsi"/>
          <w:b/>
          <w:bCs/>
          <w:sz w:val="24"/>
          <w:szCs w:val="24"/>
        </w:rPr>
      </w:pPr>
      <w:r w:rsidRPr="00FB469E">
        <w:rPr>
          <w:rFonts w:cstheme="minorHAnsi"/>
          <w:b/>
          <w:bCs/>
          <w:sz w:val="24"/>
          <w:szCs w:val="24"/>
        </w:rPr>
        <w:t>EASY</w:t>
      </w:r>
    </w:p>
    <w:p w14:paraId="2F9B09EA" w14:textId="784339B7" w:rsidR="00FB469E" w:rsidRDefault="00FB469E" w:rsidP="00FB469E">
      <w:pPr>
        <w:pStyle w:val="ListParagraph"/>
        <w:numPr>
          <w:ilvl w:val="0"/>
          <w:numId w:val="20"/>
        </w:numPr>
        <w:rPr>
          <w:rFonts w:cstheme="minorHAnsi"/>
          <w:sz w:val="24"/>
          <w:szCs w:val="24"/>
        </w:rPr>
      </w:pPr>
      <w:r>
        <w:rPr>
          <w:rFonts w:cstheme="minorHAnsi"/>
          <w:sz w:val="24"/>
          <w:szCs w:val="24"/>
        </w:rPr>
        <w:t xml:space="preserve">What are the names of the four main characters in </w:t>
      </w:r>
      <w:r w:rsidRPr="00FB469E">
        <w:rPr>
          <w:rFonts w:cstheme="minorHAnsi"/>
          <w:i/>
          <w:iCs/>
          <w:sz w:val="24"/>
          <w:szCs w:val="24"/>
        </w:rPr>
        <w:t>Guys &amp; Dolls</w:t>
      </w:r>
      <w:r>
        <w:rPr>
          <w:rFonts w:cstheme="minorHAnsi"/>
          <w:sz w:val="24"/>
          <w:szCs w:val="24"/>
        </w:rPr>
        <w:t>?</w:t>
      </w:r>
    </w:p>
    <w:p w14:paraId="0DD14F44" w14:textId="0CFE3F30" w:rsidR="00FB469E" w:rsidRDefault="00FB469E" w:rsidP="00FB469E">
      <w:pPr>
        <w:pStyle w:val="ListParagraph"/>
        <w:ind w:left="1800"/>
        <w:rPr>
          <w:rFonts w:cstheme="minorHAnsi"/>
          <w:i/>
          <w:iCs/>
          <w:sz w:val="24"/>
          <w:szCs w:val="24"/>
        </w:rPr>
      </w:pPr>
      <w:r w:rsidRPr="00FB469E">
        <w:rPr>
          <w:rFonts w:cstheme="minorHAnsi"/>
          <w:i/>
          <w:iCs/>
          <w:sz w:val="24"/>
          <w:szCs w:val="24"/>
        </w:rPr>
        <w:t>Nathan Detroit, Sky Masterson, Sarah Brown, and Ms. Adelaide</w:t>
      </w:r>
    </w:p>
    <w:p w14:paraId="4CB7E0F3" w14:textId="275A6E6B" w:rsidR="00FB469E" w:rsidRPr="00FB469E" w:rsidRDefault="00FB469E" w:rsidP="00FB469E">
      <w:pPr>
        <w:pStyle w:val="ListParagraph"/>
        <w:numPr>
          <w:ilvl w:val="0"/>
          <w:numId w:val="20"/>
        </w:numPr>
        <w:rPr>
          <w:rFonts w:cstheme="minorHAnsi"/>
          <w:i/>
          <w:iCs/>
          <w:sz w:val="24"/>
          <w:szCs w:val="24"/>
        </w:rPr>
      </w:pPr>
      <w:r>
        <w:rPr>
          <w:rFonts w:cstheme="minorHAnsi"/>
          <w:sz w:val="24"/>
          <w:szCs w:val="24"/>
        </w:rPr>
        <w:t>Where did the musical take place?</w:t>
      </w:r>
    </w:p>
    <w:p w14:paraId="760D1674" w14:textId="3D754381" w:rsidR="00FB469E" w:rsidRDefault="00FB469E" w:rsidP="00FB469E">
      <w:pPr>
        <w:pStyle w:val="ListParagraph"/>
        <w:ind w:left="1800"/>
        <w:rPr>
          <w:rFonts w:cstheme="minorHAnsi"/>
          <w:sz w:val="24"/>
          <w:szCs w:val="24"/>
        </w:rPr>
      </w:pPr>
      <w:r w:rsidRPr="00FB469E">
        <w:rPr>
          <w:rFonts w:cstheme="minorHAnsi"/>
          <w:i/>
          <w:iCs/>
          <w:sz w:val="24"/>
          <w:szCs w:val="24"/>
        </w:rPr>
        <w:t>New York, 1950s</w:t>
      </w:r>
    </w:p>
    <w:p w14:paraId="0B57F189" w14:textId="0D4BA437" w:rsidR="00FB469E" w:rsidRDefault="00FB469E" w:rsidP="00FB469E">
      <w:pPr>
        <w:pStyle w:val="ListParagraph"/>
        <w:numPr>
          <w:ilvl w:val="0"/>
          <w:numId w:val="20"/>
        </w:numPr>
        <w:rPr>
          <w:rFonts w:cstheme="minorHAnsi"/>
          <w:sz w:val="24"/>
          <w:szCs w:val="24"/>
        </w:rPr>
      </w:pPr>
      <w:r>
        <w:rPr>
          <w:rFonts w:cstheme="minorHAnsi"/>
          <w:sz w:val="24"/>
          <w:szCs w:val="24"/>
        </w:rPr>
        <w:t>What is the name of the club Adelaide dances at?</w:t>
      </w:r>
    </w:p>
    <w:p w14:paraId="3139F3B6" w14:textId="0CCA019F" w:rsidR="00FB469E" w:rsidRDefault="00FB469E" w:rsidP="00FB469E">
      <w:pPr>
        <w:pStyle w:val="ListParagraph"/>
        <w:ind w:left="1800"/>
        <w:rPr>
          <w:rFonts w:cstheme="minorHAnsi"/>
          <w:i/>
          <w:iCs/>
          <w:sz w:val="24"/>
          <w:szCs w:val="24"/>
        </w:rPr>
      </w:pPr>
      <w:r w:rsidRPr="00FB469E">
        <w:rPr>
          <w:rFonts w:cstheme="minorHAnsi"/>
          <w:i/>
          <w:iCs/>
          <w:sz w:val="24"/>
          <w:szCs w:val="24"/>
        </w:rPr>
        <w:t>The Hot Box</w:t>
      </w:r>
    </w:p>
    <w:p w14:paraId="3346702B" w14:textId="791EA94B" w:rsidR="008B0B7B" w:rsidRDefault="008B0B7B" w:rsidP="008B0B7B">
      <w:pPr>
        <w:pStyle w:val="ListParagraph"/>
        <w:numPr>
          <w:ilvl w:val="0"/>
          <w:numId w:val="20"/>
        </w:numPr>
        <w:rPr>
          <w:rFonts w:cstheme="minorHAnsi"/>
          <w:sz w:val="24"/>
          <w:szCs w:val="24"/>
        </w:rPr>
      </w:pPr>
      <w:r>
        <w:rPr>
          <w:rFonts w:cstheme="minorHAnsi"/>
          <w:sz w:val="24"/>
          <w:szCs w:val="24"/>
        </w:rPr>
        <w:t>What does Nathan Detroit do for a living?</w:t>
      </w:r>
    </w:p>
    <w:p w14:paraId="5D42596D" w14:textId="6B5B69BE" w:rsidR="008B0B7B" w:rsidRDefault="008B0B7B" w:rsidP="008B0B7B">
      <w:pPr>
        <w:pStyle w:val="ListParagraph"/>
        <w:ind w:left="1800"/>
        <w:rPr>
          <w:rFonts w:cstheme="minorHAnsi"/>
          <w:i/>
          <w:iCs/>
          <w:sz w:val="24"/>
          <w:szCs w:val="24"/>
        </w:rPr>
      </w:pPr>
      <w:r w:rsidRPr="008B0B7B">
        <w:rPr>
          <w:rFonts w:cstheme="minorHAnsi"/>
          <w:i/>
          <w:iCs/>
          <w:sz w:val="24"/>
          <w:szCs w:val="24"/>
        </w:rPr>
        <w:t xml:space="preserve">He runs an illegal craps </w:t>
      </w:r>
      <w:proofErr w:type="gramStart"/>
      <w:r w:rsidRPr="008B0B7B">
        <w:rPr>
          <w:rFonts w:cstheme="minorHAnsi"/>
          <w:i/>
          <w:iCs/>
          <w:sz w:val="24"/>
          <w:szCs w:val="24"/>
        </w:rPr>
        <w:t>game</w:t>
      </w:r>
      <w:proofErr w:type="gramEnd"/>
    </w:p>
    <w:p w14:paraId="3CFCE48C" w14:textId="2F33EB0C" w:rsidR="008B0B7B" w:rsidRDefault="008B0B7B" w:rsidP="008B0B7B">
      <w:pPr>
        <w:pStyle w:val="ListParagraph"/>
        <w:numPr>
          <w:ilvl w:val="0"/>
          <w:numId w:val="20"/>
        </w:numPr>
        <w:rPr>
          <w:rFonts w:cstheme="minorHAnsi"/>
          <w:sz w:val="24"/>
          <w:szCs w:val="24"/>
        </w:rPr>
      </w:pPr>
      <w:r>
        <w:rPr>
          <w:rFonts w:cstheme="minorHAnsi"/>
          <w:sz w:val="24"/>
          <w:szCs w:val="24"/>
        </w:rPr>
        <w:t>What is the rank of cards in a poker game? (highest to lowest!)</w:t>
      </w:r>
    </w:p>
    <w:p w14:paraId="54505294" w14:textId="7018A3A6" w:rsidR="008B0B7B" w:rsidRDefault="008B0B7B" w:rsidP="008B0B7B">
      <w:pPr>
        <w:pStyle w:val="ListParagraph"/>
        <w:ind w:left="1800"/>
        <w:rPr>
          <w:rFonts w:cstheme="minorHAnsi"/>
          <w:i/>
          <w:iCs/>
          <w:sz w:val="24"/>
          <w:szCs w:val="24"/>
        </w:rPr>
      </w:pPr>
      <w:r w:rsidRPr="008B0B7B">
        <w:rPr>
          <w:rFonts w:cstheme="minorHAnsi"/>
          <w:i/>
          <w:iCs/>
          <w:sz w:val="24"/>
          <w:szCs w:val="24"/>
        </w:rPr>
        <w:t>Ace, King, Queen, Jack, ten, nine, eight, seven, six, five, four, and two.</w:t>
      </w:r>
    </w:p>
    <w:p w14:paraId="673F0E7E" w14:textId="3EC60A54" w:rsidR="008B0B7B" w:rsidRDefault="008B0B7B" w:rsidP="008B0B7B">
      <w:pPr>
        <w:pStyle w:val="ListParagraph"/>
        <w:numPr>
          <w:ilvl w:val="0"/>
          <w:numId w:val="20"/>
        </w:numPr>
        <w:rPr>
          <w:rFonts w:cstheme="minorHAnsi"/>
          <w:sz w:val="24"/>
          <w:szCs w:val="24"/>
        </w:rPr>
      </w:pPr>
      <w:r w:rsidRPr="008B0B7B">
        <w:rPr>
          <w:rFonts w:cstheme="minorHAnsi"/>
          <w:sz w:val="24"/>
          <w:szCs w:val="24"/>
        </w:rPr>
        <w:t>How many cards are in a</w:t>
      </w:r>
      <w:r w:rsidR="007378AB">
        <w:rPr>
          <w:rFonts w:cstheme="minorHAnsi"/>
          <w:sz w:val="24"/>
          <w:szCs w:val="24"/>
        </w:rPr>
        <w:t xml:space="preserve"> standard</w:t>
      </w:r>
      <w:r w:rsidRPr="008B0B7B">
        <w:rPr>
          <w:rFonts w:cstheme="minorHAnsi"/>
          <w:sz w:val="24"/>
          <w:szCs w:val="24"/>
        </w:rPr>
        <w:t xml:space="preserve"> deck?</w:t>
      </w:r>
    </w:p>
    <w:p w14:paraId="5CBD8351" w14:textId="3FDD38B1" w:rsidR="008B0B7B" w:rsidRPr="007378AB" w:rsidRDefault="008B0B7B" w:rsidP="008B0B7B">
      <w:pPr>
        <w:pStyle w:val="ListParagraph"/>
        <w:ind w:left="1800"/>
        <w:rPr>
          <w:rFonts w:cstheme="minorHAnsi"/>
          <w:i/>
          <w:iCs/>
          <w:sz w:val="24"/>
          <w:szCs w:val="24"/>
        </w:rPr>
      </w:pPr>
      <w:r w:rsidRPr="007378AB">
        <w:rPr>
          <w:rFonts w:cstheme="minorHAnsi"/>
          <w:i/>
          <w:iCs/>
          <w:sz w:val="24"/>
          <w:szCs w:val="24"/>
        </w:rPr>
        <w:t>52</w:t>
      </w:r>
    </w:p>
    <w:p w14:paraId="0D3C2AB0" w14:textId="3E572841" w:rsidR="008B0B7B" w:rsidRDefault="007378AB" w:rsidP="008B0B7B">
      <w:pPr>
        <w:pStyle w:val="ListParagraph"/>
        <w:numPr>
          <w:ilvl w:val="0"/>
          <w:numId w:val="20"/>
        </w:numPr>
        <w:rPr>
          <w:rFonts w:cstheme="minorHAnsi"/>
          <w:sz w:val="24"/>
          <w:szCs w:val="24"/>
        </w:rPr>
      </w:pPr>
      <w:r>
        <w:rPr>
          <w:rFonts w:cstheme="minorHAnsi"/>
          <w:sz w:val="24"/>
          <w:szCs w:val="24"/>
        </w:rPr>
        <w:t>What are snake eyes on dice?</w:t>
      </w:r>
    </w:p>
    <w:p w14:paraId="5F477906" w14:textId="77777777" w:rsidR="007378AB" w:rsidRDefault="007378AB" w:rsidP="007378AB">
      <w:pPr>
        <w:pStyle w:val="ListParagraph"/>
        <w:ind w:left="1800"/>
        <w:rPr>
          <w:rFonts w:cstheme="minorHAnsi"/>
          <w:i/>
          <w:iCs/>
          <w:sz w:val="24"/>
          <w:szCs w:val="24"/>
        </w:rPr>
      </w:pPr>
      <w:r w:rsidRPr="007378AB">
        <w:rPr>
          <w:rFonts w:cstheme="minorHAnsi"/>
          <w:i/>
          <w:iCs/>
          <w:sz w:val="24"/>
          <w:szCs w:val="24"/>
        </w:rPr>
        <w:t>A roll of two dice, with one pip on each die</w:t>
      </w:r>
    </w:p>
    <w:p w14:paraId="50A6660C" w14:textId="5E8F4910" w:rsidR="007378AB" w:rsidRPr="007378AB" w:rsidRDefault="007378AB" w:rsidP="007378AB">
      <w:pPr>
        <w:pStyle w:val="ListParagraph"/>
        <w:numPr>
          <w:ilvl w:val="0"/>
          <w:numId w:val="20"/>
        </w:numPr>
        <w:rPr>
          <w:rFonts w:cstheme="minorHAnsi"/>
          <w:i/>
          <w:iCs/>
          <w:sz w:val="24"/>
          <w:szCs w:val="24"/>
        </w:rPr>
      </w:pPr>
      <w:r w:rsidRPr="007378AB">
        <w:rPr>
          <w:rFonts w:cstheme="minorHAnsi"/>
          <w:sz w:val="24"/>
          <w:szCs w:val="24"/>
        </w:rPr>
        <w:t>What are the four standard suits in a deck of cards?</w:t>
      </w:r>
    </w:p>
    <w:p w14:paraId="76A76331" w14:textId="73438691" w:rsidR="007378AB" w:rsidRPr="007378AB" w:rsidRDefault="007378AB" w:rsidP="007378AB">
      <w:pPr>
        <w:pStyle w:val="ListParagraph"/>
        <w:ind w:left="1800"/>
        <w:rPr>
          <w:rFonts w:cstheme="minorHAnsi"/>
          <w:i/>
          <w:iCs/>
          <w:sz w:val="24"/>
          <w:szCs w:val="24"/>
        </w:rPr>
      </w:pPr>
      <w:r w:rsidRPr="007378AB">
        <w:rPr>
          <w:rFonts w:cstheme="minorHAnsi"/>
          <w:i/>
          <w:iCs/>
          <w:sz w:val="24"/>
          <w:szCs w:val="24"/>
        </w:rPr>
        <w:t>Hearts, spades, clubs, and diamonds</w:t>
      </w:r>
    </w:p>
    <w:p w14:paraId="6ADCCE14" w14:textId="7880E148" w:rsidR="007378AB" w:rsidRDefault="007378AB" w:rsidP="007378AB">
      <w:pPr>
        <w:rPr>
          <w:rFonts w:cstheme="minorHAnsi"/>
          <w:b/>
          <w:bCs/>
          <w:sz w:val="24"/>
          <w:szCs w:val="24"/>
        </w:rPr>
      </w:pPr>
      <w:r>
        <w:rPr>
          <w:rFonts w:cstheme="minorHAnsi"/>
          <w:b/>
          <w:bCs/>
          <w:sz w:val="24"/>
          <w:szCs w:val="24"/>
        </w:rPr>
        <w:t>MEDIUM</w:t>
      </w:r>
    </w:p>
    <w:p w14:paraId="1BD23423" w14:textId="6BC592EF" w:rsidR="007378AB" w:rsidRPr="007378AB" w:rsidRDefault="007378AB" w:rsidP="007378AB">
      <w:pPr>
        <w:pStyle w:val="ListParagraph"/>
        <w:numPr>
          <w:ilvl w:val="0"/>
          <w:numId w:val="20"/>
        </w:numPr>
        <w:rPr>
          <w:rFonts w:cstheme="minorHAnsi"/>
          <w:sz w:val="24"/>
          <w:szCs w:val="24"/>
        </w:rPr>
      </w:pPr>
      <w:r w:rsidRPr="007378AB">
        <w:rPr>
          <w:rFonts w:cstheme="minorHAnsi"/>
          <w:sz w:val="24"/>
          <w:szCs w:val="24"/>
        </w:rPr>
        <w:t>What is the capital city of Cuba?</w:t>
      </w:r>
    </w:p>
    <w:p w14:paraId="1F3BA106" w14:textId="36F9DCE5" w:rsidR="007378AB" w:rsidRDefault="007378AB" w:rsidP="007378AB">
      <w:pPr>
        <w:pStyle w:val="ListParagraph"/>
        <w:ind w:left="1800"/>
        <w:rPr>
          <w:rFonts w:cstheme="minorHAnsi"/>
          <w:i/>
          <w:iCs/>
          <w:sz w:val="24"/>
          <w:szCs w:val="24"/>
        </w:rPr>
      </w:pPr>
      <w:r w:rsidRPr="007378AB">
        <w:rPr>
          <w:rFonts w:cstheme="minorHAnsi"/>
          <w:i/>
          <w:iCs/>
          <w:sz w:val="24"/>
          <w:szCs w:val="24"/>
        </w:rPr>
        <w:t>Havana</w:t>
      </w:r>
    </w:p>
    <w:p w14:paraId="3F2CB699" w14:textId="621E6CD0" w:rsidR="007378AB" w:rsidRDefault="007378AB" w:rsidP="007378AB">
      <w:pPr>
        <w:pStyle w:val="ListParagraph"/>
        <w:numPr>
          <w:ilvl w:val="0"/>
          <w:numId w:val="20"/>
        </w:numPr>
        <w:rPr>
          <w:rFonts w:cstheme="minorHAnsi"/>
          <w:sz w:val="24"/>
          <w:szCs w:val="24"/>
        </w:rPr>
      </w:pPr>
      <w:r>
        <w:rPr>
          <w:rFonts w:cstheme="minorHAnsi"/>
          <w:sz w:val="24"/>
          <w:szCs w:val="24"/>
        </w:rPr>
        <w:t xml:space="preserve">When was the </w:t>
      </w:r>
      <w:r w:rsidRPr="007378AB">
        <w:rPr>
          <w:rFonts w:cstheme="minorHAnsi"/>
          <w:i/>
          <w:iCs/>
          <w:sz w:val="24"/>
          <w:szCs w:val="24"/>
        </w:rPr>
        <w:t>Guys &amp; Dolls</w:t>
      </w:r>
      <w:r>
        <w:rPr>
          <w:rFonts w:cstheme="minorHAnsi"/>
          <w:sz w:val="24"/>
          <w:szCs w:val="24"/>
        </w:rPr>
        <w:t xml:space="preserve"> movie released?</w:t>
      </w:r>
    </w:p>
    <w:p w14:paraId="1B0029D8" w14:textId="5630BB90" w:rsidR="007378AB" w:rsidRDefault="007378AB" w:rsidP="007378AB">
      <w:pPr>
        <w:pStyle w:val="ListParagraph"/>
        <w:ind w:left="1800"/>
        <w:rPr>
          <w:rFonts w:cstheme="minorHAnsi"/>
          <w:i/>
          <w:iCs/>
          <w:sz w:val="24"/>
          <w:szCs w:val="24"/>
        </w:rPr>
      </w:pPr>
      <w:r w:rsidRPr="007378AB">
        <w:rPr>
          <w:rFonts w:cstheme="minorHAnsi"/>
          <w:i/>
          <w:iCs/>
          <w:sz w:val="24"/>
          <w:szCs w:val="24"/>
        </w:rPr>
        <w:t>1955</w:t>
      </w:r>
    </w:p>
    <w:p w14:paraId="3118033E" w14:textId="4FADAAAB" w:rsidR="007378AB" w:rsidRDefault="007378AB" w:rsidP="007378AB">
      <w:pPr>
        <w:pStyle w:val="ListParagraph"/>
        <w:numPr>
          <w:ilvl w:val="0"/>
          <w:numId w:val="20"/>
        </w:numPr>
        <w:rPr>
          <w:rFonts w:cstheme="minorHAnsi"/>
          <w:sz w:val="24"/>
          <w:szCs w:val="24"/>
        </w:rPr>
      </w:pPr>
      <w:r>
        <w:rPr>
          <w:rFonts w:cstheme="minorHAnsi"/>
          <w:sz w:val="24"/>
          <w:szCs w:val="24"/>
        </w:rPr>
        <w:t>It is revealed Adelaide has told her mother that she is married with children. How many children has she pretended to have?</w:t>
      </w:r>
    </w:p>
    <w:p w14:paraId="4ACA34DB" w14:textId="34913FCF" w:rsidR="007378AB" w:rsidRPr="00BB3D2A" w:rsidRDefault="00BB3D2A" w:rsidP="007378AB">
      <w:pPr>
        <w:pStyle w:val="ListParagraph"/>
        <w:ind w:left="1800"/>
        <w:rPr>
          <w:rFonts w:cstheme="minorHAnsi"/>
          <w:i/>
          <w:iCs/>
          <w:sz w:val="24"/>
          <w:szCs w:val="24"/>
        </w:rPr>
      </w:pPr>
      <w:r w:rsidRPr="00BB3D2A">
        <w:rPr>
          <w:rFonts w:cstheme="minorHAnsi"/>
          <w:i/>
          <w:iCs/>
          <w:sz w:val="24"/>
          <w:szCs w:val="24"/>
        </w:rPr>
        <w:t>Five</w:t>
      </w:r>
    </w:p>
    <w:p w14:paraId="7FC28A02" w14:textId="64378934" w:rsidR="00BB3D2A" w:rsidRDefault="00BB3D2A" w:rsidP="00BB3D2A">
      <w:pPr>
        <w:pStyle w:val="ListParagraph"/>
        <w:numPr>
          <w:ilvl w:val="0"/>
          <w:numId w:val="20"/>
        </w:numPr>
        <w:rPr>
          <w:rFonts w:cstheme="minorHAnsi"/>
          <w:sz w:val="24"/>
          <w:szCs w:val="24"/>
        </w:rPr>
      </w:pPr>
      <w:r>
        <w:rPr>
          <w:rFonts w:cstheme="minorHAnsi"/>
          <w:sz w:val="24"/>
          <w:szCs w:val="24"/>
        </w:rPr>
        <w:t>How long have Adelaide and Nathan been engaged?</w:t>
      </w:r>
    </w:p>
    <w:p w14:paraId="692777F3" w14:textId="117624F8" w:rsidR="00BB3D2A" w:rsidRPr="00BB3D2A" w:rsidRDefault="00BB3D2A" w:rsidP="00BB3D2A">
      <w:pPr>
        <w:pStyle w:val="ListParagraph"/>
        <w:ind w:left="1800"/>
        <w:rPr>
          <w:rFonts w:cstheme="minorHAnsi"/>
          <w:i/>
          <w:iCs/>
          <w:sz w:val="24"/>
          <w:szCs w:val="24"/>
        </w:rPr>
      </w:pPr>
      <w:r w:rsidRPr="00BB3D2A">
        <w:rPr>
          <w:rFonts w:cstheme="minorHAnsi"/>
          <w:i/>
          <w:iCs/>
          <w:sz w:val="24"/>
          <w:szCs w:val="24"/>
        </w:rPr>
        <w:t>Fourteen years</w:t>
      </w:r>
    </w:p>
    <w:p w14:paraId="7404F616" w14:textId="175198BF" w:rsidR="00BB3D2A" w:rsidRDefault="00BB3D2A" w:rsidP="00BB3D2A">
      <w:pPr>
        <w:pStyle w:val="ListParagraph"/>
        <w:numPr>
          <w:ilvl w:val="0"/>
          <w:numId w:val="20"/>
        </w:numPr>
        <w:rPr>
          <w:rFonts w:cstheme="minorHAnsi"/>
          <w:sz w:val="24"/>
          <w:szCs w:val="24"/>
        </w:rPr>
      </w:pPr>
      <w:r>
        <w:rPr>
          <w:rFonts w:cstheme="minorHAnsi"/>
          <w:sz w:val="24"/>
          <w:szCs w:val="24"/>
        </w:rPr>
        <w:t>Who was the president during Guys &amp; Dolls?</w:t>
      </w:r>
    </w:p>
    <w:p w14:paraId="0EF899B8" w14:textId="230AD3E6" w:rsidR="00BB3D2A" w:rsidRPr="00BB3D2A" w:rsidRDefault="00BB3D2A" w:rsidP="00BB3D2A">
      <w:pPr>
        <w:pStyle w:val="ListParagraph"/>
        <w:ind w:left="1800"/>
        <w:rPr>
          <w:rFonts w:cstheme="minorHAnsi"/>
          <w:i/>
          <w:iCs/>
          <w:sz w:val="24"/>
          <w:szCs w:val="24"/>
        </w:rPr>
      </w:pPr>
      <w:r w:rsidRPr="00BB3D2A">
        <w:rPr>
          <w:rFonts w:cstheme="minorHAnsi"/>
          <w:i/>
          <w:iCs/>
          <w:sz w:val="24"/>
          <w:szCs w:val="24"/>
        </w:rPr>
        <w:lastRenderedPageBreak/>
        <w:t>Harry S. Truman</w:t>
      </w:r>
    </w:p>
    <w:p w14:paraId="6B493E06" w14:textId="77144F05" w:rsidR="00BB3D2A" w:rsidRDefault="00BB3D2A" w:rsidP="00BB3D2A">
      <w:pPr>
        <w:pStyle w:val="ListParagraph"/>
        <w:numPr>
          <w:ilvl w:val="0"/>
          <w:numId w:val="20"/>
        </w:numPr>
        <w:rPr>
          <w:rFonts w:cstheme="minorHAnsi"/>
          <w:sz w:val="24"/>
          <w:szCs w:val="24"/>
        </w:rPr>
      </w:pPr>
      <w:r>
        <w:rPr>
          <w:rFonts w:cstheme="minorHAnsi"/>
          <w:sz w:val="24"/>
          <w:szCs w:val="24"/>
        </w:rPr>
        <w:t xml:space="preserve">Who was Prime Minister during </w:t>
      </w:r>
      <w:r w:rsidRPr="00BB3D2A">
        <w:rPr>
          <w:rFonts w:cstheme="minorHAnsi"/>
          <w:i/>
          <w:iCs/>
          <w:sz w:val="24"/>
          <w:szCs w:val="24"/>
        </w:rPr>
        <w:t>Guys &amp; Dolls?</w:t>
      </w:r>
    </w:p>
    <w:p w14:paraId="6807F62E" w14:textId="0933B061" w:rsidR="00BB3D2A" w:rsidRDefault="00BB3D2A" w:rsidP="00BB3D2A">
      <w:pPr>
        <w:pStyle w:val="ListParagraph"/>
        <w:ind w:left="1800"/>
        <w:rPr>
          <w:rFonts w:cstheme="minorHAnsi"/>
          <w:i/>
          <w:iCs/>
          <w:sz w:val="24"/>
          <w:szCs w:val="24"/>
        </w:rPr>
      </w:pPr>
      <w:r w:rsidRPr="00BB3D2A">
        <w:rPr>
          <w:rFonts w:cstheme="minorHAnsi"/>
          <w:i/>
          <w:iCs/>
          <w:sz w:val="24"/>
          <w:szCs w:val="24"/>
        </w:rPr>
        <w:t xml:space="preserve">Louis St. Laurent </w:t>
      </w:r>
    </w:p>
    <w:p w14:paraId="308E84C2" w14:textId="0C041FDD" w:rsidR="00BB3D2A" w:rsidRDefault="00BB3D2A" w:rsidP="00BB3D2A">
      <w:pPr>
        <w:pStyle w:val="ListParagraph"/>
        <w:numPr>
          <w:ilvl w:val="0"/>
          <w:numId w:val="20"/>
        </w:numPr>
        <w:rPr>
          <w:rFonts w:cstheme="minorHAnsi"/>
          <w:sz w:val="24"/>
          <w:szCs w:val="24"/>
        </w:rPr>
      </w:pPr>
      <w:r>
        <w:rPr>
          <w:rFonts w:cstheme="minorHAnsi"/>
          <w:sz w:val="24"/>
          <w:szCs w:val="24"/>
        </w:rPr>
        <w:t>Who was the monarch of England in 1950?</w:t>
      </w:r>
    </w:p>
    <w:p w14:paraId="63DA442A" w14:textId="3C343148" w:rsidR="00BB3D2A" w:rsidRDefault="00BB3D2A" w:rsidP="00BB3D2A">
      <w:pPr>
        <w:pStyle w:val="ListParagraph"/>
        <w:ind w:left="1800"/>
        <w:rPr>
          <w:rFonts w:cstheme="minorHAnsi"/>
          <w:i/>
          <w:iCs/>
          <w:sz w:val="24"/>
          <w:szCs w:val="24"/>
        </w:rPr>
      </w:pPr>
      <w:r w:rsidRPr="00BB3D2A">
        <w:rPr>
          <w:rFonts w:cstheme="minorHAnsi"/>
          <w:i/>
          <w:iCs/>
          <w:sz w:val="24"/>
          <w:szCs w:val="24"/>
        </w:rPr>
        <w:t>King George VI (Queen Elizabeth II took over, two years later!)</w:t>
      </w:r>
    </w:p>
    <w:p w14:paraId="4CB551D4" w14:textId="3A1D7C34" w:rsidR="006A74E3" w:rsidRDefault="006A74E3" w:rsidP="006A74E3">
      <w:pPr>
        <w:pStyle w:val="ListParagraph"/>
        <w:numPr>
          <w:ilvl w:val="0"/>
          <w:numId w:val="20"/>
        </w:numPr>
        <w:rPr>
          <w:rFonts w:cstheme="minorHAnsi"/>
          <w:sz w:val="24"/>
          <w:szCs w:val="24"/>
        </w:rPr>
      </w:pPr>
      <w:r w:rsidRPr="006A74E3">
        <w:rPr>
          <w:rFonts w:cstheme="minorHAnsi"/>
          <w:sz w:val="24"/>
          <w:szCs w:val="24"/>
        </w:rPr>
        <w:t>Name three other golden age musicals</w:t>
      </w:r>
      <w:r>
        <w:rPr>
          <w:rFonts w:cstheme="minorHAnsi"/>
          <w:sz w:val="24"/>
          <w:szCs w:val="24"/>
        </w:rPr>
        <w:t>…</w:t>
      </w:r>
    </w:p>
    <w:p w14:paraId="6C6ABF54" w14:textId="5D43C079" w:rsidR="006A74E3" w:rsidRPr="004F3982" w:rsidRDefault="004F3982" w:rsidP="006A74E3">
      <w:pPr>
        <w:pStyle w:val="ListParagraph"/>
        <w:ind w:left="1800"/>
        <w:rPr>
          <w:rFonts w:cstheme="minorHAnsi"/>
          <w:i/>
          <w:iCs/>
          <w:sz w:val="24"/>
          <w:szCs w:val="24"/>
        </w:rPr>
      </w:pPr>
      <w:r w:rsidRPr="004F3982">
        <w:rPr>
          <w:rFonts w:cstheme="minorHAnsi"/>
          <w:i/>
          <w:iCs/>
          <w:sz w:val="24"/>
          <w:szCs w:val="24"/>
        </w:rPr>
        <w:t>Kiss me, Kate</w:t>
      </w:r>
    </w:p>
    <w:p w14:paraId="0FCDF9B2" w14:textId="427117A2" w:rsidR="004F3982" w:rsidRPr="004F3982" w:rsidRDefault="004F3982" w:rsidP="006A74E3">
      <w:pPr>
        <w:pStyle w:val="ListParagraph"/>
        <w:ind w:left="1800"/>
        <w:rPr>
          <w:rFonts w:cstheme="minorHAnsi"/>
          <w:i/>
          <w:iCs/>
          <w:sz w:val="24"/>
          <w:szCs w:val="24"/>
        </w:rPr>
      </w:pPr>
      <w:r w:rsidRPr="004F3982">
        <w:rPr>
          <w:rFonts w:cstheme="minorHAnsi"/>
          <w:i/>
          <w:iCs/>
          <w:sz w:val="24"/>
          <w:szCs w:val="24"/>
        </w:rPr>
        <w:t>Oklahoma!</w:t>
      </w:r>
    </w:p>
    <w:p w14:paraId="4989653C" w14:textId="7CA6F348" w:rsidR="004F3982" w:rsidRPr="004F3982" w:rsidRDefault="004F3982" w:rsidP="006A74E3">
      <w:pPr>
        <w:pStyle w:val="ListParagraph"/>
        <w:ind w:left="1800"/>
        <w:rPr>
          <w:rFonts w:cstheme="minorHAnsi"/>
          <w:i/>
          <w:iCs/>
          <w:sz w:val="24"/>
          <w:szCs w:val="24"/>
        </w:rPr>
      </w:pPr>
      <w:r w:rsidRPr="004F3982">
        <w:rPr>
          <w:rFonts w:cstheme="minorHAnsi"/>
          <w:i/>
          <w:iCs/>
          <w:sz w:val="24"/>
          <w:szCs w:val="24"/>
        </w:rPr>
        <w:t>The King &amp; I</w:t>
      </w:r>
    </w:p>
    <w:p w14:paraId="662B9FB4" w14:textId="2A5C27A3" w:rsidR="004F3982" w:rsidRPr="004F3982" w:rsidRDefault="004F3982" w:rsidP="006A74E3">
      <w:pPr>
        <w:pStyle w:val="ListParagraph"/>
        <w:ind w:left="1800"/>
        <w:rPr>
          <w:rFonts w:cstheme="minorHAnsi"/>
          <w:i/>
          <w:iCs/>
          <w:sz w:val="24"/>
          <w:szCs w:val="24"/>
        </w:rPr>
      </w:pPr>
      <w:r w:rsidRPr="004F3982">
        <w:rPr>
          <w:rFonts w:cstheme="minorHAnsi"/>
          <w:i/>
          <w:iCs/>
          <w:sz w:val="24"/>
          <w:szCs w:val="24"/>
        </w:rPr>
        <w:t>The Pajama Game</w:t>
      </w:r>
    </w:p>
    <w:p w14:paraId="5F920B13" w14:textId="4AA2BC03" w:rsidR="004F3982" w:rsidRPr="004F3982" w:rsidRDefault="004F3982" w:rsidP="006A74E3">
      <w:pPr>
        <w:pStyle w:val="ListParagraph"/>
        <w:ind w:left="1800"/>
        <w:rPr>
          <w:rFonts w:cstheme="minorHAnsi"/>
          <w:i/>
          <w:iCs/>
          <w:sz w:val="24"/>
          <w:szCs w:val="24"/>
        </w:rPr>
      </w:pPr>
      <w:r w:rsidRPr="004F3982">
        <w:rPr>
          <w:rFonts w:cstheme="minorHAnsi"/>
          <w:i/>
          <w:iCs/>
          <w:sz w:val="24"/>
          <w:szCs w:val="24"/>
        </w:rPr>
        <w:t>My Fair Lady</w:t>
      </w:r>
    </w:p>
    <w:p w14:paraId="6B20D128" w14:textId="4BC9E33D" w:rsidR="004F3982" w:rsidRPr="004F3982" w:rsidRDefault="004F3982" w:rsidP="006A74E3">
      <w:pPr>
        <w:pStyle w:val="ListParagraph"/>
        <w:ind w:left="1800"/>
        <w:rPr>
          <w:rFonts w:cstheme="minorHAnsi"/>
          <w:i/>
          <w:iCs/>
          <w:sz w:val="24"/>
          <w:szCs w:val="24"/>
        </w:rPr>
      </w:pPr>
      <w:r w:rsidRPr="004F3982">
        <w:rPr>
          <w:rFonts w:cstheme="minorHAnsi"/>
          <w:i/>
          <w:iCs/>
          <w:sz w:val="24"/>
          <w:szCs w:val="24"/>
        </w:rPr>
        <w:t>West Side Story</w:t>
      </w:r>
    </w:p>
    <w:p w14:paraId="1ED5C9D3" w14:textId="1A73199A" w:rsidR="004F3982" w:rsidRPr="004F3982" w:rsidRDefault="004F3982" w:rsidP="006A74E3">
      <w:pPr>
        <w:pStyle w:val="ListParagraph"/>
        <w:ind w:left="1800"/>
        <w:rPr>
          <w:rFonts w:cstheme="minorHAnsi"/>
          <w:i/>
          <w:iCs/>
          <w:sz w:val="24"/>
          <w:szCs w:val="24"/>
        </w:rPr>
      </w:pPr>
      <w:r w:rsidRPr="004F3982">
        <w:rPr>
          <w:rFonts w:cstheme="minorHAnsi"/>
          <w:i/>
          <w:iCs/>
          <w:sz w:val="24"/>
          <w:szCs w:val="24"/>
        </w:rPr>
        <w:t>Gypsy</w:t>
      </w:r>
    </w:p>
    <w:p w14:paraId="3DB638CA" w14:textId="7BE5A264" w:rsidR="007378AB" w:rsidRDefault="007378AB" w:rsidP="007378AB">
      <w:pPr>
        <w:rPr>
          <w:rFonts w:cstheme="minorHAnsi"/>
          <w:sz w:val="24"/>
          <w:szCs w:val="24"/>
        </w:rPr>
      </w:pPr>
      <w:r>
        <w:rPr>
          <w:rFonts w:cstheme="minorHAnsi"/>
          <w:sz w:val="24"/>
          <w:szCs w:val="24"/>
        </w:rPr>
        <w:t>HARD</w:t>
      </w:r>
    </w:p>
    <w:p w14:paraId="477209FC" w14:textId="45D110FB" w:rsidR="007378AB" w:rsidRDefault="007378AB" w:rsidP="007378AB">
      <w:pPr>
        <w:pStyle w:val="ListParagraph"/>
        <w:numPr>
          <w:ilvl w:val="0"/>
          <w:numId w:val="20"/>
        </w:numPr>
        <w:rPr>
          <w:rFonts w:cstheme="minorHAnsi"/>
          <w:sz w:val="24"/>
          <w:szCs w:val="24"/>
        </w:rPr>
      </w:pPr>
      <w:r>
        <w:rPr>
          <w:rFonts w:cstheme="minorHAnsi"/>
          <w:sz w:val="24"/>
          <w:szCs w:val="24"/>
        </w:rPr>
        <w:t>What is a craps game?</w:t>
      </w:r>
    </w:p>
    <w:p w14:paraId="470B7B58" w14:textId="42B2A5BC" w:rsidR="007378AB" w:rsidRDefault="007378AB" w:rsidP="007378AB">
      <w:pPr>
        <w:pStyle w:val="ListParagraph"/>
        <w:ind w:left="1800"/>
        <w:rPr>
          <w:rFonts w:cstheme="minorHAnsi"/>
          <w:i/>
          <w:iCs/>
          <w:sz w:val="24"/>
          <w:szCs w:val="24"/>
          <w:shd w:val="clear" w:color="auto" w:fill="FFFFFF"/>
        </w:rPr>
      </w:pPr>
      <w:r w:rsidRPr="007378AB">
        <w:rPr>
          <w:rStyle w:val="Emphasis"/>
          <w:rFonts w:cstheme="minorHAnsi"/>
          <w:sz w:val="24"/>
          <w:szCs w:val="24"/>
          <w:shd w:val="clear" w:color="auto" w:fill="FFFFFF"/>
        </w:rPr>
        <w:t>Craps</w:t>
      </w:r>
      <w:r w:rsidRPr="007378AB">
        <w:rPr>
          <w:rFonts w:cstheme="minorHAnsi"/>
          <w:i/>
          <w:iCs/>
          <w:sz w:val="24"/>
          <w:szCs w:val="24"/>
          <w:shd w:val="clear" w:color="auto" w:fill="FFFFFF"/>
        </w:rPr>
        <w:t> is a dice </w:t>
      </w:r>
      <w:r w:rsidRPr="007378AB">
        <w:rPr>
          <w:rStyle w:val="Emphasis"/>
          <w:rFonts w:cstheme="minorHAnsi"/>
          <w:sz w:val="24"/>
          <w:szCs w:val="24"/>
          <w:shd w:val="clear" w:color="auto" w:fill="FFFFFF"/>
        </w:rPr>
        <w:t>game</w:t>
      </w:r>
      <w:r w:rsidRPr="007378AB">
        <w:rPr>
          <w:rFonts w:cstheme="minorHAnsi"/>
          <w:i/>
          <w:iCs/>
          <w:sz w:val="24"/>
          <w:szCs w:val="24"/>
          <w:shd w:val="clear" w:color="auto" w:fill="FFFFFF"/>
        </w:rPr>
        <w:t> in which players bet on the outcomes of the roll of a pair of dice.</w:t>
      </w:r>
    </w:p>
    <w:p w14:paraId="65C68820" w14:textId="4781AFD7" w:rsidR="007378AB" w:rsidRDefault="007378AB" w:rsidP="007378AB">
      <w:pPr>
        <w:pStyle w:val="ListParagraph"/>
        <w:numPr>
          <w:ilvl w:val="0"/>
          <w:numId w:val="20"/>
        </w:numPr>
        <w:rPr>
          <w:rFonts w:cstheme="minorHAnsi"/>
          <w:sz w:val="24"/>
          <w:szCs w:val="24"/>
          <w:shd w:val="clear" w:color="auto" w:fill="FFFFFF"/>
        </w:rPr>
      </w:pPr>
      <w:r>
        <w:rPr>
          <w:rFonts w:cstheme="minorHAnsi"/>
          <w:sz w:val="24"/>
          <w:szCs w:val="24"/>
          <w:shd w:val="clear" w:color="auto" w:fill="FFFFFF"/>
        </w:rPr>
        <w:t xml:space="preserve">Who played the lead four characters in the movie adaptation of </w:t>
      </w:r>
      <w:r w:rsidRPr="007378AB">
        <w:rPr>
          <w:rFonts w:cstheme="minorHAnsi"/>
          <w:i/>
          <w:iCs/>
          <w:sz w:val="24"/>
          <w:szCs w:val="24"/>
          <w:shd w:val="clear" w:color="auto" w:fill="FFFFFF"/>
        </w:rPr>
        <w:t>Guys &amp; Dolls</w:t>
      </w:r>
      <w:r>
        <w:rPr>
          <w:rFonts w:cstheme="minorHAnsi"/>
          <w:sz w:val="24"/>
          <w:szCs w:val="24"/>
          <w:shd w:val="clear" w:color="auto" w:fill="FFFFFF"/>
        </w:rPr>
        <w:t xml:space="preserve">? </w:t>
      </w:r>
    </w:p>
    <w:p w14:paraId="1EBFADBA" w14:textId="09D4C9E3" w:rsidR="007378AB" w:rsidRPr="006A74E3" w:rsidRDefault="007378AB" w:rsidP="007378AB">
      <w:pPr>
        <w:pStyle w:val="ListParagraph"/>
        <w:ind w:left="1800"/>
        <w:rPr>
          <w:rFonts w:cstheme="minorHAnsi"/>
          <w:i/>
          <w:iCs/>
          <w:sz w:val="24"/>
          <w:szCs w:val="24"/>
          <w:shd w:val="clear" w:color="auto" w:fill="FFFFFF"/>
        </w:rPr>
      </w:pPr>
      <w:r w:rsidRPr="006A74E3">
        <w:rPr>
          <w:rFonts w:cstheme="minorHAnsi"/>
          <w:i/>
          <w:iCs/>
          <w:sz w:val="24"/>
          <w:szCs w:val="24"/>
          <w:shd w:val="clear" w:color="auto" w:fill="FFFFFF"/>
        </w:rPr>
        <w:t>Marlon Brando, Jean Simmons, Frank Sinatra, and Vivian Blaine</w:t>
      </w:r>
    </w:p>
    <w:p w14:paraId="6D544A66" w14:textId="72BBEAD1" w:rsidR="006A74E3" w:rsidRDefault="006A74E3" w:rsidP="006A74E3">
      <w:pPr>
        <w:pStyle w:val="ListParagraph"/>
        <w:numPr>
          <w:ilvl w:val="0"/>
          <w:numId w:val="20"/>
        </w:numPr>
        <w:rPr>
          <w:rFonts w:cstheme="minorHAnsi"/>
          <w:sz w:val="24"/>
          <w:szCs w:val="24"/>
          <w:shd w:val="clear" w:color="auto" w:fill="FFFFFF"/>
        </w:rPr>
      </w:pPr>
      <w:r>
        <w:rPr>
          <w:rFonts w:cstheme="minorHAnsi"/>
          <w:sz w:val="24"/>
          <w:szCs w:val="24"/>
          <w:shd w:val="clear" w:color="auto" w:fill="FFFFFF"/>
        </w:rPr>
        <w:t>What everyday item that lives in our wallets was first used in New York in 1950?</w:t>
      </w:r>
    </w:p>
    <w:p w14:paraId="72ECA707" w14:textId="4A9599D6" w:rsidR="006A74E3" w:rsidRDefault="006A74E3" w:rsidP="006A74E3">
      <w:pPr>
        <w:pStyle w:val="ListParagraph"/>
        <w:ind w:left="1800"/>
        <w:rPr>
          <w:rFonts w:cstheme="minorHAnsi"/>
          <w:i/>
          <w:iCs/>
          <w:sz w:val="24"/>
          <w:szCs w:val="24"/>
          <w:shd w:val="clear" w:color="auto" w:fill="FFFFFF"/>
        </w:rPr>
      </w:pPr>
      <w:r w:rsidRPr="006A74E3">
        <w:rPr>
          <w:rFonts w:cstheme="minorHAnsi"/>
          <w:i/>
          <w:iCs/>
          <w:sz w:val="24"/>
          <w:szCs w:val="24"/>
          <w:shd w:val="clear" w:color="auto" w:fill="FFFFFF"/>
        </w:rPr>
        <w:t>A credit card</w:t>
      </w:r>
    </w:p>
    <w:p w14:paraId="2B9C6B5B" w14:textId="5B0CAB8C" w:rsidR="004F3982" w:rsidRPr="004F3982" w:rsidRDefault="004F3982" w:rsidP="004F3982">
      <w:pPr>
        <w:pStyle w:val="ListParagraph"/>
        <w:numPr>
          <w:ilvl w:val="0"/>
          <w:numId w:val="20"/>
        </w:numPr>
        <w:rPr>
          <w:rFonts w:cstheme="minorHAnsi"/>
          <w:sz w:val="24"/>
          <w:szCs w:val="24"/>
          <w:shd w:val="clear" w:color="auto" w:fill="FFFFFF"/>
        </w:rPr>
      </w:pPr>
      <w:r w:rsidRPr="004F3982">
        <w:rPr>
          <w:rFonts w:cstheme="minorHAnsi"/>
          <w:sz w:val="24"/>
          <w:szCs w:val="24"/>
          <w:shd w:val="clear" w:color="auto" w:fill="FFFFFF"/>
        </w:rPr>
        <w:t>Who directed the Arts Club production of Guys &amp; Dolls?</w:t>
      </w:r>
    </w:p>
    <w:p w14:paraId="6C95D819" w14:textId="0303C310" w:rsidR="004F3982" w:rsidRDefault="004F3982" w:rsidP="004F3982">
      <w:pPr>
        <w:pStyle w:val="ListParagraph"/>
        <w:ind w:left="1800"/>
        <w:rPr>
          <w:rFonts w:cstheme="minorHAnsi"/>
          <w:i/>
          <w:iCs/>
          <w:sz w:val="24"/>
          <w:szCs w:val="24"/>
          <w:shd w:val="clear" w:color="auto" w:fill="FFFFFF"/>
        </w:rPr>
      </w:pPr>
      <w:r>
        <w:rPr>
          <w:rFonts w:cstheme="minorHAnsi"/>
          <w:i/>
          <w:iCs/>
          <w:sz w:val="24"/>
          <w:szCs w:val="24"/>
          <w:shd w:val="clear" w:color="auto" w:fill="FFFFFF"/>
        </w:rPr>
        <w:t>Ashlie Corcoran</w:t>
      </w:r>
    </w:p>
    <w:p w14:paraId="15A799C5" w14:textId="6FEF4655" w:rsidR="004F3982" w:rsidRDefault="004F3982" w:rsidP="004F3982">
      <w:pPr>
        <w:pStyle w:val="ListParagraph"/>
        <w:numPr>
          <w:ilvl w:val="0"/>
          <w:numId w:val="20"/>
        </w:numPr>
        <w:rPr>
          <w:rFonts w:cstheme="minorHAnsi"/>
          <w:sz w:val="24"/>
          <w:szCs w:val="24"/>
          <w:shd w:val="clear" w:color="auto" w:fill="FFFFFF"/>
        </w:rPr>
      </w:pPr>
      <w:r>
        <w:rPr>
          <w:rFonts w:cstheme="minorHAnsi"/>
          <w:sz w:val="24"/>
          <w:szCs w:val="24"/>
          <w:shd w:val="clear" w:color="auto" w:fill="FFFFFF"/>
        </w:rPr>
        <w:t>Nathan Detroit needs $1000 to rent the Biltmore Garage. What would that amount be today?</w:t>
      </w:r>
    </w:p>
    <w:p w14:paraId="050CE41B" w14:textId="2C16D4D4" w:rsidR="004F3982" w:rsidRDefault="004F3982" w:rsidP="004F3982">
      <w:pPr>
        <w:pStyle w:val="ListParagraph"/>
        <w:ind w:left="1800"/>
        <w:rPr>
          <w:rFonts w:cstheme="minorHAnsi"/>
          <w:i/>
          <w:iCs/>
          <w:sz w:val="24"/>
          <w:szCs w:val="24"/>
          <w:shd w:val="clear" w:color="auto" w:fill="FFFFFF"/>
        </w:rPr>
      </w:pPr>
      <w:r w:rsidRPr="004F3982">
        <w:rPr>
          <w:rFonts w:cstheme="minorHAnsi"/>
          <w:i/>
          <w:iCs/>
          <w:sz w:val="24"/>
          <w:szCs w:val="24"/>
          <w:shd w:val="clear" w:color="auto" w:fill="FFFFFF"/>
        </w:rPr>
        <w:t>Around $13,000.00</w:t>
      </w:r>
    </w:p>
    <w:p w14:paraId="3E671BCF" w14:textId="69DBCF8C" w:rsidR="004F3982" w:rsidRDefault="004F3982" w:rsidP="004F3982">
      <w:pPr>
        <w:pStyle w:val="ListParagraph"/>
        <w:numPr>
          <w:ilvl w:val="0"/>
          <w:numId w:val="20"/>
        </w:numPr>
        <w:rPr>
          <w:rFonts w:cstheme="minorHAnsi"/>
          <w:sz w:val="24"/>
          <w:szCs w:val="24"/>
          <w:shd w:val="clear" w:color="auto" w:fill="FFFFFF"/>
        </w:rPr>
      </w:pPr>
      <w:r>
        <w:rPr>
          <w:rFonts w:cstheme="minorHAnsi"/>
          <w:sz w:val="24"/>
          <w:szCs w:val="24"/>
          <w:shd w:val="clear" w:color="auto" w:fill="FFFFFF"/>
        </w:rPr>
        <w:t>Big Jule is visiting from Chicago, Illinois. What is the capital of Illinois?</w:t>
      </w:r>
    </w:p>
    <w:p w14:paraId="58204CD6" w14:textId="5E10661C" w:rsidR="004F3982" w:rsidRDefault="004F3982" w:rsidP="004F3982">
      <w:pPr>
        <w:pStyle w:val="ListParagraph"/>
        <w:ind w:left="1800"/>
        <w:rPr>
          <w:rFonts w:cstheme="minorHAnsi"/>
          <w:i/>
          <w:iCs/>
          <w:sz w:val="24"/>
          <w:szCs w:val="24"/>
          <w:shd w:val="clear" w:color="auto" w:fill="FFFFFF"/>
        </w:rPr>
      </w:pPr>
      <w:r w:rsidRPr="004F3982">
        <w:rPr>
          <w:rFonts w:cstheme="minorHAnsi"/>
          <w:i/>
          <w:iCs/>
          <w:sz w:val="24"/>
          <w:szCs w:val="24"/>
          <w:shd w:val="clear" w:color="auto" w:fill="FFFFFF"/>
        </w:rPr>
        <w:t>Springfield</w:t>
      </w:r>
    </w:p>
    <w:p w14:paraId="08F26E3B" w14:textId="77777777" w:rsidR="004F3982" w:rsidRPr="004F3982" w:rsidRDefault="004F3982" w:rsidP="004F3982">
      <w:pPr>
        <w:rPr>
          <w:rFonts w:cstheme="minorHAnsi"/>
          <w:i/>
          <w:iCs/>
          <w:sz w:val="24"/>
          <w:szCs w:val="24"/>
          <w:shd w:val="clear" w:color="auto" w:fill="FFFFFF"/>
        </w:rPr>
      </w:pPr>
    </w:p>
    <w:p w14:paraId="4DAE2A25" w14:textId="77777777" w:rsidR="004F3982" w:rsidRPr="004F3982" w:rsidRDefault="004F3982" w:rsidP="004F3982">
      <w:pPr>
        <w:pStyle w:val="ListParagraph"/>
        <w:ind w:left="1800"/>
        <w:rPr>
          <w:rFonts w:cstheme="minorHAnsi"/>
          <w:i/>
          <w:iCs/>
          <w:sz w:val="24"/>
          <w:szCs w:val="24"/>
          <w:shd w:val="clear" w:color="auto" w:fill="FFFFFF"/>
        </w:rPr>
      </w:pPr>
    </w:p>
    <w:p w14:paraId="36B98912" w14:textId="77777777" w:rsidR="008B0B7B" w:rsidRPr="006A74E3" w:rsidRDefault="008B0B7B" w:rsidP="008B0B7B">
      <w:pPr>
        <w:rPr>
          <w:rFonts w:cstheme="minorHAnsi"/>
          <w:sz w:val="24"/>
          <w:szCs w:val="24"/>
        </w:rPr>
      </w:pPr>
    </w:p>
    <w:p w14:paraId="67655BD2" w14:textId="056E6779" w:rsidR="00217DEE" w:rsidRPr="006A74E3" w:rsidRDefault="00217DEE" w:rsidP="00FB469E">
      <w:pPr>
        <w:rPr>
          <w:rFonts w:cstheme="minorHAnsi"/>
          <w:sz w:val="24"/>
          <w:szCs w:val="24"/>
        </w:rPr>
      </w:pPr>
    </w:p>
    <w:p w14:paraId="44AC2522" w14:textId="77777777" w:rsidR="00135ACE" w:rsidRPr="006A74E3" w:rsidRDefault="00135ACE" w:rsidP="00BF4C03">
      <w:pPr>
        <w:spacing w:line="240" w:lineRule="auto"/>
        <w:rPr>
          <w:rFonts w:ascii="Calibri" w:hAnsi="Calibri" w:cs="Calibri"/>
          <w:b/>
          <w:bCs/>
          <w:color w:val="ED0000"/>
          <w:sz w:val="32"/>
          <w:szCs w:val="32"/>
        </w:rPr>
      </w:pPr>
    </w:p>
    <w:p w14:paraId="2A2A8785" w14:textId="77777777" w:rsidR="004F3982" w:rsidRDefault="004F3982" w:rsidP="00BF4C03">
      <w:pPr>
        <w:spacing w:line="240" w:lineRule="auto"/>
        <w:rPr>
          <w:rFonts w:ascii="Calibri" w:hAnsi="Calibri" w:cs="Calibri"/>
          <w:b/>
          <w:bCs/>
          <w:sz w:val="32"/>
          <w:szCs w:val="32"/>
        </w:rPr>
      </w:pPr>
    </w:p>
    <w:p w14:paraId="7092D3D5" w14:textId="3475E6F8" w:rsidR="006E3100" w:rsidRPr="006A74E3" w:rsidRDefault="006E3100" w:rsidP="00BF4C03">
      <w:pPr>
        <w:spacing w:line="240" w:lineRule="auto"/>
        <w:rPr>
          <w:rFonts w:ascii="Calibri" w:hAnsi="Calibri" w:cs="Calibri"/>
          <w:b/>
          <w:bCs/>
          <w:sz w:val="32"/>
          <w:szCs w:val="32"/>
        </w:rPr>
      </w:pPr>
      <w:r w:rsidRPr="006A74E3">
        <w:rPr>
          <w:rFonts w:ascii="Calibri" w:hAnsi="Calibri" w:cs="Calibri"/>
          <w:b/>
          <w:bCs/>
          <w:sz w:val="32"/>
          <w:szCs w:val="32"/>
        </w:rPr>
        <w:lastRenderedPageBreak/>
        <w:t>SOURCES:</w:t>
      </w:r>
    </w:p>
    <w:p w14:paraId="4BD58864" w14:textId="77777777" w:rsidR="0004589C" w:rsidRPr="006A74E3" w:rsidRDefault="0004589C" w:rsidP="00BF4C03">
      <w:pPr>
        <w:spacing w:line="240" w:lineRule="auto"/>
        <w:rPr>
          <w:rFonts w:ascii="Calibri" w:hAnsi="Calibri" w:cs="Calibri"/>
          <w:sz w:val="20"/>
          <w:szCs w:val="20"/>
        </w:rPr>
      </w:pPr>
      <w:r w:rsidRPr="006A74E3">
        <w:rPr>
          <w:rFonts w:ascii="Calibri" w:hAnsi="Calibri" w:cs="Calibri"/>
          <w:sz w:val="20"/>
          <w:szCs w:val="20"/>
        </w:rPr>
        <w:t>BC curriculum:</w:t>
      </w:r>
    </w:p>
    <w:p w14:paraId="59DE4176" w14:textId="77777777" w:rsidR="00A80F80" w:rsidRPr="006A74E3" w:rsidRDefault="00D152F9" w:rsidP="00BF4C03">
      <w:pPr>
        <w:spacing w:line="240" w:lineRule="auto"/>
        <w:rPr>
          <w:rFonts w:ascii="Calibri" w:hAnsi="Calibri" w:cs="Calibri"/>
          <w:sz w:val="20"/>
          <w:szCs w:val="20"/>
        </w:rPr>
      </w:pPr>
      <w:hyperlink r:id="rId17" w:history="1">
        <w:r w:rsidR="006210E0" w:rsidRPr="006A74E3">
          <w:rPr>
            <w:rStyle w:val="Hyperlink"/>
            <w:rFonts w:ascii="Calibri" w:hAnsi="Calibri" w:cs="Calibri"/>
            <w:sz w:val="20"/>
            <w:szCs w:val="20"/>
          </w:rPr>
          <w:t>https://curriculum.gov.bc.ca/curriculum</w:t>
        </w:r>
      </w:hyperlink>
    </w:p>
    <w:p w14:paraId="3E82439A" w14:textId="58AECCD5" w:rsidR="00351EF5" w:rsidRDefault="00CC7627" w:rsidP="1362D178">
      <w:pPr>
        <w:rPr>
          <w:rFonts w:ascii="Calibri" w:hAnsi="Calibri" w:cs="Calibri"/>
          <w:sz w:val="20"/>
          <w:szCs w:val="20"/>
        </w:rPr>
      </w:pPr>
      <w:r w:rsidRPr="00C5036E">
        <w:rPr>
          <w:rFonts w:ascii="Calibri" w:hAnsi="Calibri" w:cs="Calibri"/>
          <w:sz w:val="20"/>
          <w:szCs w:val="20"/>
        </w:rPr>
        <w:t>About the Playwright</w:t>
      </w:r>
      <w:r w:rsidR="005F00D9">
        <w:rPr>
          <w:rFonts w:ascii="Calibri" w:hAnsi="Calibri" w:cs="Calibri"/>
          <w:sz w:val="20"/>
          <w:szCs w:val="20"/>
        </w:rPr>
        <w:t xml:space="preserve"> (s)</w:t>
      </w:r>
      <w:r w:rsidR="00917B16">
        <w:rPr>
          <w:rFonts w:ascii="Calibri" w:hAnsi="Calibri" w:cs="Calibri"/>
          <w:sz w:val="20"/>
          <w:szCs w:val="20"/>
        </w:rPr>
        <w:t>:</w:t>
      </w:r>
    </w:p>
    <w:p w14:paraId="004EA015" w14:textId="14F5D08E" w:rsidR="005F00D9" w:rsidRPr="005F00D9" w:rsidRDefault="005F00D9" w:rsidP="1362D178">
      <w:pPr>
        <w:rPr>
          <w:rFonts w:ascii="Calibri" w:hAnsi="Calibri" w:cs="Calibri"/>
          <w:b/>
          <w:bCs/>
          <w:sz w:val="20"/>
          <w:szCs w:val="20"/>
        </w:rPr>
      </w:pPr>
      <w:r w:rsidRPr="005F00D9">
        <w:rPr>
          <w:rFonts w:ascii="Calibri" w:hAnsi="Calibri" w:cs="Calibri"/>
          <w:b/>
          <w:bCs/>
          <w:sz w:val="20"/>
          <w:szCs w:val="20"/>
        </w:rPr>
        <w:t>Frank Loesser</w:t>
      </w:r>
      <w:r w:rsidR="001D0B83">
        <w:rPr>
          <w:rFonts w:ascii="Calibri" w:hAnsi="Calibri" w:cs="Calibri"/>
          <w:b/>
          <w:bCs/>
          <w:sz w:val="20"/>
          <w:szCs w:val="20"/>
        </w:rPr>
        <w:t>:</w:t>
      </w:r>
    </w:p>
    <w:p w14:paraId="1619EEEE" w14:textId="5DE3A538" w:rsidR="005F00D9" w:rsidRPr="00A6281F" w:rsidRDefault="00D152F9" w:rsidP="1362D178">
      <w:pPr>
        <w:rPr>
          <w:rFonts w:ascii="Calibri" w:hAnsi="Calibri" w:cs="Calibri"/>
          <w:sz w:val="20"/>
          <w:szCs w:val="20"/>
        </w:rPr>
      </w:pPr>
      <w:hyperlink r:id="rId18" w:history="1">
        <w:r w:rsidR="005F00D9" w:rsidRPr="00A6281F">
          <w:rPr>
            <w:rStyle w:val="Hyperlink"/>
            <w:rFonts w:ascii="Calibri" w:hAnsi="Calibri" w:cs="Calibri"/>
            <w:sz w:val="20"/>
            <w:szCs w:val="20"/>
          </w:rPr>
          <w:t>https://frankloesser.com/</w:t>
        </w:r>
      </w:hyperlink>
    </w:p>
    <w:p w14:paraId="39876FE4" w14:textId="3B1192B8" w:rsidR="005F00D9" w:rsidRPr="00A6281F" w:rsidRDefault="00D152F9" w:rsidP="1362D178">
      <w:pPr>
        <w:rPr>
          <w:rFonts w:ascii="Calibri" w:hAnsi="Calibri" w:cs="Calibri"/>
          <w:sz w:val="20"/>
          <w:szCs w:val="20"/>
        </w:rPr>
      </w:pPr>
      <w:hyperlink r:id="rId19" w:history="1">
        <w:r w:rsidR="005F00D9" w:rsidRPr="00A6281F">
          <w:rPr>
            <w:rStyle w:val="Hyperlink"/>
            <w:rFonts w:ascii="Calibri" w:hAnsi="Calibri" w:cs="Calibri"/>
            <w:sz w:val="20"/>
            <w:szCs w:val="20"/>
          </w:rPr>
          <w:t>https://www.britannica.com/biography/Frank-Loesser</w:t>
        </w:r>
      </w:hyperlink>
    </w:p>
    <w:p w14:paraId="64CDE857" w14:textId="629F9197" w:rsidR="005F00D9" w:rsidRPr="00A6281F" w:rsidRDefault="00D152F9" w:rsidP="1362D178">
      <w:pPr>
        <w:rPr>
          <w:rFonts w:ascii="Calibri" w:hAnsi="Calibri" w:cs="Calibri"/>
          <w:sz w:val="20"/>
          <w:szCs w:val="20"/>
        </w:rPr>
      </w:pPr>
      <w:hyperlink r:id="rId20" w:anchor="Awards_and_honors" w:history="1">
        <w:r w:rsidR="005F00D9" w:rsidRPr="00A6281F">
          <w:rPr>
            <w:rStyle w:val="Hyperlink"/>
            <w:rFonts w:ascii="Calibri" w:hAnsi="Calibri" w:cs="Calibri"/>
            <w:sz w:val="20"/>
            <w:szCs w:val="20"/>
          </w:rPr>
          <w:t>https://en.wikipedia.org/wiki/Guys_and_Dolls#Awards_and_honors</w:t>
        </w:r>
      </w:hyperlink>
    </w:p>
    <w:p w14:paraId="17A8FE88" w14:textId="75E852FD" w:rsidR="005F00D9" w:rsidRPr="00A6281F" w:rsidRDefault="00D152F9" w:rsidP="1362D178">
      <w:pPr>
        <w:rPr>
          <w:rFonts w:ascii="Calibri" w:hAnsi="Calibri" w:cs="Calibri"/>
          <w:sz w:val="20"/>
          <w:szCs w:val="20"/>
        </w:rPr>
      </w:pPr>
      <w:hyperlink r:id="rId21" w:history="1">
        <w:r w:rsidR="005F00D9" w:rsidRPr="00A6281F">
          <w:rPr>
            <w:rStyle w:val="Hyperlink"/>
            <w:rFonts w:ascii="Calibri" w:hAnsi="Calibri" w:cs="Calibri"/>
            <w:sz w:val="20"/>
            <w:szCs w:val="20"/>
          </w:rPr>
          <w:t>https://en.wikipedia.org/wiki/Frank_Loesser</w:t>
        </w:r>
      </w:hyperlink>
    </w:p>
    <w:p w14:paraId="4D78B9BC" w14:textId="354E8512" w:rsidR="005F00D9" w:rsidRPr="001D0B83" w:rsidRDefault="005F00D9" w:rsidP="1362D178">
      <w:pPr>
        <w:rPr>
          <w:rFonts w:ascii="Calibri" w:hAnsi="Calibri" w:cs="Calibri"/>
          <w:b/>
          <w:bCs/>
          <w:sz w:val="20"/>
          <w:szCs w:val="20"/>
          <w:lang w:val="es-ES"/>
        </w:rPr>
      </w:pPr>
      <w:r w:rsidRPr="001D0B83">
        <w:rPr>
          <w:rFonts w:ascii="Calibri" w:hAnsi="Calibri" w:cs="Calibri"/>
          <w:b/>
          <w:bCs/>
          <w:sz w:val="20"/>
          <w:szCs w:val="20"/>
          <w:lang w:val="es-ES"/>
        </w:rPr>
        <w:t xml:space="preserve">Jo </w:t>
      </w:r>
      <w:proofErr w:type="spellStart"/>
      <w:r w:rsidRPr="001D0B83">
        <w:rPr>
          <w:rFonts w:ascii="Calibri" w:hAnsi="Calibri" w:cs="Calibri"/>
          <w:b/>
          <w:bCs/>
          <w:sz w:val="20"/>
          <w:szCs w:val="20"/>
          <w:lang w:val="es-ES"/>
        </w:rPr>
        <w:t>Swerling</w:t>
      </w:r>
      <w:proofErr w:type="spellEnd"/>
      <w:r w:rsidR="001D0B83" w:rsidRPr="001D0B83">
        <w:rPr>
          <w:rFonts w:ascii="Calibri" w:hAnsi="Calibri" w:cs="Calibri"/>
          <w:b/>
          <w:bCs/>
          <w:sz w:val="20"/>
          <w:szCs w:val="20"/>
          <w:lang w:val="es-ES"/>
        </w:rPr>
        <w:t>:</w:t>
      </w:r>
    </w:p>
    <w:p w14:paraId="4819752F" w14:textId="20B5A946" w:rsidR="001D0B83" w:rsidRDefault="00D152F9" w:rsidP="1362D178">
      <w:pPr>
        <w:rPr>
          <w:rFonts w:ascii="Calibri" w:hAnsi="Calibri" w:cs="Calibri"/>
          <w:sz w:val="20"/>
          <w:szCs w:val="20"/>
          <w:lang w:val="es-ES"/>
        </w:rPr>
      </w:pPr>
      <w:hyperlink r:id="rId22" w:history="1">
        <w:r w:rsidR="001D0B83" w:rsidRPr="00DC6BD3">
          <w:rPr>
            <w:rStyle w:val="Hyperlink"/>
            <w:rFonts w:ascii="Calibri" w:hAnsi="Calibri" w:cs="Calibri"/>
            <w:sz w:val="20"/>
            <w:szCs w:val="20"/>
            <w:lang w:val="es-ES"/>
          </w:rPr>
          <w:t>https://wwwa-syos.osfashland.org/en/artist-biographies/playwrights/jo-swerling.aspx</w:t>
        </w:r>
      </w:hyperlink>
    </w:p>
    <w:p w14:paraId="4A6A1131" w14:textId="6DB4FFBC" w:rsidR="001D0B83" w:rsidRDefault="00D152F9" w:rsidP="1362D178">
      <w:pPr>
        <w:rPr>
          <w:rFonts w:ascii="Calibri" w:hAnsi="Calibri" w:cs="Calibri"/>
          <w:sz w:val="20"/>
          <w:szCs w:val="20"/>
          <w:lang w:val="es-ES"/>
        </w:rPr>
      </w:pPr>
      <w:hyperlink r:id="rId23" w:history="1">
        <w:r w:rsidR="001D0B83" w:rsidRPr="00DC6BD3">
          <w:rPr>
            <w:rStyle w:val="Hyperlink"/>
            <w:rFonts w:ascii="Calibri" w:hAnsi="Calibri" w:cs="Calibri"/>
            <w:sz w:val="20"/>
            <w:szCs w:val="20"/>
            <w:lang w:val="es-ES"/>
          </w:rPr>
          <w:t>https://www.bard.org/study-guides/about-the-playwrights-guys-and-dolls/</w:t>
        </w:r>
      </w:hyperlink>
    </w:p>
    <w:p w14:paraId="205607BE" w14:textId="679608CA" w:rsidR="001D0B83" w:rsidRDefault="00D152F9" w:rsidP="1362D178">
      <w:pPr>
        <w:rPr>
          <w:rFonts w:ascii="Calibri" w:hAnsi="Calibri" w:cs="Calibri"/>
          <w:sz w:val="20"/>
          <w:szCs w:val="20"/>
          <w:lang w:val="es-ES"/>
        </w:rPr>
      </w:pPr>
      <w:hyperlink r:id="rId24" w:history="1">
        <w:r w:rsidR="001D0B83" w:rsidRPr="00DC6BD3">
          <w:rPr>
            <w:rStyle w:val="Hyperlink"/>
            <w:rFonts w:ascii="Calibri" w:hAnsi="Calibri" w:cs="Calibri"/>
            <w:sz w:val="20"/>
            <w:szCs w:val="20"/>
            <w:lang w:val="es-ES"/>
          </w:rPr>
          <w:t>https://en.wikipedia.org/wiki/Berdychiv</w:t>
        </w:r>
      </w:hyperlink>
    </w:p>
    <w:p w14:paraId="40D124B0" w14:textId="083EBF1D" w:rsidR="001D0B83" w:rsidRDefault="00D152F9" w:rsidP="1362D178">
      <w:pPr>
        <w:rPr>
          <w:rFonts w:ascii="Calibri" w:hAnsi="Calibri" w:cs="Calibri"/>
          <w:sz w:val="20"/>
          <w:szCs w:val="20"/>
          <w:lang w:val="es-ES"/>
        </w:rPr>
      </w:pPr>
      <w:hyperlink r:id="rId25" w:history="1">
        <w:r w:rsidR="001D0B83" w:rsidRPr="00DC6BD3">
          <w:rPr>
            <w:rStyle w:val="Hyperlink"/>
            <w:rFonts w:ascii="Calibri" w:hAnsi="Calibri" w:cs="Calibri"/>
            <w:sz w:val="20"/>
            <w:szCs w:val="20"/>
            <w:lang w:val="es-ES"/>
          </w:rPr>
          <w:t>https://en.wikipedia.org/wiki/Jo_Swerling</w:t>
        </w:r>
      </w:hyperlink>
    </w:p>
    <w:p w14:paraId="06F76872" w14:textId="3B3B4E14" w:rsidR="001D0B83" w:rsidRDefault="001D0B83" w:rsidP="1362D178">
      <w:pPr>
        <w:rPr>
          <w:rFonts w:ascii="Calibri" w:hAnsi="Calibri" w:cs="Calibri"/>
          <w:b/>
          <w:bCs/>
          <w:sz w:val="20"/>
          <w:szCs w:val="20"/>
          <w:lang w:val="es-ES"/>
        </w:rPr>
      </w:pPr>
      <w:r w:rsidRPr="001C57A6">
        <w:rPr>
          <w:rFonts w:ascii="Calibri" w:hAnsi="Calibri" w:cs="Calibri"/>
          <w:b/>
          <w:bCs/>
          <w:sz w:val="20"/>
          <w:szCs w:val="20"/>
          <w:lang w:val="es-ES"/>
        </w:rPr>
        <w:t xml:space="preserve">Abe </w:t>
      </w:r>
      <w:proofErr w:type="spellStart"/>
      <w:r w:rsidRPr="001C57A6">
        <w:rPr>
          <w:rFonts w:ascii="Calibri" w:hAnsi="Calibri" w:cs="Calibri"/>
          <w:b/>
          <w:bCs/>
          <w:sz w:val="20"/>
          <w:szCs w:val="20"/>
          <w:lang w:val="es-ES"/>
        </w:rPr>
        <w:t>Burrows</w:t>
      </w:r>
      <w:proofErr w:type="spellEnd"/>
      <w:r w:rsidRPr="001C57A6">
        <w:rPr>
          <w:rFonts w:ascii="Calibri" w:hAnsi="Calibri" w:cs="Calibri"/>
          <w:b/>
          <w:bCs/>
          <w:sz w:val="20"/>
          <w:szCs w:val="20"/>
          <w:lang w:val="es-ES"/>
        </w:rPr>
        <w:t>:</w:t>
      </w:r>
    </w:p>
    <w:p w14:paraId="733B453B" w14:textId="79FFAC9D" w:rsidR="001C57A6" w:rsidRDefault="00D152F9" w:rsidP="1362D178">
      <w:pPr>
        <w:rPr>
          <w:rFonts w:ascii="Calibri" w:hAnsi="Calibri" w:cs="Calibri"/>
          <w:sz w:val="20"/>
          <w:szCs w:val="20"/>
          <w:lang w:val="es-ES"/>
        </w:rPr>
      </w:pPr>
      <w:hyperlink r:id="rId26" w:history="1">
        <w:r w:rsidR="001C57A6" w:rsidRPr="00DC6BD3">
          <w:rPr>
            <w:rStyle w:val="Hyperlink"/>
            <w:rFonts w:ascii="Calibri" w:hAnsi="Calibri" w:cs="Calibri"/>
            <w:sz w:val="20"/>
            <w:szCs w:val="20"/>
            <w:lang w:val="es-ES"/>
          </w:rPr>
          <w:t>https://en.wikipedia.org/wiki/Abe_Burrows</w:t>
        </w:r>
      </w:hyperlink>
    </w:p>
    <w:p w14:paraId="3A5C4F8A" w14:textId="13FC0A24" w:rsidR="001C57A6" w:rsidRDefault="00D152F9" w:rsidP="1362D178">
      <w:pPr>
        <w:rPr>
          <w:rFonts w:ascii="Calibri" w:hAnsi="Calibri" w:cs="Calibri"/>
          <w:sz w:val="20"/>
          <w:szCs w:val="20"/>
          <w:lang w:val="es-ES"/>
        </w:rPr>
      </w:pPr>
      <w:hyperlink r:id="rId27" w:history="1">
        <w:r w:rsidR="001C57A6" w:rsidRPr="00DC6BD3">
          <w:rPr>
            <w:rStyle w:val="Hyperlink"/>
            <w:rFonts w:ascii="Calibri" w:hAnsi="Calibri" w:cs="Calibri"/>
            <w:sz w:val="20"/>
            <w:szCs w:val="20"/>
            <w:lang w:val="es-ES"/>
          </w:rPr>
          <w:t>https://www.bard.org/study-guides/about-the-playwrights-guys-and-dolls/</w:t>
        </w:r>
      </w:hyperlink>
    </w:p>
    <w:p w14:paraId="5FEC7C73" w14:textId="66D9AE11" w:rsidR="001C57A6" w:rsidRDefault="00D152F9" w:rsidP="1362D178">
      <w:pPr>
        <w:rPr>
          <w:rFonts w:ascii="Calibri" w:hAnsi="Calibri" w:cs="Calibri"/>
          <w:sz w:val="20"/>
          <w:szCs w:val="20"/>
          <w:lang w:val="es-ES"/>
        </w:rPr>
      </w:pPr>
      <w:hyperlink r:id="rId28" w:history="1">
        <w:r w:rsidR="001C57A6" w:rsidRPr="00DC6BD3">
          <w:rPr>
            <w:rStyle w:val="Hyperlink"/>
            <w:rFonts w:ascii="Calibri" w:hAnsi="Calibri" w:cs="Calibri"/>
            <w:sz w:val="20"/>
            <w:szCs w:val="20"/>
            <w:lang w:val="es-ES"/>
          </w:rPr>
          <w:t>https://www.masterworksbroadway.com/artist/abe-burrows/</w:t>
        </w:r>
      </w:hyperlink>
    </w:p>
    <w:p w14:paraId="01F1B6F9" w14:textId="17471732" w:rsidR="001C57A6" w:rsidRDefault="00D152F9" w:rsidP="1362D178">
      <w:pPr>
        <w:rPr>
          <w:rFonts w:ascii="Calibri" w:hAnsi="Calibri" w:cs="Calibri"/>
          <w:sz w:val="20"/>
          <w:szCs w:val="20"/>
          <w:lang w:val="es-ES"/>
        </w:rPr>
      </w:pPr>
      <w:hyperlink r:id="rId29" w:history="1">
        <w:r w:rsidR="001C57A6" w:rsidRPr="00DC6BD3">
          <w:rPr>
            <w:rStyle w:val="Hyperlink"/>
            <w:rFonts w:ascii="Calibri" w:hAnsi="Calibri" w:cs="Calibri"/>
            <w:sz w:val="20"/>
            <w:szCs w:val="20"/>
            <w:lang w:val="es-ES"/>
          </w:rPr>
          <w:t>https://en.wikipedia.org/wiki/Script_doctor</w:t>
        </w:r>
      </w:hyperlink>
    </w:p>
    <w:p w14:paraId="6D76B138" w14:textId="608D764D" w:rsidR="001C57A6" w:rsidRPr="00EC2B02" w:rsidRDefault="001C57A6" w:rsidP="1362D178">
      <w:pPr>
        <w:rPr>
          <w:rFonts w:ascii="Calibri" w:hAnsi="Calibri" w:cs="Calibri"/>
          <w:b/>
          <w:bCs/>
          <w:sz w:val="20"/>
          <w:szCs w:val="20"/>
        </w:rPr>
      </w:pPr>
      <w:r w:rsidRPr="00EC2B02">
        <w:rPr>
          <w:rFonts w:ascii="Calibri" w:hAnsi="Calibri" w:cs="Calibri"/>
          <w:b/>
          <w:bCs/>
          <w:sz w:val="20"/>
          <w:szCs w:val="20"/>
        </w:rPr>
        <w:t xml:space="preserve">Damon Runyon: </w:t>
      </w:r>
    </w:p>
    <w:p w14:paraId="3F51DCA8" w14:textId="682F0034" w:rsidR="00A6281F" w:rsidRPr="00EC2B02" w:rsidRDefault="00D152F9" w:rsidP="1362D178">
      <w:pPr>
        <w:rPr>
          <w:rFonts w:ascii="Calibri" w:hAnsi="Calibri" w:cs="Calibri"/>
          <w:sz w:val="20"/>
          <w:szCs w:val="20"/>
        </w:rPr>
      </w:pPr>
      <w:hyperlink r:id="rId30" w:history="1">
        <w:r w:rsidR="00A6281F" w:rsidRPr="00EC2B02">
          <w:rPr>
            <w:rStyle w:val="Hyperlink"/>
            <w:rFonts w:ascii="Calibri" w:hAnsi="Calibri" w:cs="Calibri"/>
            <w:sz w:val="20"/>
            <w:szCs w:val="20"/>
          </w:rPr>
          <w:t>https://en.wikipedia.org/wiki/Damon_Runyon</w:t>
        </w:r>
      </w:hyperlink>
    </w:p>
    <w:p w14:paraId="05FDBC89" w14:textId="43D53FD9" w:rsidR="00A6281F" w:rsidRPr="00EC2B02" w:rsidRDefault="00D152F9" w:rsidP="1362D178">
      <w:pPr>
        <w:rPr>
          <w:rFonts w:ascii="Calibri" w:hAnsi="Calibri" w:cs="Calibri"/>
          <w:sz w:val="20"/>
          <w:szCs w:val="20"/>
        </w:rPr>
      </w:pPr>
      <w:hyperlink r:id="rId31" w:history="1">
        <w:r w:rsidR="00A6281F" w:rsidRPr="00EC2B02">
          <w:rPr>
            <w:rStyle w:val="Hyperlink"/>
            <w:rFonts w:ascii="Calibri" w:hAnsi="Calibri" w:cs="Calibri"/>
            <w:sz w:val="20"/>
            <w:szCs w:val="20"/>
          </w:rPr>
          <w:t>https://www.britannica.com/biography/Damon-Runyon</w:t>
        </w:r>
      </w:hyperlink>
    </w:p>
    <w:p w14:paraId="2800C940" w14:textId="15690E0A" w:rsidR="00A6281F" w:rsidRPr="00EC2B02" w:rsidRDefault="00D152F9" w:rsidP="1362D178">
      <w:pPr>
        <w:rPr>
          <w:rFonts w:ascii="Calibri" w:hAnsi="Calibri" w:cs="Calibri"/>
          <w:sz w:val="20"/>
          <w:szCs w:val="20"/>
        </w:rPr>
      </w:pPr>
      <w:hyperlink r:id="rId32" w:history="1">
        <w:r w:rsidR="00A6281F" w:rsidRPr="00EC2B02">
          <w:rPr>
            <w:rStyle w:val="Hyperlink"/>
            <w:rFonts w:ascii="Calibri" w:hAnsi="Calibri" w:cs="Calibri"/>
            <w:sz w:val="20"/>
            <w:szCs w:val="20"/>
          </w:rPr>
          <w:t>https://blogs.loc.gov/headlinesandheroes/2022/03/behind-the-byline-damon-runyon-more-than-a-sportswriter/</w:t>
        </w:r>
      </w:hyperlink>
    </w:p>
    <w:p w14:paraId="7435EB53" w14:textId="1B0D1EB6" w:rsidR="005C7B20" w:rsidRPr="00D15DF0" w:rsidRDefault="00353644" w:rsidP="1362D178">
      <w:pPr>
        <w:rPr>
          <w:rFonts w:cstheme="minorHAnsi"/>
          <w:sz w:val="20"/>
          <w:szCs w:val="20"/>
        </w:rPr>
      </w:pPr>
      <w:proofErr w:type="spellStart"/>
      <w:proofErr w:type="gramStart"/>
      <w:r w:rsidRPr="00D15DF0">
        <w:rPr>
          <w:rFonts w:cstheme="minorHAnsi"/>
          <w:sz w:val="20"/>
          <w:szCs w:val="20"/>
        </w:rPr>
        <w:t>Context:</w:t>
      </w:r>
      <w:r w:rsidR="00EB11E5" w:rsidRPr="00D15DF0">
        <w:rPr>
          <w:rFonts w:cstheme="minorHAnsi"/>
          <w:sz w:val="20"/>
          <w:szCs w:val="20"/>
        </w:rPr>
        <w:t>Runyonese</w:t>
      </w:r>
      <w:proofErr w:type="spellEnd"/>
      <w:proofErr w:type="gramEnd"/>
    </w:p>
    <w:p w14:paraId="7DD1D903" w14:textId="11037D04" w:rsidR="00353644" w:rsidRPr="00D15DF0" w:rsidRDefault="00D152F9" w:rsidP="1362D178">
      <w:pPr>
        <w:rPr>
          <w:rFonts w:cstheme="minorHAnsi"/>
          <w:sz w:val="20"/>
          <w:szCs w:val="20"/>
        </w:rPr>
      </w:pPr>
      <w:hyperlink r:id="rId33" w:history="1">
        <w:r w:rsidR="00353644" w:rsidRPr="00D15DF0">
          <w:rPr>
            <w:rStyle w:val="Hyperlink"/>
            <w:rFonts w:cstheme="minorHAnsi"/>
            <w:sz w:val="20"/>
            <w:szCs w:val="20"/>
          </w:rPr>
          <w:t>https://www.factmonster.com/askeds/runyonese</w:t>
        </w:r>
      </w:hyperlink>
    </w:p>
    <w:p w14:paraId="2F1BDFEF" w14:textId="51F5721E" w:rsidR="00353644" w:rsidRPr="00D15DF0" w:rsidRDefault="00D152F9" w:rsidP="1362D178">
      <w:pPr>
        <w:rPr>
          <w:rFonts w:cstheme="minorHAnsi"/>
          <w:sz w:val="20"/>
          <w:szCs w:val="20"/>
        </w:rPr>
      </w:pPr>
      <w:hyperlink r:id="rId34" w:history="1">
        <w:r w:rsidR="00353644" w:rsidRPr="00D15DF0">
          <w:rPr>
            <w:rStyle w:val="Hyperlink"/>
            <w:rFonts w:cstheme="minorHAnsi"/>
            <w:sz w:val="20"/>
            <w:szCs w:val="20"/>
          </w:rPr>
          <w:t>https://en.wikipedia.org/wiki/Damon_Runyon</w:t>
        </w:r>
      </w:hyperlink>
    </w:p>
    <w:p w14:paraId="0A03E508" w14:textId="0F7C22E7" w:rsidR="00353644" w:rsidRPr="00D15DF0" w:rsidRDefault="00D152F9" w:rsidP="1362D178">
      <w:pPr>
        <w:rPr>
          <w:rFonts w:cstheme="minorHAnsi"/>
          <w:sz w:val="20"/>
          <w:szCs w:val="20"/>
        </w:rPr>
      </w:pPr>
      <w:hyperlink r:id="rId35" w:history="1">
        <w:r w:rsidR="00353644" w:rsidRPr="00D15DF0">
          <w:rPr>
            <w:rStyle w:val="Hyperlink"/>
            <w:rFonts w:cstheme="minorHAnsi"/>
            <w:sz w:val="20"/>
            <w:szCs w:val="20"/>
          </w:rPr>
          <w:t>https://en.wiktionary.org/wiki/Runyonese</w:t>
        </w:r>
      </w:hyperlink>
    </w:p>
    <w:p w14:paraId="359EA111" w14:textId="53B118FE" w:rsidR="00EB11E5" w:rsidRPr="00D15DF0" w:rsidRDefault="00EB11E5" w:rsidP="1362D178">
      <w:pPr>
        <w:rPr>
          <w:rFonts w:cstheme="minorHAnsi"/>
          <w:sz w:val="20"/>
          <w:szCs w:val="20"/>
          <w:lang w:val="fr-FR"/>
        </w:rPr>
      </w:pPr>
      <w:proofErr w:type="spellStart"/>
      <w:proofErr w:type="gramStart"/>
      <w:r w:rsidRPr="00D15DF0">
        <w:rPr>
          <w:rFonts w:cstheme="minorHAnsi"/>
          <w:sz w:val="20"/>
          <w:szCs w:val="20"/>
          <w:lang w:val="fr-FR"/>
        </w:rPr>
        <w:t>Context</w:t>
      </w:r>
      <w:proofErr w:type="spellEnd"/>
      <w:r w:rsidRPr="00D15DF0">
        <w:rPr>
          <w:rFonts w:cstheme="minorHAnsi"/>
          <w:sz w:val="20"/>
          <w:szCs w:val="20"/>
          <w:lang w:val="fr-FR"/>
        </w:rPr>
        <w:t>:</w:t>
      </w:r>
      <w:proofErr w:type="gramEnd"/>
      <w:r w:rsidRPr="00D15DF0">
        <w:rPr>
          <w:rFonts w:cstheme="minorHAnsi"/>
          <w:sz w:val="20"/>
          <w:szCs w:val="20"/>
          <w:lang w:val="fr-FR"/>
        </w:rPr>
        <w:t xml:space="preserve"> Broadway</w:t>
      </w:r>
    </w:p>
    <w:p w14:paraId="6B8B1C1D" w14:textId="05254E65" w:rsidR="00EB11E5" w:rsidRPr="00D15DF0" w:rsidRDefault="00D152F9" w:rsidP="1362D178">
      <w:pPr>
        <w:rPr>
          <w:rFonts w:cstheme="minorHAnsi"/>
          <w:sz w:val="20"/>
          <w:szCs w:val="20"/>
          <w:lang w:val="fr-FR"/>
        </w:rPr>
      </w:pPr>
      <w:hyperlink r:id="rId36" w:anchor=":~:text=Defining%20Broadway,association%20for%20the%20Broadway%20industry" w:history="1">
        <w:r w:rsidR="00EB11E5" w:rsidRPr="00D15DF0">
          <w:rPr>
            <w:rStyle w:val="Hyperlink"/>
            <w:rFonts w:cstheme="minorHAnsi"/>
            <w:sz w:val="20"/>
            <w:szCs w:val="20"/>
            <w:lang w:val="fr-FR"/>
          </w:rPr>
          <w:t>https://www.nyfa.edu/student-resources/difference-broadway-off-off-broadway/#:~:text=Defining%20Broadway,association%20for%20the%20Broadway%20industry</w:t>
        </w:r>
      </w:hyperlink>
      <w:r w:rsidR="00EB11E5" w:rsidRPr="00D15DF0">
        <w:rPr>
          <w:rFonts w:cstheme="minorHAnsi"/>
          <w:sz w:val="20"/>
          <w:szCs w:val="20"/>
          <w:lang w:val="fr-FR"/>
        </w:rPr>
        <w:t>.</w:t>
      </w:r>
    </w:p>
    <w:p w14:paraId="01706D2B" w14:textId="4EFAB0B0" w:rsidR="00EB11E5" w:rsidRPr="00D15DF0" w:rsidRDefault="00D152F9" w:rsidP="1362D178">
      <w:pPr>
        <w:rPr>
          <w:rFonts w:cstheme="minorHAnsi"/>
          <w:sz w:val="20"/>
          <w:szCs w:val="20"/>
          <w:lang w:val="fr-FR"/>
        </w:rPr>
      </w:pPr>
      <w:hyperlink r:id="rId37" w:history="1">
        <w:r w:rsidR="00EB11E5" w:rsidRPr="00D15DF0">
          <w:rPr>
            <w:rStyle w:val="Hyperlink"/>
            <w:rFonts w:cstheme="minorHAnsi"/>
            <w:sz w:val="20"/>
            <w:szCs w:val="20"/>
            <w:lang w:val="fr-FR"/>
          </w:rPr>
          <w:t>https://en.wikipedia.org/wiki/Broadway_theatre</w:t>
        </w:r>
      </w:hyperlink>
    </w:p>
    <w:p w14:paraId="7F0CF706" w14:textId="206C91CA" w:rsidR="0090559E" w:rsidRPr="00D15DF0" w:rsidRDefault="00D152F9" w:rsidP="1362D178">
      <w:pPr>
        <w:rPr>
          <w:rFonts w:cstheme="minorHAnsi"/>
          <w:sz w:val="20"/>
          <w:szCs w:val="20"/>
          <w:lang w:val="fr-FR"/>
        </w:rPr>
      </w:pPr>
      <w:hyperlink r:id="rId38" w:history="1">
        <w:r w:rsidR="0090559E" w:rsidRPr="00D15DF0">
          <w:rPr>
            <w:rStyle w:val="Hyperlink"/>
            <w:rFonts w:cstheme="minorHAnsi"/>
            <w:sz w:val="20"/>
            <w:szCs w:val="20"/>
            <w:lang w:val="fr-FR"/>
          </w:rPr>
          <w:t>https://www.dummies.com/article/academics-the-arts/performing-arts/what-was-the-golden-age-of-broadway-297863/</w:t>
        </w:r>
      </w:hyperlink>
    </w:p>
    <w:p w14:paraId="71BA1E41" w14:textId="08C718CD" w:rsidR="0090559E" w:rsidRPr="00D15DF0" w:rsidRDefault="00D15DF0" w:rsidP="1362D178">
      <w:pPr>
        <w:rPr>
          <w:rFonts w:cstheme="minorHAnsi"/>
          <w:sz w:val="20"/>
          <w:szCs w:val="20"/>
          <w:lang w:val="fr-FR"/>
        </w:rPr>
      </w:pPr>
      <w:proofErr w:type="spellStart"/>
      <w:r w:rsidRPr="00D15DF0">
        <w:rPr>
          <w:rFonts w:cstheme="minorHAnsi"/>
          <w:sz w:val="20"/>
          <w:szCs w:val="20"/>
          <w:lang w:val="fr-FR"/>
        </w:rPr>
        <w:t>Activities</w:t>
      </w:r>
      <w:proofErr w:type="spellEnd"/>
      <w:r w:rsidRPr="00D15DF0">
        <w:rPr>
          <w:rFonts w:cstheme="minorHAnsi"/>
          <w:sz w:val="20"/>
          <w:szCs w:val="20"/>
          <w:lang w:val="fr-FR"/>
        </w:rPr>
        <w:t> :</w:t>
      </w:r>
    </w:p>
    <w:p w14:paraId="360825C2" w14:textId="4DCD07BD" w:rsidR="00D15DF0" w:rsidRPr="00D15DF0" w:rsidRDefault="00D152F9" w:rsidP="1362D178">
      <w:pPr>
        <w:rPr>
          <w:rFonts w:cstheme="minorHAnsi"/>
          <w:sz w:val="20"/>
          <w:szCs w:val="20"/>
          <w:lang w:val="fr-FR"/>
        </w:rPr>
      </w:pPr>
      <w:hyperlink r:id="rId39" w:history="1">
        <w:r w:rsidR="00D15DF0" w:rsidRPr="00D15DF0">
          <w:rPr>
            <w:rStyle w:val="Hyperlink"/>
            <w:rFonts w:cstheme="minorHAnsi"/>
            <w:sz w:val="20"/>
            <w:szCs w:val="20"/>
            <w:lang w:val="fr-FR"/>
          </w:rPr>
          <w:t>https://www.kqed.org/pop/10178/how-to-play-mafia-an-in-depth-guide-to-the-perfect-holiday-game</w:t>
        </w:r>
      </w:hyperlink>
    </w:p>
    <w:p w14:paraId="279DA3E7" w14:textId="77777777" w:rsidR="00D15DF0" w:rsidRPr="00EC2B02" w:rsidRDefault="00D15DF0" w:rsidP="1362D178">
      <w:pPr>
        <w:rPr>
          <w:rFonts w:ascii="Times New Roman" w:hAnsi="Times New Roman" w:cs="Times New Roman"/>
          <w:sz w:val="20"/>
          <w:szCs w:val="20"/>
          <w:lang w:val="fr-FR"/>
        </w:rPr>
      </w:pPr>
    </w:p>
    <w:p w14:paraId="4370CFB3" w14:textId="77777777" w:rsidR="00EB11E5" w:rsidRPr="00EC2B02" w:rsidRDefault="00EB11E5" w:rsidP="1362D178">
      <w:pPr>
        <w:rPr>
          <w:rFonts w:ascii="Times New Roman" w:hAnsi="Times New Roman" w:cs="Times New Roman"/>
          <w:sz w:val="20"/>
          <w:szCs w:val="20"/>
          <w:lang w:val="fr-FR"/>
        </w:rPr>
      </w:pPr>
    </w:p>
    <w:p w14:paraId="5842778A" w14:textId="77777777" w:rsidR="00353644" w:rsidRPr="00EC2B02" w:rsidRDefault="00353644" w:rsidP="1362D178">
      <w:pPr>
        <w:rPr>
          <w:rFonts w:ascii="Times New Roman" w:hAnsi="Times New Roman" w:cs="Times New Roman"/>
          <w:sz w:val="20"/>
          <w:szCs w:val="20"/>
          <w:lang w:val="fr-FR"/>
        </w:rPr>
      </w:pPr>
    </w:p>
    <w:p w14:paraId="5391B401" w14:textId="77777777" w:rsidR="00F11DCF" w:rsidRPr="00EC2B02" w:rsidRDefault="00F11DCF" w:rsidP="1362D178">
      <w:pPr>
        <w:rPr>
          <w:rFonts w:ascii="Times New Roman" w:hAnsi="Times New Roman" w:cs="Times New Roman"/>
          <w:sz w:val="24"/>
          <w:szCs w:val="24"/>
          <w:lang w:val="fr-FR"/>
        </w:rPr>
      </w:pPr>
    </w:p>
    <w:sectPr w:rsidR="00F11DCF" w:rsidRPr="00EC2B02">
      <w:footerReference w:type="default" r:id="rId4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E60B5" w14:textId="77777777" w:rsidR="007F31C7" w:rsidRDefault="007F31C7" w:rsidP="00C162CD">
      <w:pPr>
        <w:spacing w:after="0" w:line="240" w:lineRule="auto"/>
      </w:pPr>
      <w:r>
        <w:separator/>
      </w:r>
    </w:p>
  </w:endnote>
  <w:endnote w:type="continuationSeparator" w:id="0">
    <w:p w14:paraId="29A5B361" w14:textId="77777777" w:rsidR="007F31C7" w:rsidRDefault="007F31C7" w:rsidP="00C16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9043319"/>
      <w:docPartObj>
        <w:docPartGallery w:val="Page Numbers (Bottom of Page)"/>
        <w:docPartUnique/>
      </w:docPartObj>
    </w:sdtPr>
    <w:sdtEndPr>
      <w:rPr>
        <w:noProof/>
      </w:rPr>
    </w:sdtEndPr>
    <w:sdtContent>
      <w:p w14:paraId="19C75502" w14:textId="77777777" w:rsidR="00C5036E" w:rsidRDefault="00C5036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14FC54" w14:textId="77777777" w:rsidR="00C5036E" w:rsidRDefault="00C503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1AA4A" w14:textId="77777777" w:rsidR="007F31C7" w:rsidRDefault="007F31C7" w:rsidP="00C162CD">
      <w:pPr>
        <w:spacing w:after="0" w:line="240" w:lineRule="auto"/>
      </w:pPr>
      <w:r>
        <w:separator/>
      </w:r>
    </w:p>
  </w:footnote>
  <w:footnote w:type="continuationSeparator" w:id="0">
    <w:p w14:paraId="19CE69F3" w14:textId="77777777" w:rsidR="007F31C7" w:rsidRDefault="007F31C7" w:rsidP="00C162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B4934"/>
    <w:multiLevelType w:val="hybridMultilevel"/>
    <w:tmpl w:val="4A063FE4"/>
    <w:lvl w:ilvl="0" w:tplc="B874E282">
      <w:start w:val="8"/>
      <w:numFmt w:val="bullet"/>
      <w:lvlText w:val="-"/>
      <w:lvlJc w:val="left"/>
      <w:pPr>
        <w:ind w:left="1800" w:hanging="360"/>
      </w:pPr>
      <w:rPr>
        <w:rFonts w:ascii="Calibri" w:eastAsiaTheme="minorHAnsi" w:hAnsi="Calibri" w:cs="Calibri"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 w15:restartNumberingAfterBreak="0">
    <w:nsid w:val="12C42280"/>
    <w:multiLevelType w:val="hybridMultilevel"/>
    <w:tmpl w:val="E1DC3B82"/>
    <w:lvl w:ilvl="0" w:tplc="5A8287CA">
      <w:start w:val="1"/>
      <w:numFmt w:val="decimal"/>
      <w:lvlText w:val="%1."/>
      <w:lvlJc w:val="left"/>
      <w:pPr>
        <w:ind w:left="720" w:hanging="360"/>
      </w:pPr>
      <w:rPr>
        <w:rFonts w:asciiTheme="minorHAnsi" w:hAnsiTheme="minorHAnsi" w:cstheme="minorHAnsi"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51C1250"/>
    <w:multiLevelType w:val="hybridMultilevel"/>
    <w:tmpl w:val="6E04F1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AD05175"/>
    <w:multiLevelType w:val="multilevel"/>
    <w:tmpl w:val="571AE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0E2471"/>
    <w:multiLevelType w:val="hybridMultilevel"/>
    <w:tmpl w:val="845E9824"/>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15:restartNumberingAfterBreak="0">
    <w:nsid w:val="244523FB"/>
    <w:multiLevelType w:val="hybridMultilevel"/>
    <w:tmpl w:val="FD9CD0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A3E476E"/>
    <w:multiLevelType w:val="hybridMultilevel"/>
    <w:tmpl w:val="72FEED64"/>
    <w:lvl w:ilvl="0" w:tplc="5E6E146A">
      <w:start w:val="1"/>
      <w:numFmt w:val="decimal"/>
      <w:lvlText w:val="%1."/>
      <w:lvlJc w:val="left"/>
      <w:pPr>
        <w:ind w:left="720" w:hanging="360"/>
      </w:pPr>
      <w:rPr>
        <w:rFonts w:asciiTheme="minorHAnsi" w:eastAsiaTheme="minorHAnsi" w:hAnsiTheme="minorHAnsi" w:cstheme="minorBidi"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E9A0DD1"/>
    <w:multiLevelType w:val="hybridMultilevel"/>
    <w:tmpl w:val="1A7C4F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C971F08"/>
    <w:multiLevelType w:val="hybridMultilevel"/>
    <w:tmpl w:val="62A4B1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0D3263D"/>
    <w:multiLevelType w:val="hybridMultilevel"/>
    <w:tmpl w:val="002A9C76"/>
    <w:lvl w:ilvl="0" w:tplc="C4EC4B80">
      <w:start w:val="1"/>
      <w:numFmt w:val="lowerLetter"/>
      <w:lvlText w:val="%1)"/>
      <w:lvlJc w:val="left"/>
      <w:pPr>
        <w:ind w:left="720" w:hanging="360"/>
      </w:pPr>
      <w:rPr>
        <w:rFonts w:asciiTheme="minorHAnsi" w:eastAsiaTheme="minorHAnsi" w:hAnsiTheme="minorHAnsi" w:cstheme="minorHAns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2E81018"/>
    <w:multiLevelType w:val="hybridMultilevel"/>
    <w:tmpl w:val="94340F5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4C219C4"/>
    <w:multiLevelType w:val="hybridMultilevel"/>
    <w:tmpl w:val="72580F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4FF2BFF"/>
    <w:multiLevelType w:val="hybridMultilevel"/>
    <w:tmpl w:val="13FE41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D9166DF"/>
    <w:multiLevelType w:val="hybridMultilevel"/>
    <w:tmpl w:val="E540876A"/>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0075304"/>
    <w:multiLevelType w:val="hybridMultilevel"/>
    <w:tmpl w:val="07E086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37578AE"/>
    <w:multiLevelType w:val="hybridMultilevel"/>
    <w:tmpl w:val="193A40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6762A04"/>
    <w:multiLevelType w:val="hybridMultilevel"/>
    <w:tmpl w:val="895AB42C"/>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9220342"/>
    <w:multiLevelType w:val="hybridMultilevel"/>
    <w:tmpl w:val="3B36099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CFE0EC4"/>
    <w:multiLevelType w:val="hybridMultilevel"/>
    <w:tmpl w:val="D53C0792"/>
    <w:lvl w:ilvl="0" w:tplc="1009000F">
      <w:start w:val="1"/>
      <w:numFmt w:val="decimal"/>
      <w:lvlText w:val="%1."/>
      <w:lvlJc w:val="left"/>
      <w:pPr>
        <w:ind w:left="1080" w:hanging="360"/>
      </w:pPr>
      <w:rPr>
        <w:rFont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76503EB7"/>
    <w:multiLevelType w:val="hybridMultilevel"/>
    <w:tmpl w:val="678492D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1743945056">
    <w:abstractNumId w:val="5"/>
  </w:num>
  <w:num w:numId="2" w16cid:durableId="121119956">
    <w:abstractNumId w:val="2"/>
  </w:num>
  <w:num w:numId="3" w16cid:durableId="468090560">
    <w:abstractNumId w:val="15"/>
  </w:num>
  <w:num w:numId="4" w16cid:durableId="2056076483">
    <w:abstractNumId w:val="12"/>
  </w:num>
  <w:num w:numId="5" w16cid:durableId="1837305191">
    <w:abstractNumId w:val="14"/>
  </w:num>
  <w:num w:numId="6" w16cid:durableId="1091003313">
    <w:abstractNumId w:val="11"/>
  </w:num>
  <w:num w:numId="7" w16cid:durableId="950013952">
    <w:abstractNumId w:val="1"/>
  </w:num>
  <w:num w:numId="8" w16cid:durableId="1658224249">
    <w:abstractNumId w:val="6"/>
  </w:num>
  <w:num w:numId="9" w16cid:durableId="573009722">
    <w:abstractNumId w:val="7"/>
  </w:num>
  <w:num w:numId="10" w16cid:durableId="1516844087">
    <w:abstractNumId w:val="17"/>
  </w:num>
  <w:num w:numId="11" w16cid:durableId="2068336894">
    <w:abstractNumId w:val="13"/>
  </w:num>
  <w:num w:numId="12" w16cid:durableId="1379939159">
    <w:abstractNumId w:val="10"/>
  </w:num>
  <w:num w:numId="13" w16cid:durableId="1127167717">
    <w:abstractNumId w:val="8"/>
  </w:num>
  <w:num w:numId="14" w16cid:durableId="654070191">
    <w:abstractNumId w:val="19"/>
  </w:num>
  <w:num w:numId="15" w16cid:durableId="564604371">
    <w:abstractNumId w:val="9"/>
  </w:num>
  <w:num w:numId="16" w16cid:durableId="129325547">
    <w:abstractNumId w:val="16"/>
  </w:num>
  <w:num w:numId="17" w16cid:durableId="1205748992">
    <w:abstractNumId w:val="18"/>
  </w:num>
  <w:num w:numId="18" w16cid:durableId="1879388966">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19" w16cid:durableId="1784299407">
    <w:abstractNumId w:val="4"/>
  </w:num>
  <w:num w:numId="20" w16cid:durableId="1079016641">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20B"/>
    <w:rsid w:val="000013F6"/>
    <w:rsid w:val="0000209E"/>
    <w:rsid w:val="00002A20"/>
    <w:rsid w:val="00003AE6"/>
    <w:rsid w:val="00004803"/>
    <w:rsid w:val="00004944"/>
    <w:rsid w:val="0000595A"/>
    <w:rsid w:val="00005B11"/>
    <w:rsid w:val="00006122"/>
    <w:rsid w:val="00006B69"/>
    <w:rsid w:val="000074C8"/>
    <w:rsid w:val="000075F2"/>
    <w:rsid w:val="0001188D"/>
    <w:rsid w:val="000118C2"/>
    <w:rsid w:val="000119CB"/>
    <w:rsid w:val="00013FF6"/>
    <w:rsid w:val="000156FD"/>
    <w:rsid w:val="00015A78"/>
    <w:rsid w:val="000161DE"/>
    <w:rsid w:val="0002282C"/>
    <w:rsid w:val="00022F97"/>
    <w:rsid w:val="0002311B"/>
    <w:rsid w:val="00023F0D"/>
    <w:rsid w:val="00025489"/>
    <w:rsid w:val="000254F0"/>
    <w:rsid w:val="00026309"/>
    <w:rsid w:val="00027349"/>
    <w:rsid w:val="00031227"/>
    <w:rsid w:val="0003345F"/>
    <w:rsid w:val="000335AA"/>
    <w:rsid w:val="00035233"/>
    <w:rsid w:val="00040945"/>
    <w:rsid w:val="000431B6"/>
    <w:rsid w:val="00044A5C"/>
    <w:rsid w:val="0004589C"/>
    <w:rsid w:val="0005066D"/>
    <w:rsid w:val="00050B64"/>
    <w:rsid w:val="00051AD4"/>
    <w:rsid w:val="00052ABC"/>
    <w:rsid w:val="0005308B"/>
    <w:rsid w:val="0005361D"/>
    <w:rsid w:val="000552BA"/>
    <w:rsid w:val="000556A2"/>
    <w:rsid w:val="00057DAA"/>
    <w:rsid w:val="00060613"/>
    <w:rsid w:val="0006093E"/>
    <w:rsid w:val="00060D50"/>
    <w:rsid w:val="00064350"/>
    <w:rsid w:val="00065D10"/>
    <w:rsid w:val="000660D3"/>
    <w:rsid w:val="0006662F"/>
    <w:rsid w:val="00066A27"/>
    <w:rsid w:val="000712A8"/>
    <w:rsid w:val="000740B2"/>
    <w:rsid w:val="00074382"/>
    <w:rsid w:val="00074600"/>
    <w:rsid w:val="000751F3"/>
    <w:rsid w:val="0007590E"/>
    <w:rsid w:val="00075CF5"/>
    <w:rsid w:val="000814E3"/>
    <w:rsid w:val="000825B7"/>
    <w:rsid w:val="00083992"/>
    <w:rsid w:val="000866A1"/>
    <w:rsid w:val="00086BCB"/>
    <w:rsid w:val="000871AE"/>
    <w:rsid w:val="000901AD"/>
    <w:rsid w:val="00090ADC"/>
    <w:rsid w:val="00092C30"/>
    <w:rsid w:val="000935B2"/>
    <w:rsid w:val="00097B28"/>
    <w:rsid w:val="000A0E9E"/>
    <w:rsid w:val="000A15E8"/>
    <w:rsid w:val="000A17B6"/>
    <w:rsid w:val="000A3744"/>
    <w:rsid w:val="000A3F74"/>
    <w:rsid w:val="000A4481"/>
    <w:rsid w:val="000A4A14"/>
    <w:rsid w:val="000B1979"/>
    <w:rsid w:val="000B3ADB"/>
    <w:rsid w:val="000B40DF"/>
    <w:rsid w:val="000B5BF5"/>
    <w:rsid w:val="000B6306"/>
    <w:rsid w:val="000B6B20"/>
    <w:rsid w:val="000B74F7"/>
    <w:rsid w:val="000C02C0"/>
    <w:rsid w:val="000C2A9E"/>
    <w:rsid w:val="000C3AFC"/>
    <w:rsid w:val="000C4EE6"/>
    <w:rsid w:val="000C551E"/>
    <w:rsid w:val="000C5C9A"/>
    <w:rsid w:val="000C6679"/>
    <w:rsid w:val="000C6898"/>
    <w:rsid w:val="000C762D"/>
    <w:rsid w:val="000D0AB6"/>
    <w:rsid w:val="000D0CDF"/>
    <w:rsid w:val="000D1595"/>
    <w:rsid w:val="000D186D"/>
    <w:rsid w:val="000D1CCE"/>
    <w:rsid w:val="000D1DC6"/>
    <w:rsid w:val="000D2998"/>
    <w:rsid w:val="000D3233"/>
    <w:rsid w:val="000D3333"/>
    <w:rsid w:val="000D5CC9"/>
    <w:rsid w:val="000D6B8A"/>
    <w:rsid w:val="000E0277"/>
    <w:rsid w:val="000E229A"/>
    <w:rsid w:val="000E25B5"/>
    <w:rsid w:val="000E343E"/>
    <w:rsid w:val="000E6DDB"/>
    <w:rsid w:val="000E7767"/>
    <w:rsid w:val="000F1C63"/>
    <w:rsid w:val="000F2A26"/>
    <w:rsid w:val="000F3426"/>
    <w:rsid w:val="000F499F"/>
    <w:rsid w:val="000F4EC4"/>
    <w:rsid w:val="000F4F03"/>
    <w:rsid w:val="000F634A"/>
    <w:rsid w:val="000F67EA"/>
    <w:rsid w:val="00100D0D"/>
    <w:rsid w:val="00104EA6"/>
    <w:rsid w:val="00104EFF"/>
    <w:rsid w:val="0010500F"/>
    <w:rsid w:val="00105109"/>
    <w:rsid w:val="00107122"/>
    <w:rsid w:val="00107669"/>
    <w:rsid w:val="00111439"/>
    <w:rsid w:val="0011152D"/>
    <w:rsid w:val="00111A15"/>
    <w:rsid w:val="00111DDC"/>
    <w:rsid w:val="00112054"/>
    <w:rsid w:val="0011353F"/>
    <w:rsid w:val="001135FA"/>
    <w:rsid w:val="00114761"/>
    <w:rsid w:val="00116AEF"/>
    <w:rsid w:val="00116EBC"/>
    <w:rsid w:val="0011723A"/>
    <w:rsid w:val="001205F6"/>
    <w:rsid w:val="0012142E"/>
    <w:rsid w:val="00121B2B"/>
    <w:rsid w:val="0012314A"/>
    <w:rsid w:val="0012377F"/>
    <w:rsid w:val="00123ACE"/>
    <w:rsid w:val="00124F02"/>
    <w:rsid w:val="001256C8"/>
    <w:rsid w:val="00127E48"/>
    <w:rsid w:val="00130057"/>
    <w:rsid w:val="00132238"/>
    <w:rsid w:val="001328CF"/>
    <w:rsid w:val="001329D8"/>
    <w:rsid w:val="00133E9D"/>
    <w:rsid w:val="00135ACE"/>
    <w:rsid w:val="00135E44"/>
    <w:rsid w:val="001364B4"/>
    <w:rsid w:val="00137859"/>
    <w:rsid w:val="00141473"/>
    <w:rsid w:val="00142323"/>
    <w:rsid w:val="00144D23"/>
    <w:rsid w:val="00146DF5"/>
    <w:rsid w:val="00147C10"/>
    <w:rsid w:val="001504A7"/>
    <w:rsid w:val="00151083"/>
    <w:rsid w:val="001524D0"/>
    <w:rsid w:val="00152784"/>
    <w:rsid w:val="001528D0"/>
    <w:rsid w:val="00154277"/>
    <w:rsid w:val="00156079"/>
    <w:rsid w:val="00156475"/>
    <w:rsid w:val="001608F6"/>
    <w:rsid w:val="00160AFF"/>
    <w:rsid w:val="00161D0F"/>
    <w:rsid w:val="00162838"/>
    <w:rsid w:val="00163758"/>
    <w:rsid w:val="001659D3"/>
    <w:rsid w:val="001660D5"/>
    <w:rsid w:val="0016716A"/>
    <w:rsid w:val="00167759"/>
    <w:rsid w:val="00167ACF"/>
    <w:rsid w:val="00171F48"/>
    <w:rsid w:val="00172682"/>
    <w:rsid w:val="001726BB"/>
    <w:rsid w:val="001730E1"/>
    <w:rsid w:val="001763E0"/>
    <w:rsid w:val="00177013"/>
    <w:rsid w:val="00177B44"/>
    <w:rsid w:val="001804F8"/>
    <w:rsid w:val="001827AD"/>
    <w:rsid w:val="00182FDD"/>
    <w:rsid w:val="001831C6"/>
    <w:rsid w:val="001837C3"/>
    <w:rsid w:val="001842BF"/>
    <w:rsid w:val="00191013"/>
    <w:rsid w:val="001915CD"/>
    <w:rsid w:val="00192443"/>
    <w:rsid w:val="00194C1D"/>
    <w:rsid w:val="00195092"/>
    <w:rsid w:val="00195A01"/>
    <w:rsid w:val="001A01DF"/>
    <w:rsid w:val="001A029F"/>
    <w:rsid w:val="001A32B5"/>
    <w:rsid w:val="001A5511"/>
    <w:rsid w:val="001A6530"/>
    <w:rsid w:val="001A66D0"/>
    <w:rsid w:val="001A79C7"/>
    <w:rsid w:val="001B003F"/>
    <w:rsid w:val="001B30F8"/>
    <w:rsid w:val="001B3431"/>
    <w:rsid w:val="001B5CD0"/>
    <w:rsid w:val="001B5E59"/>
    <w:rsid w:val="001B6408"/>
    <w:rsid w:val="001B7273"/>
    <w:rsid w:val="001B7F75"/>
    <w:rsid w:val="001C08C7"/>
    <w:rsid w:val="001C1160"/>
    <w:rsid w:val="001C40C4"/>
    <w:rsid w:val="001C42E7"/>
    <w:rsid w:val="001C4B47"/>
    <w:rsid w:val="001C57A6"/>
    <w:rsid w:val="001C7FF4"/>
    <w:rsid w:val="001D0B83"/>
    <w:rsid w:val="001D1085"/>
    <w:rsid w:val="001D1847"/>
    <w:rsid w:val="001D49D1"/>
    <w:rsid w:val="001D6543"/>
    <w:rsid w:val="001D6CF5"/>
    <w:rsid w:val="001D7C55"/>
    <w:rsid w:val="001E0119"/>
    <w:rsid w:val="001E08D5"/>
    <w:rsid w:val="001E11E4"/>
    <w:rsid w:val="001E153C"/>
    <w:rsid w:val="001E2A86"/>
    <w:rsid w:val="001E6B18"/>
    <w:rsid w:val="001F1150"/>
    <w:rsid w:val="001F137B"/>
    <w:rsid w:val="001F3DC5"/>
    <w:rsid w:val="001F7F38"/>
    <w:rsid w:val="0020017F"/>
    <w:rsid w:val="00200575"/>
    <w:rsid w:val="00200F8B"/>
    <w:rsid w:val="0020110E"/>
    <w:rsid w:val="00201295"/>
    <w:rsid w:val="00201F77"/>
    <w:rsid w:val="00202751"/>
    <w:rsid w:val="00202A5B"/>
    <w:rsid w:val="00205B64"/>
    <w:rsid w:val="002061B4"/>
    <w:rsid w:val="00207709"/>
    <w:rsid w:val="00210B1D"/>
    <w:rsid w:val="00210FF0"/>
    <w:rsid w:val="002112E3"/>
    <w:rsid w:val="00211723"/>
    <w:rsid w:val="00212E41"/>
    <w:rsid w:val="0021342D"/>
    <w:rsid w:val="00214020"/>
    <w:rsid w:val="002145F3"/>
    <w:rsid w:val="00215355"/>
    <w:rsid w:val="00217DEE"/>
    <w:rsid w:val="00220FFA"/>
    <w:rsid w:val="00221210"/>
    <w:rsid w:val="002213E4"/>
    <w:rsid w:val="0022321C"/>
    <w:rsid w:val="002232AC"/>
    <w:rsid w:val="00223B4A"/>
    <w:rsid w:val="00224136"/>
    <w:rsid w:val="00224B0D"/>
    <w:rsid w:val="0022591A"/>
    <w:rsid w:val="002259A2"/>
    <w:rsid w:val="002272D7"/>
    <w:rsid w:val="002315FF"/>
    <w:rsid w:val="00231673"/>
    <w:rsid w:val="0023182E"/>
    <w:rsid w:val="002326EE"/>
    <w:rsid w:val="00232752"/>
    <w:rsid w:val="00232D83"/>
    <w:rsid w:val="00234186"/>
    <w:rsid w:val="002353E0"/>
    <w:rsid w:val="00235467"/>
    <w:rsid w:val="0023554C"/>
    <w:rsid w:val="0023791A"/>
    <w:rsid w:val="00237FB3"/>
    <w:rsid w:val="00241212"/>
    <w:rsid w:val="002430DB"/>
    <w:rsid w:val="0024341F"/>
    <w:rsid w:val="00247010"/>
    <w:rsid w:val="00247BD2"/>
    <w:rsid w:val="00247EEA"/>
    <w:rsid w:val="00247F21"/>
    <w:rsid w:val="00250B2B"/>
    <w:rsid w:val="0025157D"/>
    <w:rsid w:val="00252D7D"/>
    <w:rsid w:val="002531EF"/>
    <w:rsid w:val="00253A94"/>
    <w:rsid w:val="00256B06"/>
    <w:rsid w:val="00256DBE"/>
    <w:rsid w:val="00257699"/>
    <w:rsid w:val="002641D9"/>
    <w:rsid w:val="00265C25"/>
    <w:rsid w:val="00266E21"/>
    <w:rsid w:val="00271422"/>
    <w:rsid w:val="00271463"/>
    <w:rsid w:val="002738F2"/>
    <w:rsid w:val="002752FC"/>
    <w:rsid w:val="002773DD"/>
    <w:rsid w:val="00277E9A"/>
    <w:rsid w:val="002808D3"/>
    <w:rsid w:val="00280EC2"/>
    <w:rsid w:val="002829E5"/>
    <w:rsid w:val="002860FC"/>
    <w:rsid w:val="0028653B"/>
    <w:rsid w:val="002868E1"/>
    <w:rsid w:val="00286B91"/>
    <w:rsid w:val="002870A6"/>
    <w:rsid w:val="00287453"/>
    <w:rsid w:val="002904FC"/>
    <w:rsid w:val="002909AF"/>
    <w:rsid w:val="00293464"/>
    <w:rsid w:val="00293D73"/>
    <w:rsid w:val="002948CD"/>
    <w:rsid w:val="00297F6D"/>
    <w:rsid w:val="002A0055"/>
    <w:rsid w:val="002A2EC3"/>
    <w:rsid w:val="002A3776"/>
    <w:rsid w:val="002A6320"/>
    <w:rsid w:val="002A6872"/>
    <w:rsid w:val="002B00D3"/>
    <w:rsid w:val="002B0674"/>
    <w:rsid w:val="002B2C47"/>
    <w:rsid w:val="002B3DA0"/>
    <w:rsid w:val="002B4E3B"/>
    <w:rsid w:val="002B574F"/>
    <w:rsid w:val="002B5BA7"/>
    <w:rsid w:val="002B67F3"/>
    <w:rsid w:val="002B6870"/>
    <w:rsid w:val="002C0C56"/>
    <w:rsid w:val="002C2628"/>
    <w:rsid w:val="002C364B"/>
    <w:rsid w:val="002C37AE"/>
    <w:rsid w:val="002C4265"/>
    <w:rsid w:val="002C437F"/>
    <w:rsid w:val="002C48BB"/>
    <w:rsid w:val="002C69EF"/>
    <w:rsid w:val="002C73AE"/>
    <w:rsid w:val="002D0309"/>
    <w:rsid w:val="002D0C2B"/>
    <w:rsid w:val="002D1AE2"/>
    <w:rsid w:val="002D2EB6"/>
    <w:rsid w:val="002D3B55"/>
    <w:rsid w:val="002D3DCA"/>
    <w:rsid w:val="002D5804"/>
    <w:rsid w:val="002D5E71"/>
    <w:rsid w:val="002D6134"/>
    <w:rsid w:val="002D63AF"/>
    <w:rsid w:val="002D7700"/>
    <w:rsid w:val="002D78C9"/>
    <w:rsid w:val="002E102F"/>
    <w:rsid w:val="002E3CBC"/>
    <w:rsid w:val="002E42A7"/>
    <w:rsid w:val="002E6530"/>
    <w:rsid w:val="002F0E0D"/>
    <w:rsid w:val="002F1149"/>
    <w:rsid w:val="002F189A"/>
    <w:rsid w:val="002F3343"/>
    <w:rsid w:val="002F4E15"/>
    <w:rsid w:val="002F56F3"/>
    <w:rsid w:val="002F5F2E"/>
    <w:rsid w:val="002F6592"/>
    <w:rsid w:val="00301B1F"/>
    <w:rsid w:val="00302736"/>
    <w:rsid w:val="003037AA"/>
    <w:rsid w:val="003037F5"/>
    <w:rsid w:val="003043EB"/>
    <w:rsid w:val="0030510F"/>
    <w:rsid w:val="0030575E"/>
    <w:rsid w:val="00306AFC"/>
    <w:rsid w:val="00310083"/>
    <w:rsid w:val="003130D8"/>
    <w:rsid w:val="00315D46"/>
    <w:rsid w:val="00315DDB"/>
    <w:rsid w:val="00316844"/>
    <w:rsid w:val="00317351"/>
    <w:rsid w:val="00317C9A"/>
    <w:rsid w:val="00320CF8"/>
    <w:rsid w:val="00320EA9"/>
    <w:rsid w:val="003211C1"/>
    <w:rsid w:val="00321C19"/>
    <w:rsid w:val="00322929"/>
    <w:rsid w:val="00323015"/>
    <w:rsid w:val="0032353B"/>
    <w:rsid w:val="0032572C"/>
    <w:rsid w:val="003301B3"/>
    <w:rsid w:val="00331CF2"/>
    <w:rsid w:val="00332221"/>
    <w:rsid w:val="00332588"/>
    <w:rsid w:val="0033298B"/>
    <w:rsid w:val="003333DC"/>
    <w:rsid w:val="0033366A"/>
    <w:rsid w:val="00333E15"/>
    <w:rsid w:val="0034022C"/>
    <w:rsid w:val="00341800"/>
    <w:rsid w:val="00342E2E"/>
    <w:rsid w:val="00346396"/>
    <w:rsid w:val="0034736C"/>
    <w:rsid w:val="003477E4"/>
    <w:rsid w:val="00350E95"/>
    <w:rsid w:val="00351474"/>
    <w:rsid w:val="00351EF5"/>
    <w:rsid w:val="00353644"/>
    <w:rsid w:val="00355109"/>
    <w:rsid w:val="0035511A"/>
    <w:rsid w:val="00356ED4"/>
    <w:rsid w:val="003579BD"/>
    <w:rsid w:val="00360192"/>
    <w:rsid w:val="0036254E"/>
    <w:rsid w:val="00364BEC"/>
    <w:rsid w:val="00366293"/>
    <w:rsid w:val="00370AD7"/>
    <w:rsid w:val="00375C1E"/>
    <w:rsid w:val="003774E1"/>
    <w:rsid w:val="00377613"/>
    <w:rsid w:val="0038091E"/>
    <w:rsid w:val="003810E5"/>
    <w:rsid w:val="00381B5D"/>
    <w:rsid w:val="003824A9"/>
    <w:rsid w:val="00382DA8"/>
    <w:rsid w:val="003910F9"/>
    <w:rsid w:val="00391726"/>
    <w:rsid w:val="00391F83"/>
    <w:rsid w:val="00394E7A"/>
    <w:rsid w:val="00395986"/>
    <w:rsid w:val="003966FC"/>
    <w:rsid w:val="00396FB8"/>
    <w:rsid w:val="00397857"/>
    <w:rsid w:val="003A36EA"/>
    <w:rsid w:val="003A42E7"/>
    <w:rsid w:val="003A4C32"/>
    <w:rsid w:val="003A5657"/>
    <w:rsid w:val="003A6CF3"/>
    <w:rsid w:val="003B0A6F"/>
    <w:rsid w:val="003B12E7"/>
    <w:rsid w:val="003B2D73"/>
    <w:rsid w:val="003B42FB"/>
    <w:rsid w:val="003B58D9"/>
    <w:rsid w:val="003B5FD7"/>
    <w:rsid w:val="003B79A3"/>
    <w:rsid w:val="003C063A"/>
    <w:rsid w:val="003C172C"/>
    <w:rsid w:val="003C2221"/>
    <w:rsid w:val="003C2B54"/>
    <w:rsid w:val="003C3619"/>
    <w:rsid w:val="003C452D"/>
    <w:rsid w:val="003C523B"/>
    <w:rsid w:val="003C73DC"/>
    <w:rsid w:val="003D09F9"/>
    <w:rsid w:val="003D1A65"/>
    <w:rsid w:val="003D1FCB"/>
    <w:rsid w:val="003D2DEC"/>
    <w:rsid w:val="003D2F44"/>
    <w:rsid w:val="003D30CC"/>
    <w:rsid w:val="003D3A72"/>
    <w:rsid w:val="003D5277"/>
    <w:rsid w:val="003D6066"/>
    <w:rsid w:val="003D7D55"/>
    <w:rsid w:val="003E2052"/>
    <w:rsid w:val="003E2239"/>
    <w:rsid w:val="003E3812"/>
    <w:rsid w:val="003E3A46"/>
    <w:rsid w:val="003E44E7"/>
    <w:rsid w:val="003E4791"/>
    <w:rsid w:val="003E6725"/>
    <w:rsid w:val="003E6B0A"/>
    <w:rsid w:val="003E779D"/>
    <w:rsid w:val="003E7A41"/>
    <w:rsid w:val="003F09CC"/>
    <w:rsid w:val="003F0FEA"/>
    <w:rsid w:val="003F244A"/>
    <w:rsid w:val="003F4575"/>
    <w:rsid w:val="003F4EFD"/>
    <w:rsid w:val="003F6590"/>
    <w:rsid w:val="003F68C9"/>
    <w:rsid w:val="003F789F"/>
    <w:rsid w:val="00400772"/>
    <w:rsid w:val="00403D99"/>
    <w:rsid w:val="00403E91"/>
    <w:rsid w:val="00405B1F"/>
    <w:rsid w:val="004064B4"/>
    <w:rsid w:val="004107C3"/>
    <w:rsid w:val="004109D3"/>
    <w:rsid w:val="004137E7"/>
    <w:rsid w:val="00413C83"/>
    <w:rsid w:val="0041564B"/>
    <w:rsid w:val="00417050"/>
    <w:rsid w:val="0042015E"/>
    <w:rsid w:val="004226C4"/>
    <w:rsid w:val="0042289C"/>
    <w:rsid w:val="0042340E"/>
    <w:rsid w:val="00423D48"/>
    <w:rsid w:val="0042603A"/>
    <w:rsid w:val="0042637D"/>
    <w:rsid w:val="00427193"/>
    <w:rsid w:val="00430313"/>
    <w:rsid w:val="00431BB2"/>
    <w:rsid w:val="00432543"/>
    <w:rsid w:val="00432BFB"/>
    <w:rsid w:val="00433179"/>
    <w:rsid w:val="0043410B"/>
    <w:rsid w:val="00435591"/>
    <w:rsid w:val="00435693"/>
    <w:rsid w:val="0043694E"/>
    <w:rsid w:val="00436C72"/>
    <w:rsid w:val="004402AC"/>
    <w:rsid w:val="00440B0F"/>
    <w:rsid w:val="0044119A"/>
    <w:rsid w:val="00441750"/>
    <w:rsid w:val="00445BAB"/>
    <w:rsid w:val="00450383"/>
    <w:rsid w:val="004504B2"/>
    <w:rsid w:val="0045353D"/>
    <w:rsid w:val="00454A65"/>
    <w:rsid w:val="004567F5"/>
    <w:rsid w:val="004602A6"/>
    <w:rsid w:val="0046124F"/>
    <w:rsid w:val="004628CE"/>
    <w:rsid w:val="004715B6"/>
    <w:rsid w:val="00472DD8"/>
    <w:rsid w:val="004735E8"/>
    <w:rsid w:val="00473A8C"/>
    <w:rsid w:val="00475672"/>
    <w:rsid w:val="00475D65"/>
    <w:rsid w:val="00476E31"/>
    <w:rsid w:val="00480703"/>
    <w:rsid w:val="00480D62"/>
    <w:rsid w:val="00483EF8"/>
    <w:rsid w:val="0048420F"/>
    <w:rsid w:val="0048462D"/>
    <w:rsid w:val="00484C3E"/>
    <w:rsid w:val="004855E8"/>
    <w:rsid w:val="00486561"/>
    <w:rsid w:val="00487233"/>
    <w:rsid w:val="00487C68"/>
    <w:rsid w:val="00487F72"/>
    <w:rsid w:val="004901DB"/>
    <w:rsid w:val="00490E7E"/>
    <w:rsid w:val="004916AD"/>
    <w:rsid w:val="00491944"/>
    <w:rsid w:val="00492D56"/>
    <w:rsid w:val="004931CE"/>
    <w:rsid w:val="00493ABC"/>
    <w:rsid w:val="00494BF2"/>
    <w:rsid w:val="00495971"/>
    <w:rsid w:val="00496E81"/>
    <w:rsid w:val="004A4913"/>
    <w:rsid w:val="004A4DD7"/>
    <w:rsid w:val="004A651F"/>
    <w:rsid w:val="004B0611"/>
    <w:rsid w:val="004B0CE6"/>
    <w:rsid w:val="004B546F"/>
    <w:rsid w:val="004B5543"/>
    <w:rsid w:val="004B6C52"/>
    <w:rsid w:val="004C0C6A"/>
    <w:rsid w:val="004C2025"/>
    <w:rsid w:val="004C24D6"/>
    <w:rsid w:val="004C3081"/>
    <w:rsid w:val="004C3C86"/>
    <w:rsid w:val="004C463A"/>
    <w:rsid w:val="004C66C7"/>
    <w:rsid w:val="004C7457"/>
    <w:rsid w:val="004D04E0"/>
    <w:rsid w:val="004D1F96"/>
    <w:rsid w:val="004D30D0"/>
    <w:rsid w:val="004D5444"/>
    <w:rsid w:val="004E3119"/>
    <w:rsid w:val="004E3E03"/>
    <w:rsid w:val="004E526F"/>
    <w:rsid w:val="004E7DBD"/>
    <w:rsid w:val="004F3220"/>
    <w:rsid w:val="004F34B7"/>
    <w:rsid w:val="004F3982"/>
    <w:rsid w:val="004F41EE"/>
    <w:rsid w:val="004F4580"/>
    <w:rsid w:val="004F47A6"/>
    <w:rsid w:val="004F575A"/>
    <w:rsid w:val="004F5CCB"/>
    <w:rsid w:val="004F5FF2"/>
    <w:rsid w:val="004F7776"/>
    <w:rsid w:val="004F7FD1"/>
    <w:rsid w:val="00500DAC"/>
    <w:rsid w:val="00501407"/>
    <w:rsid w:val="00501ED2"/>
    <w:rsid w:val="005037FC"/>
    <w:rsid w:val="00504A9A"/>
    <w:rsid w:val="00504B7C"/>
    <w:rsid w:val="00504E7E"/>
    <w:rsid w:val="00505DA5"/>
    <w:rsid w:val="00506AAE"/>
    <w:rsid w:val="0050702E"/>
    <w:rsid w:val="005074F7"/>
    <w:rsid w:val="005101FC"/>
    <w:rsid w:val="00510733"/>
    <w:rsid w:val="00510799"/>
    <w:rsid w:val="00511C71"/>
    <w:rsid w:val="005129F5"/>
    <w:rsid w:val="00514D29"/>
    <w:rsid w:val="00516B76"/>
    <w:rsid w:val="005174EB"/>
    <w:rsid w:val="005239B0"/>
    <w:rsid w:val="00523A0C"/>
    <w:rsid w:val="00523D0B"/>
    <w:rsid w:val="00524994"/>
    <w:rsid w:val="00524A0A"/>
    <w:rsid w:val="00525042"/>
    <w:rsid w:val="00525C45"/>
    <w:rsid w:val="00526C60"/>
    <w:rsid w:val="00527104"/>
    <w:rsid w:val="00527F80"/>
    <w:rsid w:val="0053002B"/>
    <w:rsid w:val="00532B53"/>
    <w:rsid w:val="00533D7D"/>
    <w:rsid w:val="0053532C"/>
    <w:rsid w:val="00536404"/>
    <w:rsid w:val="005364E4"/>
    <w:rsid w:val="005378D9"/>
    <w:rsid w:val="00537C8F"/>
    <w:rsid w:val="00541760"/>
    <w:rsid w:val="00543BBF"/>
    <w:rsid w:val="00544851"/>
    <w:rsid w:val="00544CC1"/>
    <w:rsid w:val="005473E4"/>
    <w:rsid w:val="00552441"/>
    <w:rsid w:val="005533B0"/>
    <w:rsid w:val="00555064"/>
    <w:rsid w:val="00555504"/>
    <w:rsid w:val="0055581F"/>
    <w:rsid w:val="00555D67"/>
    <w:rsid w:val="00555E36"/>
    <w:rsid w:val="0055675F"/>
    <w:rsid w:val="00556A66"/>
    <w:rsid w:val="00560844"/>
    <w:rsid w:val="00560A9A"/>
    <w:rsid w:val="0056180E"/>
    <w:rsid w:val="00563057"/>
    <w:rsid w:val="00563EB3"/>
    <w:rsid w:val="00565C04"/>
    <w:rsid w:val="00567CB0"/>
    <w:rsid w:val="0057080D"/>
    <w:rsid w:val="0057348E"/>
    <w:rsid w:val="00575C29"/>
    <w:rsid w:val="00575FE4"/>
    <w:rsid w:val="0057674F"/>
    <w:rsid w:val="005775BE"/>
    <w:rsid w:val="00577E43"/>
    <w:rsid w:val="00580E5F"/>
    <w:rsid w:val="0058135F"/>
    <w:rsid w:val="00582023"/>
    <w:rsid w:val="00585EA1"/>
    <w:rsid w:val="00586FA8"/>
    <w:rsid w:val="00587CBF"/>
    <w:rsid w:val="00587D5C"/>
    <w:rsid w:val="005927D1"/>
    <w:rsid w:val="005928DE"/>
    <w:rsid w:val="005957DA"/>
    <w:rsid w:val="005974B6"/>
    <w:rsid w:val="005A06A3"/>
    <w:rsid w:val="005A0F8A"/>
    <w:rsid w:val="005A3120"/>
    <w:rsid w:val="005A338A"/>
    <w:rsid w:val="005A4E7B"/>
    <w:rsid w:val="005A7245"/>
    <w:rsid w:val="005A7EFB"/>
    <w:rsid w:val="005B174B"/>
    <w:rsid w:val="005B68B6"/>
    <w:rsid w:val="005B6BBB"/>
    <w:rsid w:val="005C0D09"/>
    <w:rsid w:val="005C1F05"/>
    <w:rsid w:val="005C27D6"/>
    <w:rsid w:val="005C33B9"/>
    <w:rsid w:val="005C34A6"/>
    <w:rsid w:val="005C3C12"/>
    <w:rsid w:val="005C4728"/>
    <w:rsid w:val="005C679D"/>
    <w:rsid w:val="005C7472"/>
    <w:rsid w:val="005C755E"/>
    <w:rsid w:val="005C7B20"/>
    <w:rsid w:val="005D08F2"/>
    <w:rsid w:val="005D1AD3"/>
    <w:rsid w:val="005D24AD"/>
    <w:rsid w:val="005D2CC2"/>
    <w:rsid w:val="005D4FD5"/>
    <w:rsid w:val="005D56BC"/>
    <w:rsid w:val="005D6152"/>
    <w:rsid w:val="005D6786"/>
    <w:rsid w:val="005D6856"/>
    <w:rsid w:val="005D7209"/>
    <w:rsid w:val="005E1A2D"/>
    <w:rsid w:val="005E1D8D"/>
    <w:rsid w:val="005E4893"/>
    <w:rsid w:val="005E4D58"/>
    <w:rsid w:val="005E5227"/>
    <w:rsid w:val="005E78B4"/>
    <w:rsid w:val="005E7FAD"/>
    <w:rsid w:val="005F00D9"/>
    <w:rsid w:val="005F10E6"/>
    <w:rsid w:val="005F205E"/>
    <w:rsid w:val="005F402A"/>
    <w:rsid w:val="005F5CC8"/>
    <w:rsid w:val="005F6323"/>
    <w:rsid w:val="005F74A3"/>
    <w:rsid w:val="005F7617"/>
    <w:rsid w:val="006009D2"/>
    <w:rsid w:val="0060282F"/>
    <w:rsid w:val="00603D9C"/>
    <w:rsid w:val="006041C4"/>
    <w:rsid w:val="00604E6E"/>
    <w:rsid w:val="00604EA5"/>
    <w:rsid w:val="00611529"/>
    <w:rsid w:val="00611589"/>
    <w:rsid w:val="00612276"/>
    <w:rsid w:val="00616248"/>
    <w:rsid w:val="00620E8D"/>
    <w:rsid w:val="006210E0"/>
    <w:rsid w:val="00621575"/>
    <w:rsid w:val="00621FF7"/>
    <w:rsid w:val="0062244B"/>
    <w:rsid w:val="00623383"/>
    <w:rsid w:val="0062346D"/>
    <w:rsid w:val="00623BAD"/>
    <w:rsid w:val="00624058"/>
    <w:rsid w:val="00624168"/>
    <w:rsid w:val="00624424"/>
    <w:rsid w:val="00624C1D"/>
    <w:rsid w:val="00625EE1"/>
    <w:rsid w:val="00626B6E"/>
    <w:rsid w:val="00627F30"/>
    <w:rsid w:val="00632C99"/>
    <w:rsid w:val="006333E4"/>
    <w:rsid w:val="00634A2A"/>
    <w:rsid w:val="0063758C"/>
    <w:rsid w:val="006375D2"/>
    <w:rsid w:val="006375F5"/>
    <w:rsid w:val="00641438"/>
    <w:rsid w:val="00641455"/>
    <w:rsid w:val="00641A1C"/>
    <w:rsid w:val="00641A72"/>
    <w:rsid w:val="00641C73"/>
    <w:rsid w:val="00641FB7"/>
    <w:rsid w:val="00643B80"/>
    <w:rsid w:val="00644F7A"/>
    <w:rsid w:val="00645A2E"/>
    <w:rsid w:val="00652D72"/>
    <w:rsid w:val="00652FA9"/>
    <w:rsid w:val="00653507"/>
    <w:rsid w:val="006541EC"/>
    <w:rsid w:val="00655F1D"/>
    <w:rsid w:val="00655FCE"/>
    <w:rsid w:val="00660DB0"/>
    <w:rsid w:val="006615EA"/>
    <w:rsid w:val="0066337D"/>
    <w:rsid w:val="006641FC"/>
    <w:rsid w:val="00665960"/>
    <w:rsid w:val="006661D9"/>
    <w:rsid w:val="006675FC"/>
    <w:rsid w:val="00670BED"/>
    <w:rsid w:val="006720E5"/>
    <w:rsid w:val="00672A8F"/>
    <w:rsid w:val="00673D8F"/>
    <w:rsid w:val="00674404"/>
    <w:rsid w:val="00674763"/>
    <w:rsid w:val="00674DAA"/>
    <w:rsid w:val="00675765"/>
    <w:rsid w:val="00681111"/>
    <w:rsid w:val="0068133A"/>
    <w:rsid w:val="0068234B"/>
    <w:rsid w:val="00684988"/>
    <w:rsid w:val="006859F1"/>
    <w:rsid w:val="00687C68"/>
    <w:rsid w:val="00687E73"/>
    <w:rsid w:val="006907C5"/>
    <w:rsid w:val="00690EFF"/>
    <w:rsid w:val="00691051"/>
    <w:rsid w:val="006929F1"/>
    <w:rsid w:val="006942FE"/>
    <w:rsid w:val="0069505C"/>
    <w:rsid w:val="006A139E"/>
    <w:rsid w:val="006A44D4"/>
    <w:rsid w:val="006A4DE1"/>
    <w:rsid w:val="006A52A0"/>
    <w:rsid w:val="006A5557"/>
    <w:rsid w:val="006A6300"/>
    <w:rsid w:val="006A6822"/>
    <w:rsid w:val="006A7090"/>
    <w:rsid w:val="006A74E3"/>
    <w:rsid w:val="006B0025"/>
    <w:rsid w:val="006B124E"/>
    <w:rsid w:val="006B1B55"/>
    <w:rsid w:val="006B4EBA"/>
    <w:rsid w:val="006B54D7"/>
    <w:rsid w:val="006C0117"/>
    <w:rsid w:val="006C0288"/>
    <w:rsid w:val="006C1378"/>
    <w:rsid w:val="006C1E44"/>
    <w:rsid w:val="006C1E9E"/>
    <w:rsid w:val="006C2D6A"/>
    <w:rsid w:val="006C39A6"/>
    <w:rsid w:val="006C39B3"/>
    <w:rsid w:val="006C460C"/>
    <w:rsid w:val="006C6A0F"/>
    <w:rsid w:val="006C6BE5"/>
    <w:rsid w:val="006D06A4"/>
    <w:rsid w:val="006D10B6"/>
    <w:rsid w:val="006D2F65"/>
    <w:rsid w:val="006D330F"/>
    <w:rsid w:val="006D5DF5"/>
    <w:rsid w:val="006D663E"/>
    <w:rsid w:val="006D6EA7"/>
    <w:rsid w:val="006E1803"/>
    <w:rsid w:val="006E3100"/>
    <w:rsid w:val="006E3D29"/>
    <w:rsid w:val="006E4631"/>
    <w:rsid w:val="006E47E9"/>
    <w:rsid w:val="006E5FBC"/>
    <w:rsid w:val="006E60CC"/>
    <w:rsid w:val="006E68A2"/>
    <w:rsid w:val="006E7208"/>
    <w:rsid w:val="006E7DBB"/>
    <w:rsid w:val="006F247E"/>
    <w:rsid w:val="006F2CEE"/>
    <w:rsid w:val="006F2DB0"/>
    <w:rsid w:val="006F4749"/>
    <w:rsid w:val="006F481F"/>
    <w:rsid w:val="006F5D84"/>
    <w:rsid w:val="006F6D21"/>
    <w:rsid w:val="006F7940"/>
    <w:rsid w:val="0070007B"/>
    <w:rsid w:val="00700302"/>
    <w:rsid w:val="00700AB8"/>
    <w:rsid w:val="00700B41"/>
    <w:rsid w:val="007012A9"/>
    <w:rsid w:val="007012AC"/>
    <w:rsid w:val="0070141F"/>
    <w:rsid w:val="007023E5"/>
    <w:rsid w:val="007024F3"/>
    <w:rsid w:val="0070375F"/>
    <w:rsid w:val="007048C2"/>
    <w:rsid w:val="00704E14"/>
    <w:rsid w:val="0070784F"/>
    <w:rsid w:val="007108E4"/>
    <w:rsid w:val="0071106C"/>
    <w:rsid w:val="00713017"/>
    <w:rsid w:val="0071400E"/>
    <w:rsid w:val="007144CC"/>
    <w:rsid w:val="00714597"/>
    <w:rsid w:val="00716235"/>
    <w:rsid w:val="00716CC6"/>
    <w:rsid w:val="00717F78"/>
    <w:rsid w:val="00721163"/>
    <w:rsid w:val="00721331"/>
    <w:rsid w:val="007215CC"/>
    <w:rsid w:val="0072321D"/>
    <w:rsid w:val="007240C2"/>
    <w:rsid w:val="0072420B"/>
    <w:rsid w:val="0072498E"/>
    <w:rsid w:val="00724C52"/>
    <w:rsid w:val="00725960"/>
    <w:rsid w:val="00725AF1"/>
    <w:rsid w:val="00725FFA"/>
    <w:rsid w:val="00726305"/>
    <w:rsid w:val="00726C43"/>
    <w:rsid w:val="0072735A"/>
    <w:rsid w:val="00731167"/>
    <w:rsid w:val="0073130E"/>
    <w:rsid w:val="0073173A"/>
    <w:rsid w:val="007319DD"/>
    <w:rsid w:val="00731CF5"/>
    <w:rsid w:val="007320BC"/>
    <w:rsid w:val="00733412"/>
    <w:rsid w:val="0073443F"/>
    <w:rsid w:val="0073573C"/>
    <w:rsid w:val="007358FE"/>
    <w:rsid w:val="007376C8"/>
    <w:rsid w:val="007378AB"/>
    <w:rsid w:val="00740778"/>
    <w:rsid w:val="00744515"/>
    <w:rsid w:val="00744636"/>
    <w:rsid w:val="00746E62"/>
    <w:rsid w:val="007503EB"/>
    <w:rsid w:val="00753FFD"/>
    <w:rsid w:val="007563F8"/>
    <w:rsid w:val="007568D7"/>
    <w:rsid w:val="00756C71"/>
    <w:rsid w:val="007571A4"/>
    <w:rsid w:val="00761ABB"/>
    <w:rsid w:val="00762635"/>
    <w:rsid w:val="00763879"/>
    <w:rsid w:val="00766A8C"/>
    <w:rsid w:val="00770458"/>
    <w:rsid w:val="00772963"/>
    <w:rsid w:val="00773112"/>
    <w:rsid w:val="0077322C"/>
    <w:rsid w:val="0077464F"/>
    <w:rsid w:val="00775521"/>
    <w:rsid w:val="007761C2"/>
    <w:rsid w:val="00777F1E"/>
    <w:rsid w:val="00780EEF"/>
    <w:rsid w:val="0078116C"/>
    <w:rsid w:val="0078466B"/>
    <w:rsid w:val="00785899"/>
    <w:rsid w:val="00785918"/>
    <w:rsid w:val="00786C44"/>
    <w:rsid w:val="00786EAC"/>
    <w:rsid w:val="00787B1D"/>
    <w:rsid w:val="007893A5"/>
    <w:rsid w:val="00792F2E"/>
    <w:rsid w:val="007933E7"/>
    <w:rsid w:val="00793615"/>
    <w:rsid w:val="00793EFE"/>
    <w:rsid w:val="00794AC0"/>
    <w:rsid w:val="0079762E"/>
    <w:rsid w:val="007A05EB"/>
    <w:rsid w:val="007A158D"/>
    <w:rsid w:val="007A1B30"/>
    <w:rsid w:val="007A424C"/>
    <w:rsid w:val="007A69AB"/>
    <w:rsid w:val="007B1D40"/>
    <w:rsid w:val="007B2037"/>
    <w:rsid w:val="007B3AFC"/>
    <w:rsid w:val="007B3B24"/>
    <w:rsid w:val="007B4054"/>
    <w:rsid w:val="007B48CF"/>
    <w:rsid w:val="007B50F5"/>
    <w:rsid w:val="007B6EF9"/>
    <w:rsid w:val="007C025E"/>
    <w:rsid w:val="007C029A"/>
    <w:rsid w:val="007C0A4F"/>
    <w:rsid w:val="007C0BCF"/>
    <w:rsid w:val="007C12FA"/>
    <w:rsid w:val="007C18B2"/>
    <w:rsid w:val="007C1FD2"/>
    <w:rsid w:val="007C38BA"/>
    <w:rsid w:val="007C4A75"/>
    <w:rsid w:val="007C64C7"/>
    <w:rsid w:val="007C6D73"/>
    <w:rsid w:val="007D08A6"/>
    <w:rsid w:val="007D197F"/>
    <w:rsid w:val="007D21A7"/>
    <w:rsid w:val="007D35B5"/>
    <w:rsid w:val="007D46E4"/>
    <w:rsid w:val="007D4B4C"/>
    <w:rsid w:val="007D4E4B"/>
    <w:rsid w:val="007D56C7"/>
    <w:rsid w:val="007D6C52"/>
    <w:rsid w:val="007E04BA"/>
    <w:rsid w:val="007E25C9"/>
    <w:rsid w:val="007E38F0"/>
    <w:rsid w:val="007E4A49"/>
    <w:rsid w:val="007E5464"/>
    <w:rsid w:val="007E6A60"/>
    <w:rsid w:val="007E7115"/>
    <w:rsid w:val="007E729B"/>
    <w:rsid w:val="007F0554"/>
    <w:rsid w:val="007F2D9F"/>
    <w:rsid w:val="007F31C7"/>
    <w:rsid w:val="007F37FF"/>
    <w:rsid w:val="007F46C0"/>
    <w:rsid w:val="007F600A"/>
    <w:rsid w:val="007F7059"/>
    <w:rsid w:val="00800B6B"/>
    <w:rsid w:val="00800EE7"/>
    <w:rsid w:val="00802405"/>
    <w:rsid w:val="00803764"/>
    <w:rsid w:val="00804106"/>
    <w:rsid w:val="00804363"/>
    <w:rsid w:val="00805964"/>
    <w:rsid w:val="00806139"/>
    <w:rsid w:val="00807217"/>
    <w:rsid w:val="00810A68"/>
    <w:rsid w:val="00810E38"/>
    <w:rsid w:val="00812163"/>
    <w:rsid w:val="008126D2"/>
    <w:rsid w:val="00812ABC"/>
    <w:rsid w:val="00813342"/>
    <w:rsid w:val="0081366A"/>
    <w:rsid w:val="00815B18"/>
    <w:rsid w:val="0081608D"/>
    <w:rsid w:val="00816231"/>
    <w:rsid w:val="00816250"/>
    <w:rsid w:val="008162F7"/>
    <w:rsid w:val="00820A83"/>
    <w:rsid w:val="00821CE9"/>
    <w:rsid w:val="00824524"/>
    <w:rsid w:val="00824AE5"/>
    <w:rsid w:val="0082744F"/>
    <w:rsid w:val="008311FF"/>
    <w:rsid w:val="008317B8"/>
    <w:rsid w:val="0083206E"/>
    <w:rsid w:val="0083269F"/>
    <w:rsid w:val="00833396"/>
    <w:rsid w:val="00836237"/>
    <w:rsid w:val="0083642E"/>
    <w:rsid w:val="00836EAE"/>
    <w:rsid w:val="00837FD8"/>
    <w:rsid w:val="00840D6B"/>
    <w:rsid w:val="0084141A"/>
    <w:rsid w:val="00841AF7"/>
    <w:rsid w:val="00845603"/>
    <w:rsid w:val="00855D4A"/>
    <w:rsid w:val="008612BF"/>
    <w:rsid w:val="00863A84"/>
    <w:rsid w:val="00864931"/>
    <w:rsid w:val="00864DA1"/>
    <w:rsid w:val="00870E7F"/>
    <w:rsid w:val="00872362"/>
    <w:rsid w:val="008727F6"/>
    <w:rsid w:val="00877466"/>
    <w:rsid w:val="00877992"/>
    <w:rsid w:val="00881FF2"/>
    <w:rsid w:val="008822F8"/>
    <w:rsid w:val="00883948"/>
    <w:rsid w:val="00885B5B"/>
    <w:rsid w:val="0088640E"/>
    <w:rsid w:val="00893FD4"/>
    <w:rsid w:val="00894258"/>
    <w:rsid w:val="008946C0"/>
    <w:rsid w:val="008946D7"/>
    <w:rsid w:val="00894C99"/>
    <w:rsid w:val="008951A5"/>
    <w:rsid w:val="008A3E53"/>
    <w:rsid w:val="008A6347"/>
    <w:rsid w:val="008A7D0F"/>
    <w:rsid w:val="008B04CE"/>
    <w:rsid w:val="008B0B7B"/>
    <w:rsid w:val="008B1439"/>
    <w:rsid w:val="008B14F5"/>
    <w:rsid w:val="008B24B2"/>
    <w:rsid w:val="008B3050"/>
    <w:rsid w:val="008B318D"/>
    <w:rsid w:val="008B4379"/>
    <w:rsid w:val="008B447D"/>
    <w:rsid w:val="008B5D2E"/>
    <w:rsid w:val="008B671B"/>
    <w:rsid w:val="008B6DC6"/>
    <w:rsid w:val="008B7396"/>
    <w:rsid w:val="008B73A4"/>
    <w:rsid w:val="008B78B2"/>
    <w:rsid w:val="008B7C41"/>
    <w:rsid w:val="008C200B"/>
    <w:rsid w:val="008C22C0"/>
    <w:rsid w:val="008C61B4"/>
    <w:rsid w:val="008C6894"/>
    <w:rsid w:val="008C7116"/>
    <w:rsid w:val="008C742B"/>
    <w:rsid w:val="008D0CE4"/>
    <w:rsid w:val="008D17EF"/>
    <w:rsid w:val="008D2699"/>
    <w:rsid w:val="008D4B36"/>
    <w:rsid w:val="008D4F34"/>
    <w:rsid w:val="008D528F"/>
    <w:rsid w:val="008D555C"/>
    <w:rsid w:val="008D598B"/>
    <w:rsid w:val="008D5A67"/>
    <w:rsid w:val="008D7AB8"/>
    <w:rsid w:val="008E0406"/>
    <w:rsid w:val="008E441F"/>
    <w:rsid w:val="008E6813"/>
    <w:rsid w:val="008F0F79"/>
    <w:rsid w:val="008F1256"/>
    <w:rsid w:val="008F61D3"/>
    <w:rsid w:val="008F7D3C"/>
    <w:rsid w:val="0090011F"/>
    <w:rsid w:val="00900474"/>
    <w:rsid w:val="00900F6B"/>
    <w:rsid w:val="00901F1C"/>
    <w:rsid w:val="00902872"/>
    <w:rsid w:val="00903507"/>
    <w:rsid w:val="0090370E"/>
    <w:rsid w:val="0090559E"/>
    <w:rsid w:val="00907502"/>
    <w:rsid w:val="0091021B"/>
    <w:rsid w:val="00910AF3"/>
    <w:rsid w:val="00912D5C"/>
    <w:rsid w:val="009144E8"/>
    <w:rsid w:val="00914648"/>
    <w:rsid w:val="00914BAD"/>
    <w:rsid w:val="00915B58"/>
    <w:rsid w:val="00917385"/>
    <w:rsid w:val="00917B16"/>
    <w:rsid w:val="00917E16"/>
    <w:rsid w:val="00923F3B"/>
    <w:rsid w:val="00926053"/>
    <w:rsid w:val="00931B3E"/>
    <w:rsid w:val="00931C94"/>
    <w:rsid w:val="00934C5D"/>
    <w:rsid w:val="00934F94"/>
    <w:rsid w:val="009351C9"/>
    <w:rsid w:val="00936E3C"/>
    <w:rsid w:val="00937CFB"/>
    <w:rsid w:val="009410CC"/>
    <w:rsid w:val="009411D4"/>
    <w:rsid w:val="0094233E"/>
    <w:rsid w:val="009425C1"/>
    <w:rsid w:val="00943213"/>
    <w:rsid w:val="0094552D"/>
    <w:rsid w:val="00945856"/>
    <w:rsid w:val="00947EBD"/>
    <w:rsid w:val="00947F77"/>
    <w:rsid w:val="00950B89"/>
    <w:rsid w:val="00950E07"/>
    <w:rsid w:val="009511B9"/>
    <w:rsid w:val="009516A1"/>
    <w:rsid w:val="00952267"/>
    <w:rsid w:val="00953B7E"/>
    <w:rsid w:val="00955381"/>
    <w:rsid w:val="009557C6"/>
    <w:rsid w:val="00955D39"/>
    <w:rsid w:val="00956CC7"/>
    <w:rsid w:val="00960855"/>
    <w:rsid w:val="00961CA1"/>
    <w:rsid w:val="009625AF"/>
    <w:rsid w:val="00962F1B"/>
    <w:rsid w:val="009639FE"/>
    <w:rsid w:val="00963E13"/>
    <w:rsid w:val="00964CF3"/>
    <w:rsid w:val="00967905"/>
    <w:rsid w:val="00967B23"/>
    <w:rsid w:val="009702BA"/>
    <w:rsid w:val="00970683"/>
    <w:rsid w:val="00970690"/>
    <w:rsid w:val="00970F20"/>
    <w:rsid w:val="009717A4"/>
    <w:rsid w:val="00971B16"/>
    <w:rsid w:val="00971D3F"/>
    <w:rsid w:val="00972ABB"/>
    <w:rsid w:val="00975F44"/>
    <w:rsid w:val="0097604B"/>
    <w:rsid w:val="00976673"/>
    <w:rsid w:val="0097691F"/>
    <w:rsid w:val="00977EA3"/>
    <w:rsid w:val="00981476"/>
    <w:rsid w:val="00981F66"/>
    <w:rsid w:val="00982D31"/>
    <w:rsid w:val="009839D9"/>
    <w:rsid w:val="0098564C"/>
    <w:rsid w:val="00986339"/>
    <w:rsid w:val="00990659"/>
    <w:rsid w:val="00991C1E"/>
    <w:rsid w:val="00992549"/>
    <w:rsid w:val="00993345"/>
    <w:rsid w:val="00995315"/>
    <w:rsid w:val="00996EEC"/>
    <w:rsid w:val="009A0551"/>
    <w:rsid w:val="009A0862"/>
    <w:rsid w:val="009A1089"/>
    <w:rsid w:val="009A1644"/>
    <w:rsid w:val="009A3C21"/>
    <w:rsid w:val="009A50F2"/>
    <w:rsid w:val="009A65EC"/>
    <w:rsid w:val="009A7D34"/>
    <w:rsid w:val="009A7F98"/>
    <w:rsid w:val="009B16E2"/>
    <w:rsid w:val="009B4F92"/>
    <w:rsid w:val="009B542C"/>
    <w:rsid w:val="009B62A7"/>
    <w:rsid w:val="009B64A4"/>
    <w:rsid w:val="009B6F19"/>
    <w:rsid w:val="009B7B67"/>
    <w:rsid w:val="009C16DE"/>
    <w:rsid w:val="009C2E74"/>
    <w:rsid w:val="009C34AD"/>
    <w:rsid w:val="009C46B9"/>
    <w:rsid w:val="009C4753"/>
    <w:rsid w:val="009C5813"/>
    <w:rsid w:val="009C5B83"/>
    <w:rsid w:val="009C5C28"/>
    <w:rsid w:val="009C7002"/>
    <w:rsid w:val="009C7AFC"/>
    <w:rsid w:val="009D3FFA"/>
    <w:rsid w:val="009D459E"/>
    <w:rsid w:val="009E1074"/>
    <w:rsid w:val="009E191C"/>
    <w:rsid w:val="009E3B97"/>
    <w:rsid w:val="009E511E"/>
    <w:rsid w:val="009F3140"/>
    <w:rsid w:val="009F3387"/>
    <w:rsid w:val="009F5982"/>
    <w:rsid w:val="009F67B6"/>
    <w:rsid w:val="009F6E78"/>
    <w:rsid w:val="00A016FD"/>
    <w:rsid w:val="00A01A26"/>
    <w:rsid w:val="00A03CAB"/>
    <w:rsid w:val="00A04256"/>
    <w:rsid w:val="00A06F15"/>
    <w:rsid w:val="00A07353"/>
    <w:rsid w:val="00A0775E"/>
    <w:rsid w:val="00A104B3"/>
    <w:rsid w:val="00A10787"/>
    <w:rsid w:val="00A10EB6"/>
    <w:rsid w:val="00A10FFC"/>
    <w:rsid w:val="00A1160A"/>
    <w:rsid w:val="00A12304"/>
    <w:rsid w:val="00A138DD"/>
    <w:rsid w:val="00A139E3"/>
    <w:rsid w:val="00A147B6"/>
    <w:rsid w:val="00A15117"/>
    <w:rsid w:val="00A1581B"/>
    <w:rsid w:val="00A16551"/>
    <w:rsid w:val="00A17455"/>
    <w:rsid w:val="00A1760F"/>
    <w:rsid w:val="00A2141F"/>
    <w:rsid w:val="00A234C7"/>
    <w:rsid w:val="00A2458A"/>
    <w:rsid w:val="00A25AA1"/>
    <w:rsid w:val="00A27AB6"/>
    <w:rsid w:val="00A30718"/>
    <w:rsid w:val="00A3144A"/>
    <w:rsid w:val="00A32B1A"/>
    <w:rsid w:val="00A36494"/>
    <w:rsid w:val="00A41A66"/>
    <w:rsid w:val="00A45A3B"/>
    <w:rsid w:val="00A45C58"/>
    <w:rsid w:val="00A464B3"/>
    <w:rsid w:val="00A46599"/>
    <w:rsid w:val="00A468F6"/>
    <w:rsid w:val="00A515A5"/>
    <w:rsid w:val="00A51605"/>
    <w:rsid w:val="00A519AA"/>
    <w:rsid w:val="00A51CF5"/>
    <w:rsid w:val="00A53B9C"/>
    <w:rsid w:val="00A54F99"/>
    <w:rsid w:val="00A61FD9"/>
    <w:rsid w:val="00A626A1"/>
    <w:rsid w:val="00A6281F"/>
    <w:rsid w:val="00A628D0"/>
    <w:rsid w:val="00A6326F"/>
    <w:rsid w:val="00A65542"/>
    <w:rsid w:val="00A65C49"/>
    <w:rsid w:val="00A72990"/>
    <w:rsid w:val="00A72A4A"/>
    <w:rsid w:val="00A735EC"/>
    <w:rsid w:val="00A74946"/>
    <w:rsid w:val="00A74C21"/>
    <w:rsid w:val="00A761AE"/>
    <w:rsid w:val="00A803B1"/>
    <w:rsid w:val="00A80F80"/>
    <w:rsid w:val="00A81C24"/>
    <w:rsid w:val="00A8202F"/>
    <w:rsid w:val="00A82292"/>
    <w:rsid w:val="00A8250F"/>
    <w:rsid w:val="00A8407B"/>
    <w:rsid w:val="00A84BD3"/>
    <w:rsid w:val="00A87BC2"/>
    <w:rsid w:val="00A90E50"/>
    <w:rsid w:val="00A91EC1"/>
    <w:rsid w:val="00A91F58"/>
    <w:rsid w:val="00A92093"/>
    <w:rsid w:val="00A92664"/>
    <w:rsid w:val="00A9356C"/>
    <w:rsid w:val="00A9493C"/>
    <w:rsid w:val="00A96114"/>
    <w:rsid w:val="00A97C33"/>
    <w:rsid w:val="00AA0075"/>
    <w:rsid w:val="00AA1A4B"/>
    <w:rsid w:val="00AA2CD8"/>
    <w:rsid w:val="00AA35A2"/>
    <w:rsid w:val="00AA427B"/>
    <w:rsid w:val="00AA6A26"/>
    <w:rsid w:val="00AA79B9"/>
    <w:rsid w:val="00AB0E55"/>
    <w:rsid w:val="00AB1200"/>
    <w:rsid w:val="00AB1F5E"/>
    <w:rsid w:val="00AB1F93"/>
    <w:rsid w:val="00AB3D93"/>
    <w:rsid w:val="00AB440C"/>
    <w:rsid w:val="00AB4F93"/>
    <w:rsid w:val="00AB6392"/>
    <w:rsid w:val="00AB7878"/>
    <w:rsid w:val="00AC495B"/>
    <w:rsid w:val="00AC562C"/>
    <w:rsid w:val="00AD0A2F"/>
    <w:rsid w:val="00AD1981"/>
    <w:rsid w:val="00AD2403"/>
    <w:rsid w:val="00AD351D"/>
    <w:rsid w:val="00AD5DDD"/>
    <w:rsid w:val="00AD62AD"/>
    <w:rsid w:val="00AD6520"/>
    <w:rsid w:val="00AD7671"/>
    <w:rsid w:val="00AE0D18"/>
    <w:rsid w:val="00AE2422"/>
    <w:rsid w:val="00AE2B1C"/>
    <w:rsid w:val="00AE3185"/>
    <w:rsid w:val="00AE4E32"/>
    <w:rsid w:val="00AE689B"/>
    <w:rsid w:val="00AE78D1"/>
    <w:rsid w:val="00AF0EDB"/>
    <w:rsid w:val="00AF0F8E"/>
    <w:rsid w:val="00AF1B17"/>
    <w:rsid w:val="00AF4E25"/>
    <w:rsid w:val="00AF4EEB"/>
    <w:rsid w:val="00AF785A"/>
    <w:rsid w:val="00B007EB"/>
    <w:rsid w:val="00B00E9E"/>
    <w:rsid w:val="00B00F54"/>
    <w:rsid w:val="00B00FCD"/>
    <w:rsid w:val="00B01145"/>
    <w:rsid w:val="00B01541"/>
    <w:rsid w:val="00B04FF6"/>
    <w:rsid w:val="00B05C95"/>
    <w:rsid w:val="00B070BF"/>
    <w:rsid w:val="00B10FEC"/>
    <w:rsid w:val="00B11680"/>
    <w:rsid w:val="00B1317A"/>
    <w:rsid w:val="00B13FC7"/>
    <w:rsid w:val="00B15DD4"/>
    <w:rsid w:val="00B15E63"/>
    <w:rsid w:val="00B16351"/>
    <w:rsid w:val="00B16D19"/>
    <w:rsid w:val="00B171DB"/>
    <w:rsid w:val="00B174FF"/>
    <w:rsid w:val="00B20622"/>
    <w:rsid w:val="00B20E10"/>
    <w:rsid w:val="00B21066"/>
    <w:rsid w:val="00B21E0D"/>
    <w:rsid w:val="00B221C6"/>
    <w:rsid w:val="00B2232A"/>
    <w:rsid w:val="00B22500"/>
    <w:rsid w:val="00B22DC9"/>
    <w:rsid w:val="00B236A8"/>
    <w:rsid w:val="00B23BCF"/>
    <w:rsid w:val="00B24509"/>
    <w:rsid w:val="00B253A5"/>
    <w:rsid w:val="00B26170"/>
    <w:rsid w:val="00B301AB"/>
    <w:rsid w:val="00B31E7A"/>
    <w:rsid w:val="00B31EEB"/>
    <w:rsid w:val="00B326D2"/>
    <w:rsid w:val="00B3322E"/>
    <w:rsid w:val="00B3393B"/>
    <w:rsid w:val="00B35F1E"/>
    <w:rsid w:val="00B365BC"/>
    <w:rsid w:val="00B36CDD"/>
    <w:rsid w:val="00B371C1"/>
    <w:rsid w:val="00B3777B"/>
    <w:rsid w:val="00B37F3C"/>
    <w:rsid w:val="00B403C5"/>
    <w:rsid w:val="00B41237"/>
    <w:rsid w:val="00B41E10"/>
    <w:rsid w:val="00B41F9C"/>
    <w:rsid w:val="00B43A79"/>
    <w:rsid w:val="00B43E94"/>
    <w:rsid w:val="00B45EEC"/>
    <w:rsid w:val="00B50093"/>
    <w:rsid w:val="00B5029F"/>
    <w:rsid w:val="00B510FA"/>
    <w:rsid w:val="00B51CED"/>
    <w:rsid w:val="00B522AF"/>
    <w:rsid w:val="00B547D1"/>
    <w:rsid w:val="00B547F7"/>
    <w:rsid w:val="00B56B37"/>
    <w:rsid w:val="00B601B6"/>
    <w:rsid w:val="00B6190B"/>
    <w:rsid w:val="00B61EDA"/>
    <w:rsid w:val="00B61FF5"/>
    <w:rsid w:val="00B6256C"/>
    <w:rsid w:val="00B62667"/>
    <w:rsid w:val="00B630E9"/>
    <w:rsid w:val="00B63D59"/>
    <w:rsid w:val="00B65CDF"/>
    <w:rsid w:val="00B65ED7"/>
    <w:rsid w:val="00B66D0E"/>
    <w:rsid w:val="00B66E5D"/>
    <w:rsid w:val="00B670E4"/>
    <w:rsid w:val="00B6750D"/>
    <w:rsid w:val="00B70215"/>
    <w:rsid w:val="00B70864"/>
    <w:rsid w:val="00B71034"/>
    <w:rsid w:val="00B71615"/>
    <w:rsid w:val="00B74372"/>
    <w:rsid w:val="00B752DE"/>
    <w:rsid w:val="00B75A7C"/>
    <w:rsid w:val="00B77E25"/>
    <w:rsid w:val="00B8014A"/>
    <w:rsid w:val="00B80842"/>
    <w:rsid w:val="00B809FE"/>
    <w:rsid w:val="00B80B12"/>
    <w:rsid w:val="00B81153"/>
    <w:rsid w:val="00B813EA"/>
    <w:rsid w:val="00B82590"/>
    <w:rsid w:val="00B82CAA"/>
    <w:rsid w:val="00B84B4B"/>
    <w:rsid w:val="00B8630A"/>
    <w:rsid w:val="00B87178"/>
    <w:rsid w:val="00B87D32"/>
    <w:rsid w:val="00B8F227"/>
    <w:rsid w:val="00B90387"/>
    <w:rsid w:val="00B912A8"/>
    <w:rsid w:val="00B9156A"/>
    <w:rsid w:val="00B91685"/>
    <w:rsid w:val="00B917DA"/>
    <w:rsid w:val="00B9281A"/>
    <w:rsid w:val="00B92847"/>
    <w:rsid w:val="00B92ACB"/>
    <w:rsid w:val="00B94631"/>
    <w:rsid w:val="00B94AC3"/>
    <w:rsid w:val="00B9690B"/>
    <w:rsid w:val="00BA0227"/>
    <w:rsid w:val="00BA0416"/>
    <w:rsid w:val="00BA1945"/>
    <w:rsid w:val="00BA2DF9"/>
    <w:rsid w:val="00BA32C4"/>
    <w:rsid w:val="00BA3AA7"/>
    <w:rsid w:val="00BA45E3"/>
    <w:rsid w:val="00BA460C"/>
    <w:rsid w:val="00BA6F06"/>
    <w:rsid w:val="00BA795F"/>
    <w:rsid w:val="00BB078D"/>
    <w:rsid w:val="00BB3D2A"/>
    <w:rsid w:val="00BB3F5C"/>
    <w:rsid w:val="00BB5D6A"/>
    <w:rsid w:val="00BB6032"/>
    <w:rsid w:val="00BB663F"/>
    <w:rsid w:val="00BB69CF"/>
    <w:rsid w:val="00BB6E83"/>
    <w:rsid w:val="00BB79F3"/>
    <w:rsid w:val="00BB7AC8"/>
    <w:rsid w:val="00BB7EC4"/>
    <w:rsid w:val="00BC0F26"/>
    <w:rsid w:val="00BC21F4"/>
    <w:rsid w:val="00BC4ECA"/>
    <w:rsid w:val="00BC51D2"/>
    <w:rsid w:val="00BC726C"/>
    <w:rsid w:val="00BD34F0"/>
    <w:rsid w:val="00BD3902"/>
    <w:rsid w:val="00BD3ACE"/>
    <w:rsid w:val="00BD5070"/>
    <w:rsid w:val="00BD529C"/>
    <w:rsid w:val="00BD5B37"/>
    <w:rsid w:val="00BD6B95"/>
    <w:rsid w:val="00BD7B5B"/>
    <w:rsid w:val="00BE12F0"/>
    <w:rsid w:val="00BE3489"/>
    <w:rsid w:val="00BE3632"/>
    <w:rsid w:val="00BE4957"/>
    <w:rsid w:val="00BE595B"/>
    <w:rsid w:val="00BE6627"/>
    <w:rsid w:val="00BE7EFF"/>
    <w:rsid w:val="00BF19BD"/>
    <w:rsid w:val="00BF2460"/>
    <w:rsid w:val="00BF2BDD"/>
    <w:rsid w:val="00BF2CDA"/>
    <w:rsid w:val="00BF41C6"/>
    <w:rsid w:val="00BF4766"/>
    <w:rsid w:val="00BF4C03"/>
    <w:rsid w:val="00BF73E9"/>
    <w:rsid w:val="00BF74AA"/>
    <w:rsid w:val="00BF7BF2"/>
    <w:rsid w:val="00C01B30"/>
    <w:rsid w:val="00C02C9D"/>
    <w:rsid w:val="00C039FD"/>
    <w:rsid w:val="00C05200"/>
    <w:rsid w:val="00C0553B"/>
    <w:rsid w:val="00C05FA1"/>
    <w:rsid w:val="00C07AED"/>
    <w:rsid w:val="00C11ACC"/>
    <w:rsid w:val="00C11CE0"/>
    <w:rsid w:val="00C13541"/>
    <w:rsid w:val="00C13BC5"/>
    <w:rsid w:val="00C13E30"/>
    <w:rsid w:val="00C15370"/>
    <w:rsid w:val="00C156FB"/>
    <w:rsid w:val="00C15D7F"/>
    <w:rsid w:val="00C162CD"/>
    <w:rsid w:val="00C16784"/>
    <w:rsid w:val="00C17300"/>
    <w:rsid w:val="00C176D1"/>
    <w:rsid w:val="00C21D0E"/>
    <w:rsid w:val="00C22361"/>
    <w:rsid w:val="00C239A9"/>
    <w:rsid w:val="00C2470C"/>
    <w:rsid w:val="00C24CDB"/>
    <w:rsid w:val="00C263EC"/>
    <w:rsid w:val="00C26F31"/>
    <w:rsid w:val="00C270A1"/>
    <w:rsid w:val="00C2712B"/>
    <w:rsid w:val="00C27C7D"/>
    <w:rsid w:val="00C32484"/>
    <w:rsid w:val="00C32AC8"/>
    <w:rsid w:val="00C3344B"/>
    <w:rsid w:val="00C338EE"/>
    <w:rsid w:val="00C342F6"/>
    <w:rsid w:val="00C3520B"/>
    <w:rsid w:val="00C363D4"/>
    <w:rsid w:val="00C366ED"/>
    <w:rsid w:val="00C36EB9"/>
    <w:rsid w:val="00C42527"/>
    <w:rsid w:val="00C432CA"/>
    <w:rsid w:val="00C43B1A"/>
    <w:rsid w:val="00C46AEC"/>
    <w:rsid w:val="00C46CE8"/>
    <w:rsid w:val="00C5036E"/>
    <w:rsid w:val="00C50E80"/>
    <w:rsid w:val="00C510EF"/>
    <w:rsid w:val="00C51A27"/>
    <w:rsid w:val="00C51AD9"/>
    <w:rsid w:val="00C5207A"/>
    <w:rsid w:val="00C5292C"/>
    <w:rsid w:val="00C52AE8"/>
    <w:rsid w:val="00C55499"/>
    <w:rsid w:val="00C55CED"/>
    <w:rsid w:val="00C61E43"/>
    <w:rsid w:val="00C628B7"/>
    <w:rsid w:val="00C6385D"/>
    <w:rsid w:val="00C651D8"/>
    <w:rsid w:val="00C65BFE"/>
    <w:rsid w:val="00C70EDD"/>
    <w:rsid w:val="00C71107"/>
    <w:rsid w:val="00C73FB2"/>
    <w:rsid w:val="00C74096"/>
    <w:rsid w:val="00C75756"/>
    <w:rsid w:val="00C7636B"/>
    <w:rsid w:val="00C76456"/>
    <w:rsid w:val="00C76629"/>
    <w:rsid w:val="00C770A3"/>
    <w:rsid w:val="00C77427"/>
    <w:rsid w:val="00C81977"/>
    <w:rsid w:val="00C81DC7"/>
    <w:rsid w:val="00C835F1"/>
    <w:rsid w:val="00C84636"/>
    <w:rsid w:val="00C84967"/>
    <w:rsid w:val="00C84C44"/>
    <w:rsid w:val="00C87EDC"/>
    <w:rsid w:val="00C91A5C"/>
    <w:rsid w:val="00C93C64"/>
    <w:rsid w:val="00C9506D"/>
    <w:rsid w:val="00C95E27"/>
    <w:rsid w:val="00C969DE"/>
    <w:rsid w:val="00C974E0"/>
    <w:rsid w:val="00CA1C5E"/>
    <w:rsid w:val="00CA3121"/>
    <w:rsid w:val="00CA3E34"/>
    <w:rsid w:val="00CA634B"/>
    <w:rsid w:val="00CA717E"/>
    <w:rsid w:val="00CB0D27"/>
    <w:rsid w:val="00CB140F"/>
    <w:rsid w:val="00CB2C04"/>
    <w:rsid w:val="00CB3145"/>
    <w:rsid w:val="00CB4EE4"/>
    <w:rsid w:val="00CB662C"/>
    <w:rsid w:val="00CB685A"/>
    <w:rsid w:val="00CB6A3F"/>
    <w:rsid w:val="00CB7752"/>
    <w:rsid w:val="00CB7877"/>
    <w:rsid w:val="00CB7BEA"/>
    <w:rsid w:val="00CC0F82"/>
    <w:rsid w:val="00CC100E"/>
    <w:rsid w:val="00CC1F8F"/>
    <w:rsid w:val="00CC206E"/>
    <w:rsid w:val="00CC3867"/>
    <w:rsid w:val="00CC3AB7"/>
    <w:rsid w:val="00CC3ACB"/>
    <w:rsid w:val="00CC53C9"/>
    <w:rsid w:val="00CC58E8"/>
    <w:rsid w:val="00CC6326"/>
    <w:rsid w:val="00CC6FDE"/>
    <w:rsid w:val="00CC7627"/>
    <w:rsid w:val="00CC7D63"/>
    <w:rsid w:val="00CD0153"/>
    <w:rsid w:val="00CD2B49"/>
    <w:rsid w:val="00CD3775"/>
    <w:rsid w:val="00CD3C28"/>
    <w:rsid w:val="00CD3FD8"/>
    <w:rsid w:val="00CD41A5"/>
    <w:rsid w:val="00CD4246"/>
    <w:rsid w:val="00CD4560"/>
    <w:rsid w:val="00CD4577"/>
    <w:rsid w:val="00CD4CF3"/>
    <w:rsid w:val="00CD6248"/>
    <w:rsid w:val="00CE09FD"/>
    <w:rsid w:val="00CE1812"/>
    <w:rsid w:val="00CE1A80"/>
    <w:rsid w:val="00CE2C93"/>
    <w:rsid w:val="00CE4215"/>
    <w:rsid w:val="00CE6F62"/>
    <w:rsid w:val="00CF17BA"/>
    <w:rsid w:val="00CF295F"/>
    <w:rsid w:val="00CF2F04"/>
    <w:rsid w:val="00CF71AF"/>
    <w:rsid w:val="00D00DA2"/>
    <w:rsid w:val="00D01196"/>
    <w:rsid w:val="00D02185"/>
    <w:rsid w:val="00D02D2B"/>
    <w:rsid w:val="00D05EC4"/>
    <w:rsid w:val="00D06D5E"/>
    <w:rsid w:val="00D07FDE"/>
    <w:rsid w:val="00D10245"/>
    <w:rsid w:val="00D10B45"/>
    <w:rsid w:val="00D11613"/>
    <w:rsid w:val="00D11F1D"/>
    <w:rsid w:val="00D13639"/>
    <w:rsid w:val="00D152DE"/>
    <w:rsid w:val="00D152F9"/>
    <w:rsid w:val="00D1530E"/>
    <w:rsid w:val="00D15DF0"/>
    <w:rsid w:val="00D16D45"/>
    <w:rsid w:val="00D175B5"/>
    <w:rsid w:val="00D21B18"/>
    <w:rsid w:val="00D22615"/>
    <w:rsid w:val="00D22AFE"/>
    <w:rsid w:val="00D233D8"/>
    <w:rsid w:val="00D2630E"/>
    <w:rsid w:val="00D26FB2"/>
    <w:rsid w:val="00D2757C"/>
    <w:rsid w:val="00D30A21"/>
    <w:rsid w:val="00D317CC"/>
    <w:rsid w:val="00D32547"/>
    <w:rsid w:val="00D32F56"/>
    <w:rsid w:val="00D355FD"/>
    <w:rsid w:val="00D379E0"/>
    <w:rsid w:val="00D37CA3"/>
    <w:rsid w:val="00D412E0"/>
    <w:rsid w:val="00D42217"/>
    <w:rsid w:val="00D42D36"/>
    <w:rsid w:val="00D444C4"/>
    <w:rsid w:val="00D44880"/>
    <w:rsid w:val="00D448D9"/>
    <w:rsid w:val="00D44B0F"/>
    <w:rsid w:val="00D45174"/>
    <w:rsid w:val="00D4596F"/>
    <w:rsid w:val="00D46787"/>
    <w:rsid w:val="00D4691C"/>
    <w:rsid w:val="00D517C8"/>
    <w:rsid w:val="00D53370"/>
    <w:rsid w:val="00D53C31"/>
    <w:rsid w:val="00D549BB"/>
    <w:rsid w:val="00D561DF"/>
    <w:rsid w:val="00D568B8"/>
    <w:rsid w:val="00D6188C"/>
    <w:rsid w:val="00D62679"/>
    <w:rsid w:val="00D63A40"/>
    <w:rsid w:val="00D63D65"/>
    <w:rsid w:val="00D646DF"/>
    <w:rsid w:val="00D65085"/>
    <w:rsid w:val="00D65834"/>
    <w:rsid w:val="00D6625B"/>
    <w:rsid w:val="00D675BD"/>
    <w:rsid w:val="00D710CF"/>
    <w:rsid w:val="00D721DE"/>
    <w:rsid w:val="00D76DDA"/>
    <w:rsid w:val="00D830BF"/>
    <w:rsid w:val="00D83226"/>
    <w:rsid w:val="00D8345D"/>
    <w:rsid w:val="00D83565"/>
    <w:rsid w:val="00D84355"/>
    <w:rsid w:val="00D85AF3"/>
    <w:rsid w:val="00D86E52"/>
    <w:rsid w:val="00D9113A"/>
    <w:rsid w:val="00D91BCB"/>
    <w:rsid w:val="00D93720"/>
    <w:rsid w:val="00D954AE"/>
    <w:rsid w:val="00D957BA"/>
    <w:rsid w:val="00D95D93"/>
    <w:rsid w:val="00D96E94"/>
    <w:rsid w:val="00D9727D"/>
    <w:rsid w:val="00DA15F0"/>
    <w:rsid w:val="00DA1A49"/>
    <w:rsid w:val="00DA1F36"/>
    <w:rsid w:val="00DA200C"/>
    <w:rsid w:val="00DA4D52"/>
    <w:rsid w:val="00DA656B"/>
    <w:rsid w:val="00DA6689"/>
    <w:rsid w:val="00DB1061"/>
    <w:rsid w:val="00DB3148"/>
    <w:rsid w:val="00DB518D"/>
    <w:rsid w:val="00DB5834"/>
    <w:rsid w:val="00DB585B"/>
    <w:rsid w:val="00DB61CA"/>
    <w:rsid w:val="00DB711C"/>
    <w:rsid w:val="00DC141E"/>
    <w:rsid w:val="00DC250D"/>
    <w:rsid w:val="00DC2F40"/>
    <w:rsid w:val="00DC34DD"/>
    <w:rsid w:val="00DC3A86"/>
    <w:rsid w:val="00DC4F02"/>
    <w:rsid w:val="00DC5E53"/>
    <w:rsid w:val="00DC64D7"/>
    <w:rsid w:val="00DC6959"/>
    <w:rsid w:val="00DC699C"/>
    <w:rsid w:val="00DD07C5"/>
    <w:rsid w:val="00DD1051"/>
    <w:rsid w:val="00DD11A6"/>
    <w:rsid w:val="00DD1AAD"/>
    <w:rsid w:val="00DD1D7C"/>
    <w:rsid w:val="00DD2028"/>
    <w:rsid w:val="00DD32BA"/>
    <w:rsid w:val="00DD3E49"/>
    <w:rsid w:val="00DD3FA3"/>
    <w:rsid w:val="00DD49B6"/>
    <w:rsid w:val="00DD5D53"/>
    <w:rsid w:val="00DD6213"/>
    <w:rsid w:val="00DD6A32"/>
    <w:rsid w:val="00DD6FB3"/>
    <w:rsid w:val="00DD7B05"/>
    <w:rsid w:val="00DDDB84"/>
    <w:rsid w:val="00DE03D5"/>
    <w:rsid w:val="00DE30B6"/>
    <w:rsid w:val="00DF0B72"/>
    <w:rsid w:val="00DF1AF4"/>
    <w:rsid w:val="00DF7D44"/>
    <w:rsid w:val="00E00C59"/>
    <w:rsid w:val="00E01672"/>
    <w:rsid w:val="00E02C82"/>
    <w:rsid w:val="00E02D07"/>
    <w:rsid w:val="00E02D65"/>
    <w:rsid w:val="00E03387"/>
    <w:rsid w:val="00E03473"/>
    <w:rsid w:val="00E0418D"/>
    <w:rsid w:val="00E06704"/>
    <w:rsid w:val="00E070F6"/>
    <w:rsid w:val="00E07AAE"/>
    <w:rsid w:val="00E07C7A"/>
    <w:rsid w:val="00E10BF2"/>
    <w:rsid w:val="00E11C3E"/>
    <w:rsid w:val="00E12B37"/>
    <w:rsid w:val="00E12D65"/>
    <w:rsid w:val="00E12FD0"/>
    <w:rsid w:val="00E15086"/>
    <w:rsid w:val="00E159BF"/>
    <w:rsid w:val="00E16F90"/>
    <w:rsid w:val="00E1766A"/>
    <w:rsid w:val="00E20202"/>
    <w:rsid w:val="00E204DF"/>
    <w:rsid w:val="00E20A98"/>
    <w:rsid w:val="00E21D67"/>
    <w:rsid w:val="00E22C30"/>
    <w:rsid w:val="00E22FAC"/>
    <w:rsid w:val="00E23E1A"/>
    <w:rsid w:val="00E24E87"/>
    <w:rsid w:val="00E26143"/>
    <w:rsid w:val="00E2717E"/>
    <w:rsid w:val="00E27B17"/>
    <w:rsid w:val="00E307F3"/>
    <w:rsid w:val="00E30820"/>
    <w:rsid w:val="00E308FF"/>
    <w:rsid w:val="00E32658"/>
    <w:rsid w:val="00E35073"/>
    <w:rsid w:val="00E3527C"/>
    <w:rsid w:val="00E36351"/>
    <w:rsid w:val="00E40B65"/>
    <w:rsid w:val="00E45563"/>
    <w:rsid w:val="00E46349"/>
    <w:rsid w:val="00E46F32"/>
    <w:rsid w:val="00E472B5"/>
    <w:rsid w:val="00E50BBD"/>
    <w:rsid w:val="00E527B2"/>
    <w:rsid w:val="00E54307"/>
    <w:rsid w:val="00E5593C"/>
    <w:rsid w:val="00E56C9F"/>
    <w:rsid w:val="00E57884"/>
    <w:rsid w:val="00E60A56"/>
    <w:rsid w:val="00E60B4A"/>
    <w:rsid w:val="00E6374C"/>
    <w:rsid w:val="00E639B1"/>
    <w:rsid w:val="00E63C57"/>
    <w:rsid w:val="00E641FE"/>
    <w:rsid w:val="00E6424A"/>
    <w:rsid w:val="00E6434C"/>
    <w:rsid w:val="00E65647"/>
    <w:rsid w:val="00E65904"/>
    <w:rsid w:val="00E6602A"/>
    <w:rsid w:val="00E66A34"/>
    <w:rsid w:val="00E67371"/>
    <w:rsid w:val="00E67A5A"/>
    <w:rsid w:val="00E71044"/>
    <w:rsid w:val="00E71183"/>
    <w:rsid w:val="00E71C9C"/>
    <w:rsid w:val="00E7250A"/>
    <w:rsid w:val="00E74797"/>
    <w:rsid w:val="00E74D5E"/>
    <w:rsid w:val="00E755B8"/>
    <w:rsid w:val="00E75C31"/>
    <w:rsid w:val="00E76AFC"/>
    <w:rsid w:val="00E76E52"/>
    <w:rsid w:val="00E76E82"/>
    <w:rsid w:val="00E77297"/>
    <w:rsid w:val="00E80050"/>
    <w:rsid w:val="00E8099A"/>
    <w:rsid w:val="00E8204B"/>
    <w:rsid w:val="00E82289"/>
    <w:rsid w:val="00E830BC"/>
    <w:rsid w:val="00E852D6"/>
    <w:rsid w:val="00E85881"/>
    <w:rsid w:val="00E85F06"/>
    <w:rsid w:val="00E90CEC"/>
    <w:rsid w:val="00E91E4C"/>
    <w:rsid w:val="00E92201"/>
    <w:rsid w:val="00E924D2"/>
    <w:rsid w:val="00E936D9"/>
    <w:rsid w:val="00E9525C"/>
    <w:rsid w:val="00E95470"/>
    <w:rsid w:val="00E96831"/>
    <w:rsid w:val="00E96A40"/>
    <w:rsid w:val="00E971EF"/>
    <w:rsid w:val="00EA19E5"/>
    <w:rsid w:val="00EA2C00"/>
    <w:rsid w:val="00EA4615"/>
    <w:rsid w:val="00EA4899"/>
    <w:rsid w:val="00EA4EC5"/>
    <w:rsid w:val="00EA7824"/>
    <w:rsid w:val="00EA7F80"/>
    <w:rsid w:val="00EB11E5"/>
    <w:rsid w:val="00EB130A"/>
    <w:rsid w:val="00EB1FF7"/>
    <w:rsid w:val="00EB22BB"/>
    <w:rsid w:val="00EB2A83"/>
    <w:rsid w:val="00EB3CC1"/>
    <w:rsid w:val="00EB448D"/>
    <w:rsid w:val="00EB7285"/>
    <w:rsid w:val="00EB7CE1"/>
    <w:rsid w:val="00EC25CA"/>
    <w:rsid w:val="00EC2B02"/>
    <w:rsid w:val="00EC2E88"/>
    <w:rsid w:val="00EC2F9D"/>
    <w:rsid w:val="00EC478A"/>
    <w:rsid w:val="00EC4C7A"/>
    <w:rsid w:val="00EC6828"/>
    <w:rsid w:val="00EC6A3C"/>
    <w:rsid w:val="00ED02AD"/>
    <w:rsid w:val="00ED1470"/>
    <w:rsid w:val="00ED35A4"/>
    <w:rsid w:val="00ED50C9"/>
    <w:rsid w:val="00ED5152"/>
    <w:rsid w:val="00ED599E"/>
    <w:rsid w:val="00EE185D"/>
    <w:rsid w:val="00EE1BE6"/>
    <w:rsid w:val="00EE1F9D"/>
    <w:rsid w:val="00EE398E"/>
    <w:rsid w:val="00EE3BCC"/>
    <w:rsid w:val="00EE49E7"/>
    <w:rsid w:val="00EE4E05"/>
    <w:rsid w:val="00EE507B"/>
    <w:rsid w:val="00EE5234"/>
    <w:rsid w:val="00EE5EC7"/>
    <w:rsid w:val="00EE6494"/>
    <w:rsid w:val="00EE7489"/>
    <w:rsid w:val="00EF0527"/>
    <w:rsid w:val="00EF0AE9"/>
    <w:rsid w:val="00EF29FE"/>
    <w:rsid w:val="00EF3730"/>
    <w:rsid w:val="00EF4793"/>
    <w:rsid w:val="00EF6039"/>
    <w:rsid w:val="00EF706F"/>
    <w:rsid w:val="00EF74D0"/>
    <w:rsid w:val="00F0196E"/>
    <w:rsid w:val="00F05392"/>
    <w:rsid w:val="00F069FB"/>
    <w:rsid w:val="00F10A9E"/>
    <w:rsid w:val="00F11DCF"/>
    <w:rsid w:val="00F12B24"/>
    <w:rsid w:val="00F140BA"/>
    <w:rsid w:val="00F14B6E"/>
    <w:rsid w:val="00F14E2C"/>
    <w:rsid w:val="00F14FAC"/>
    <w:rsid w:val="00F179B3"/>
    <w:rsid w:val="00F20056"/>
    <w:rsid w:val="00F2261E"/>
    <w:rsid w:val="00F23CBA"/>
    <w:rsid w:val="00F246EC"/>
    <w:rsid w:val="00F24D60"/>
    <w:rsid w:val="00F25305"/>
    <w:rsid w:val="00F267AD"/>
    <w:rsid w:val="00F26A46"/>
    <w:rsid w:val="00F276BC"/>
    <w:rsid w:val="00F30711"/>
    <w:rsid w:val="00F318A8"/>
    <w:rsid w:val="00F31AE7"/>
    <w:rsid w:val="00F34299"/>
    <w:rsid w:val="00F3657D"/>
    <w:rsid w:val="00F36EA7"/>
    <w:rsid w:val="00F37EBA"/>
    <w:rsid w:val="00F37F78"/>
    <w:rsid w:val="00F40A34"/>
    <w:rsid w:val="00F40FE6"/>
    <w:rsid w:val="00F41D3D"/>
    <w:rsid w:val="00F42242"/>
    <w:rsid w:val="00F42393"/>
    <w:rsid w:val="00F43268"/>
    <w:rsid w:val="00F4493E"/>
    <w:rsid w:val="00F45C3F"/>
    <w:rsid w:val="00F47E83"/>
    <w:rsid w:val="00F51AEC"/>
    <w:rsid w:val="00F53643"/>
    <w:rsid w:val="00F54A42"/>
    <w:rsid w:val="00F54C1A"/>
    <w:rsid w:val="00F55460"/>
    <w:rsid w:val="00F56027"/>
    <w:rsid w:val="00F56066"/>
    <w:rsid w:val="00F56584"/>
    <w:rsid w:val="00F56C52"/>
    <w:rsid w:val="00F59FE9"/>
    <w:rsid w:val="00F64208"/>
    <w:rsid w:val="00F64A4A"/>
    <w:rsid w:val="00F65104"/>
    <w:rsid w:val="00F6538D"/>
    <w:rsid w:val="00F65A81"/>
    <w:rsid w:val="00F65BC6"/>
    <w:rsid w:val="00F6613B"/>
    <w:rsid w:val="00F67E64"/>
    <w:rsid w:val="00F70937"/>
    <w:rsid w:val="00F73500"/>
    <w:rsid w:val="00F73947"/>
    <w:rsid w:val="00F75398"/>
    <w:rsid w:val="00F75526"/>
    <w:rsid w:val="00F75BEB"/>
    <w:rsid w:val="00F76214"/>
    <w:rsid w:val="00F763ED"/>
    <w:rsid w:val="00F76B47"/>
    <w:rsid w:val="00F7D7C7"/>
    <w:rsid w:val="00F81DE4"/>
    <w:rsid w:val="00F81E17"/>
    <w:rsid w:val="00F8303A"/>
    <w:rsid w:val="00F87E88"/>
    <w:rsid w:val="00F907A8"/>
    <w:rsid w:val="00F90930"/>
    <w:rsid w:val="00F909E3"/>
    <w:rsid w:val="00F9263A"/>
    <w:rsid w:val="00F95396"/>
    <w:rsid w:val="00F9553C"/>
    <w:rsid w:val="00F965C8"/>
    <w:rsid w:val="00F96697"/>
    <w:rsid w:val="00F972BA"/>
    <w:rsid w:val="00F973FC"/>
    <w:rsid w:val="00F976C1"/>
    <w:rsid w:val="00FA0CE7"/>
    <w:rsid w:val="00FA1D21"/>
    <w:rsid w:val="00FA1D56"/>
    <w:rsid w:val="00FA3058"/>
    <w:rsid w:val="00FA3407"/>
    <w:rsid w:val="00FA50B3"/>
    <w:rsid w:val="00FA607D"/>
    <w:rsid w:val="00FA6091"/>
    <w:rsid w:val="00FA6903"/>
    <w:rsid w:val="00FA6A6C"/>
    <w:rsid w:val="00FA7F3F"/>
    <w:rsid w:val="00FB0A8C"/>
    <w:rsid w:val="00FB1ED0"/>
    <w:rsid w:val="00FB2971"/>
    <w:rsid w:val="00FB2DDA"/>
    <w:rsid w:val="00FB3073"/>
    <w:rsid w:val="00FB335F"/>
    <w:rsid w:val="00FB469E"/>
    <w:rsid w:val="00FB4A10"/>
    <w:rsid w:val="00FB7827"/>
    <w:rsid w:val="00FB7E44"/>
    <w:rsid w:val="00FC4553"/>
    <w:rsid w:val="00FC597D"/>
    <w:rsid w:val="00FC5D24"/>
    <w:rsid w:val="00FC68AC"/>
    <w:rsid w:val="00FD0530"/>
    <w:rsid w:val="00FD092D"/>
    <w:rsid w:val="00FD0F89"/>
    <w:rsid w:val="00FD2073"/>
    <w:rsid w:val="00FD3FD4"/>
    <w:rsid w:val="00FD53E7"/>
    <w:rsid w:val="00FD5779"/>
    <w:rsid w:val="00FD64C2"/>
    <w:rsid w:val="00FE1D92"/>
    <w:rsid w:val="00FE249F"/>
    <w:rsid w:val="00FE4DDD"/>
    <w:rsid w:val="00FE53B8"/>
    <w:rsid w:val="00FF2C8E"/>
    <w:rsid w:val="00FF3762"/>
    <w:rsid w:val="00FF3D66"/>
    <w:rsid w:val="00FF53B5"/>
    <w:rsid w:val="00FF5899"/>
    <w:rsid w:val="00FF6253"/>
    <w:rsid w:val="00FF76B2"/>
    <w:rsid w:val="00FF7CC3"/>
    <w:rsid w:val="01138FDA"/>
    <w:rsid w:val="013009A8"/>
    <w:rsid w:val="0133ACEA"/>
    <w:rsid w:val="0164046B"/>
    <w:rsid w:val="016E2ABF"/>
    <w:rsid w:val="019AB4E0"/>
    <w:rsid w:val="01C7B262"/>
    <w:rsid w:val="01D207D7"/>
    <w:rsid w:val="0210FA89"/>
    <w:rsid w:val="02196775"/>
    <w:rsid w:val="02231E5A"/>
    <w:rsid w:val="0237079F"/>
    <w:rsid w:val="023CC91B"/>
    <w:rsid w:val="0252EBD6"/>
    <w:rsid w:val="030C121A"/>
    <w:rsid w:val="03196C68"/>
    <w:rsid w:val="0332E341"/>
    <w:rsid w:val="0336E502"/>
    <w:rsid w:val="035DEE37"/>
    <w:rsid w:val="035E6357"/>
    <w:rsid w:val="037A251C"/>
    <w:rsid w:val="03823AC6"/>
    <w:rsid w:val="03832B52"/>
    <w:rsid w:val="03BD09A2"/>
    <w:rsid w:val="03C0176D"/>
    <w:rsid w:val="03DD5D71"/>
    <w:rsid w:val="03E2F460"/>
    <w:rsid w:val="03FFD582"/>
    <w:rsid w:val="0416A2EF"/>
    <w:rsid w:val="04326790"/>
    <w:rsid w:val="0439C763"/>
    <w:rsid w:val="0445AB8E"/>
    <w:rsid w:val="0445AF13"/>
    <w:rsid w:val="046F3390"/>
    <w:rsid w:val="04C53932"/>
    <w:rsid w:val="04D180C1"/>
    <w:rsid w:val="04D47619"/>
    <w:rsid w:val="04EC7538"/>
    <w:rsid w:val="04EF95B9"/>
    <w:rsid w:val="0508CE60"/>
    <w:rsid w:val="0524257A"/>
    <w:rsid w:val="05323E78"/>
    <w:rsid w:val="053D5FF8"/>
    <w:rsid w:val="05551B5D"/>
    <w:rsid w:val="058FC22F"/>
    <w:rsid w:val="05CAD97E"/>
    <w:rsid w:val="05F4D0EC"/>
    <w:rsid w:val="061FE1C3"/>
    <w:rsid w:val="0640C3DA"/>
    <w:rsid w:val="064CA5F9"/>
    <w:rsid w:val="066AB005"/>
    <w:rsid w:val="06855D33"/>
    <w:rsid w:val="06982F28"/>
    <w:rsid w:val="069BCC06"/>
    <w:rsid w:val="06A79419"/>
    <w:rsid w:val="06B2EEB3"/>
    <w:rsid w:val="06DBCBCC"/>
    <w:rsid w:val="06DE86DD"/>
    <w:rsid w:val="06F5180E"/>
    <w:rsid w:val="06F7A3A7"/>
    <w:rsid w:val="0706AC17"/>
    <w:rsid w:val="075168EF"/>
    <w:rsid w:val="0765EA5B"/>
    <w:rsid w:val="0768D7B9"/>
    <w:rsid w:val="07931558"/>
    <w:rsid w:val="07A1E2D1"/>
    <w:rsid w:val="07AD652F"/>
    <w:rsid w:val="07B7AA82"/>
    <w:rsid w:val="07CEEB8A"/>
    <w:rsid w:val="07E1F110"/>
    <w:rsid w:val="07FF9C7B"/>
    <w:rsid w:val="08052C21"/>
    <w:rsid w:val="083E10A8"/>
    <w:rsid w:val="085FEAC1"/>
    <w:rsid w:val="087DA258"/>
    <w:rsid w:val="0890161A"/>
    <w:rsid w:val="08A23012"/>
    <w:rsid w:val="08A91090"/>
    <w:rsid w:val="08BB81F0"/>
    <w:rsid w:val="08E7A2F8"/>
    <w:rsid w:val="08EDBE83"/>
    <w:rsid w:val="08F08BDA"/>
    <w:rsid w:val="0902E456"/>
    <w:rsid w:val="090CA010"/>
    <w:rsid w:val="091530BF"/>
    <w:rsid w:val="09300032"/>
    <w:rsid w:val="0947531D"/>
    <w:rsid w:val="096DEDB1"/>
    <w:rsid w:val="0979C5C4"/>
    <w:rsid w:val="09B82BA6"/>
    <w:rsid w:val="09DB07D7"/>
    <w:rsid w:val="09E96F66"/>
    <w:rsid w:val="0A17B98C"/>
    <w:rsid w:val="0A4A7B2F"/>
    <w:rsid w:val="0A5CDF15"/>
    <w:rsid w:val="0A64AB8C"/>
    <w:rsid w:val="0A65F546"/>
    <w:rsid w:val="0A7AA6A9"/>
    <w:rsid w:val="0AA12BA7"/>
    <w:rsid w:val="0AAABFA9"/>
    <w:rsid w:val="0AB214BC"/>
    <w:rsid w:val="0AB4E7BC"/>
    <w:rsid w:val="0B342146"/>
    <w:rsid w:val="0B59C364"/>
    <w:rsid w:val="0B6AA982"/>
    <w:rsid w:val="0B74BBC6"/>
    <w:rsid w:val="0B89F2AC"/>
    <w:rsid w:val="0B8ADF4D"/>
    <w:rsid w:val="0BE5CA00"/>
    <w:rsid w:val="0BF25682"/>
    <w:rsid w:val="0C07EC5D"/>
    <w:rsid w:val="0C123D94"/>
    <w:rsid w:val="0C25DA17"/>
    <w:rsid w:val="0C4BEADE"/>
    <w:rsid w:val="0C4C7EA5"/>
    <w:rsid w:val="0C4E054A"/>
    <w:rsid w:val="0C679AAF"/>
    <w:rsid w:val="0C7CA355"/>
    <w:rsid w:val="0C91DA3B"/>
    <w:rsid w:val="0C930EDD"/>
    <w:rsid w:val="0CA87799"/>
    <w:rsid w:val="0CB19722"/>
    <w:rsid w:val="0CB414E3"/>
    <w:rsid w:val="0CBB1431"/>
    <w:rsid w:val="0CC48409"/>
    <w:rsid w:val="0CD5F1B1"/>
    <w:rsid w:val="0CE4261D"/>
    <w:rsid w:val="0D2580BE"/>
    <w:rsid w:val="0D25DFB3"/>
    <w:rsid w:val="0D52E2E7"/>
    <w:rsid w:val="0D5571C1"/>
    <w:rsid w:val="0D76BF4F"/>
    <w:rsid w:val="0DA218A0"/>
    <w:rsid w:val="0DA7152D"/>
    <w:rsid w:val="0DBCB7FC"/>
    <w:rsid w:val="0DDD0002"/>
    <w:rsid w:val="0DF92AE8"/>
    <w:rsid w:val="0E089F57"/>
    <w:rsid w:val="0E1273D6"/>
    <w:rsid w:val="0E546013"/>
    <w:rsid w:val="0E71B655"/>
    <w:rsid w:val="0E880A47"/>
    <w:rsid w:val="0E9C0658"/>
    <w:rsid w:val="0E9F0D47"/>
    <w:rsid w:val="0EC4BA9C"/>
    <w:rsid w:val="0EE4A6E5"/>
    <w:rsid w:val="0F02497B"/>
    <w:rsid w:val="0F1D128B"/>
    <w:rsid w:val="0F32DA3C"/>
    <w:rsid w:val="0F45E6F1"/>
    <w:rsid w:val="0F4B814C"/>
    <w:rsid w:val="0F731666"/>
    <w:rsid w:val="0FC113A0"/>
    <w:rsid w:val="0FCEE8BB"/>
    <w:rsid w:val="100A0BB0"/>
    <w:rsid w:val="100E82D5"/>
    <w:rsid w:val="1012EF48"/>
    <w:rsid w:val="104505BB"/>
    <w:rsid w:val="1049ED70"/>
    <w:rsid w:val="1073D0AB"/>
    <w:rsid w:val="10B1FC36"/>
    <w:rsid w:val="10C43D86"/>
    <w:rsid w:val="10CC2C18"/>
    <w:rsid w:val="10E5E06E"/>
    <w:rsid w:val="1115A010"/>
    <w:rsid w:val="1129DB3E"/>
    <w:rsid w:val="114B5DD0"/>
    <w:rsid w:val="1196EA96"/>
    <w:rsid w:val="11AE1E97"/>
    <w:rsid w:val="11BA2210"/>
    <w:rsid w:val="11E009F6"/>
    <w:rsid w:val="12041B69"/>
    <w:rsid w:val="121455F8"/>
    <w:rsid w:val="1237EDD6"/>
    <w:rsid w:val="12467D4C"/>
    <w:rsid w:val="125F455D"/>
    <w:rsid w:val="1270A43C"/>
    <w:rsid w:val="12810FA8"/>
    <w:rsid w:val="128BE9F5"/>
    <w:rsid w:val="1294252E"/>
    <w:rsid w:val="129CAF12"/>
    <w:rsid w:val="12B89415"/>
    <w:rsid w:val="12B89D18"/>
    <w:rsid w:val="12FE384B"/>
    <w:rsid w:val="1362D178"/>
    <w:rsid w:val="139149A5"/>
    <w:rsid w:val="13B6161E"/>
    <w:rsid w:val="14163B9B"/>
    <w:rsid w:val="1422C556"/>
    <w:rsid w:val="1433B435"/>
    <w:rsid w:val="14348DFC"/>
    <w:rsid w:val="143F6FDF"/>
    <w:rsid w:val="145E5F0E"/>
    <w:rsid w:val="14741A74"/>
    <w:rsid w:val="149273FC"/>
    <w:rsid w:val="14A9A99B"/>
    <w:rsid w:val="14AA4113"/>
    <w:rsid w:val="14BE321C"/>
    <w:rsid w:val="150D0151"/>
    <w:rsid w:val="15234D2E"/>
    <w:rsid w:val="1546F879"/>
    <w:rsid w:val="159FF1AC"/>
    <w:rsid w:val="15E4BB7C"/>
    <w:rsid w:val="15EA51F1"/>
    <w:rsid w:val="160538EC"/>
    <w:rsid w:val="16A0CB2E"/>
    <w:rsid w:val="16CF0333"/>
    <w:rsid w:val="16CFF971"/>
    <w:rsid w:val="16F1BBA0"/>
    <w:rsid w:val="170195B1"/>
    <w:rsid w:val="17230B3A"/>
    <w:rsid w:val="172BE2B3"/>
    <w:rsid w:val="1746864F"/>
    <w:rsid w:val="1769FB43"/>
    <w:rsid w:val="1783C384"/>
    <w:rsid w:val="179082D9"/>
    <w:rsid w:val="17B51C7A"/>
    <w:rsid w:val="17BAEE01"/>
    <w:rsid w:val="1835E3A6"/>
    <w:rsid w:val="18630D4C"/>
    <w:rsid w:val="18CF512A"/>
    <w:rsid w:val="18D7DA6F"/>
    <w:rsid w:val="191BC4C6"/>
    <w:rsid w:val="1944D6B2"/>
    <w:rsid w:val="19676584"/>
    <w:rsid w:val="1975FB36"/>
    <w:rsid w:val="197BB417"/>
    <w:rsid w:val="1981554D"/>
    <w:rsid w:val="19A6F112"/>
    <w:rsid w:val="19EB3A5E"/>
    <w:rsid w:val="19FEF2F7"/>
    <w:rsid w:val="1A108EFB"/>
    <w:rsid w:val="1A3570D1"/>
    <w:rsid w:val="1A3E4BA3"/>
    <w:rsid w:val="1A4B6813"/>
    <w:rsid w:val="1A7A9F7F"/>
    <w:rsid w:val="1A7C83FC"/>
    <w:rsid w:val="1A9E5C80"/>
    <w:rsid w:val="1AADAF63"/>
    <w:rsid w:val="1AAF48DB"/>
    <w:rsid w:val="1AD35CB8"/>
    <w:rsid w:val="1AEA3943"/>
    <w:rsid w:val="1B0D0D1D"/>
    <w:rsid w:val="1B568168"/>
    <w:rsid w:val="1B724EAB"/>
    <w:rsid w:val="1B7A0FB1"/>
    <w:rsid w:val="1B85FD40"/>
    <w:rsid w:val="1B9A4481"/>
    <w:rsid w:val="1BB251FE"/>
    <w:rsid w:val="1BCB6A36"/>
    <w:rsid w:val="1C6A62D6"/>
    <w:rsid w:val="1CA13638"/>
    <w:rsid w:val="1CA578E7"/>
    <w:rsid w:val="1CA64330"/>
    <w:rsid w:val="1CBB482B"/>
    <w:rsid w:val="1CFC0A6E"/>
    <w:rsid w:val="1D85A006"/>
    <w:rsid w:val="1DA9B021"/>
    <w:rsid w:val="1DD73C7C"/>
    <w:rsid w:val="1DEB53BD"/>
    <w:rsid w:val="1E2AF149"/>
    <w:rsid w:val="1E44ADDF"/>
    <w:rsid w:val="1E7DF45B"/>
    <w:rsid w:val="1E8602CE"/>
    <w:rsid w:val="1F55E3BA"/>
    <w:rsid w:val="1F57459F"/>
    <w:rsid w:val="1F673A12"/>
    <w:rsid w:val="1F7E8086"/>
    <w:rsid w:val="1FC98F6D"/>
    <w:rsid w:val="1FFDF128"/>
    <w:rsid w:val="2003BE37"/>
    <w:rsid w:val="201E8F9F"/>
    <w:rsid w:val="209736CF"/>
    <w:rsid w:val="20E96D81"/>
    <w:rsid w:val="21253D62"/>
    <w:rsid w:val="213D3C81"/>
    <w:rsid w:val="2154D04C"/>
    <w:rsid w:val="2156418B"/>
    <w:rsid w:val="216C0B0E"/>
    <w:rsid w:val="216E3AF8"/>
    <w:rsid w:val="217606C0"/>
    <w:rsid w:val="21AE93C8"/>
    <w:rsid w:val="21BDDC13"/>
    <w:rsid w:val="21E7A9C2"/>
    <w:rsid w:val="21FFF49E"/>
    <w:rsid w:val="2254486E"/>
    <w:rsid w:val="225E2ECC"/>
    <w:rsid w:val="22681A14"/>
    <w:rsid w:val="22AE10A1"/>
    <w:rsid w:val="22C5E56F"/>
    <w:rsid w:val="22DE07B4"/>
    <w:rsid w:val="2307C977"/>
    <w:rsid w:val="23150408"/>
    <w:rsid w:val="23A69B25"/>
    <w:rsid w:val="23AD863B"/>
    <w:rsid w:val="23BE9492"/>
    <w:rsid w:val="23D74664"/>
    <w:rsid w:val="23FD622F"/>
    <w:rsid w:val="23FE8613"/>
    <w:rsid w:val="24C4CAB2"/>
    <w:rsid w:val="24D59BC3"/>
    <w:rsid w:val="253F9DC8"/>
    <w:rsid w:val="2551AE1F"/>
    <w:rsid w:val="255B12B0"/>
    <w:rsid w:val="2560A436"/>
    <w:rsid w:val="256EF92A"/>
    <w:rsid w:val="25A226BE"/>
    <w:rsid w:val="25CDCF24"/>
    <w:rsid w:val="26092AA6"/>
    <w:rsid w:val="261CD18C"/>
    <w:rsid w:val="26257936"/>
    <w:rsid w:val="264124EE"/>
    <w:rsid w:val="2666A6E7"/>
    <w:rsid w:val="26B7F1C4"/>
    <w:rsid w:val="26E48F85"/>
    <w:rsid w:val="2712516F"/>
    <w:rsid w:val="2778896A"/>
    <w:rsid w:val="279580B7"/>
    <w:rsid w:val="279F8F56"/>
    <w:rsid w:val="27A09E6E"/>
    <w:rsid w:val="27C6D9C1"/>
    <w:rsid w:val="27F3118E"/>
    <w:rsid w:val="27FE3213"/>
    <w:rsid w:val="28252579"/>
    <w:rsid w:val="2839DAB6"/>
    <w:rsid w:val="2868F25E"/>
    <w:rsid w:val="286BDC41"/>
    <w:rsid w:val="287A6006"/>
    <w:rsid w:val="2895E00B"/>
    <w:rsid w:val="28E0C5DC"/>
    <w:rsid w:val="28F4572D"/>
    <w:rsid w:val="2919310C"/>
    <w:rsid w:val="29213F7F"/>
    <w:rsid w:val="2952ADD0"/>
    <w:rsid w:val="29559DA7"/>
    <w:rsid w:val="295FB05B"/>
    <w:rsid w:val="298E4174"/>
    <w:rsid w:val="29D7C53D"/>
    <w:rsid w:val="29E34D6A"/>
    <w:rsid w:val="29F52712"/>
    <w:rsid w:val="2A16B41D"/>
    <w:rsid w:val="2A2460B6"/>
    <w:rsid w:val="2A2E71D5"/>
    <w:rsid w:val="2A39617E"/>
    <w:rsid w:val="2A3F5263"/>
    <w:rsid w:val="2A49EC7F"/>
    <w:rsid w:val="2A869CD4"/>
    <w:rsid w:val="2A8926A9"/>
    <w:rsid w:val="2A9579CB"/>
    <w:rsid w:val="2A9E8016"/>
    <w:rsid w:val="2AA023F7"/>
    <w:rsid w:val="2AED3A42"/>
    <w:rsid w:val="2AF5A24D"/>
    <w:rsid w:val="2B098EB3"/>
    <w:rsid w:val="2B19D31D"/>
    <w:rsid w:val="2B347DCC"/>
    <w:rsid w:val="2B447225"/>
    <w:rsid w:val="2B62CB01"/>
    <w:rsid w:val="2B68ED09"/>
    <w:rsid w:val="2B97775D"/>
    <w:rsid w:val="2BA41FF0"/>
    <w:rsid w:val="2BA54AE9"/>
    <w:rsid w:val="2BD6AD18"/>
    <w:rsid w:val="2C29C248"/>
    <w:rsid w:val="2C32BEB2"/>
    <w:rsid w:val="2C33B15F"/>
    <w:rsid w:val="2C39B8FF"/>
    <w:rsid w:val="2C576C96"/>
    <w:rsid w:val="2C6F46D3"/>
    <w:rsid w:val="2C7A2932"/>
    <w:rsid w:val="2C83F66E"/>
    <w:rsid w:val="2CD3F5DF"/>
    <w:rsid w:val="2D06C014"/>
    <w:rsid w:val="2D09F5E6"/>
    <w:rsid w:val="2D24C857"/>
    <w:rsid w:val="2D2B9269"/>
    <w:rsid w:val="2DA220DC"/>
    <w:rsid w:val="2DB907FF"/>
    <w:rsid w:val="2DD73DBA"/>
    <w:rsid w:val="2DD9426F"/>
    <w:rsid w:val="2E113C9B"/>
    <w:rsid w:val="2E7A3170"/>
    <w:rsid w:val="2E7D8079"/>
    <w:rsid w:val="2E8261DD"/>
    <w:rsid w:val="2EA5E41A"/>
    <w:rsid w:val="2EA9A2C9"/>
    <w:rsid w:val="2EC73050"/>
    <w:rsid w:val="2ED04757"/>
    <w:rsid w:val="2ED0B5C4"/>
    <w:rsid w:val="2EE4BF0A"/>
    <w:rsid w:val="2F2983A5"/>
    <w:rsid w:val="2F2B7BC0"/>
    <w:rsid w:val="2F2D49FD"/>
    <w:rsid w:val="2F3400E1"/>
    <w:rsid w:val="2F521B8B"/>
    <w:rsid w:val="2F5B7955"/>
    <w:rsid w:val="2F6C15A8"/>
    <w:rsid w:val="2FAC468C"/>
    <w:rsid w:val="2FC53EEC"/>
    <w:rsid w:val="2FE4D972"/>
    <w:rsid w:val="2FE6CE4A"/>
    <w:rsid w:val="2FEDEB36"/>
    <w:rsid w:val="30249BAB"/>
    <w:rsid w:val="3029518A"/>
    <w:rsid w:val="304F9108"/>
    <w:rsid w:val="305E967A"/>
    <w:rsid w:val="306A8EB9"/>
    <w:rsid w:val="3071054E"/>
    <w:rsid w:val="3082E235"/>
    <w:rsid w:val="30B5F7A6"/>
    <w:rsid w:val="30C0FCFA"/>
    <w:rsid w:val="30C18030"/>
    <w:rsid w:val="30FD6613"/>
    <w:rsid w:val="3103E66E"/>
    <w:rsid w:val="310F984C"/>
    <w:rsid w:val="31246F71"/>
    <w:rsid w:val="31362ED4"/>
    <w:rsid w:val="314449D6"/>
    <w:rsid w:val="314C4D87"/>
    <w:rsid w:val="318FCAFA"/>
    <w:rsid w:val="319FE5FA"/>
    <w:rsid w:val="31A6761A"/>
    <w:rsid w:val="31A766F4"/>
    <w:rsid w:val="31CA89F7"/>
    <w:rsid w:val="31CEA308"/>
    <w:rsid w:val="31DC1F39"/>
    <w:rsid w:val="322276EE"/>
    <w:rsid w:val="322A390D"/>
    <w:rsid w:val="326FB070"/>
    <w:rsid w:val="328E4E3F"/>
    <w:rsid w:val="3290851F"/>
    <w:rsid w:val="32943D8D"/>
    <w:rsid w:val="329564B4"/>
    <w:rsid w:val="32B5F567"/>
    <w:rsid w:val="32C3DC90"/>
    <w:rsid w:val="32D2E702"/>
    <w:rsid w:val="32E44711"/>
    <w:rsid w:val="32F1E1EE"/>
    <w:rsid w:val="32F26758"/>
    <w:rsid w:val="332E759D"/>
    <w:rsid w:val="33384FCE"/>
    <w:rsid w:val="336BF282"/>
    <w:rsid w:val="336F64EA"/>
    <w:rsid w:val="3384CEA1"/>
    <w:rsid w:val="338FF75F"/>
    <w:rsid w:val="33A80E98"/>
    <w:rsid w:val="33A85430"/>
    <w:rsid w:val="33A9FC3E"/>
    <w:rsid w:val="33B2D92B"/>
    <w:rsid w:val="33B4B165"/>
    <w:rsid w:val="33CC9D47"/>
    <w:rsid w:val="33D3E2DC"/>
    <w:rsid w:val="342D9DA2"/>
    <w:rsid w:val="3457B39A"/>
    <w:rsid w:val="34886249"/>
    <w:rsid w:val="34887CB0"/>
    <w:rsid w:val="3493FA30"/>
    <w:rsid w:val="349E82C9"/>
    <w:rsid w:val="34A93C90"/>
    <w:rsid w:val="34FCEFCC"/>
    <w:rsid w:val="34FD5A25"/>
    <w:rsid w:val="3525362E"/>
    <w:rsid w:val="355031EC"/>
    <w:rsid w:val="357385F3"/>
    <w:rsid w:val="3577B041"/>
    <w:rsid w:val="3597F6FA"/>
    <w:rsid w:val="35A380FC"/>
    <w:rsid w:val="35A631DC"/>
    <w:rsid w:val="35D4C154"/>
    <w:rsid w:val="35F753B4"/>
    <w:rsid w:val="3628DA25"/>
    <w:rsid w:val="3680CC72"/>
    <w:rsid w:val="36A2C8BD"/>
    <w:rsid w:val="36C5F632"/>
    <w:rsid w:val="36D51578"/>
    <w:rsid w:val="370AB49E"/>
    <w:rsid w:val="372E09C5"/>
    <w:rsid w:val="3742D589"/>
    <w:rsid w:val="3745C0E3"/>
    <w:rsid w:val="374C78CC"/>
    <w:rsid w:val="375A1179"/>
    <w:rsid w:val="37701735"/>
    <w:rsid w:val="3785CA3C"/>
    <w:rsid w:val="3786A403"/>
    <w:rsid w:val="37A2245F"/>
    <w:rsid w:val="37C20A57"/>
    <w:rsid w:val="37CE58F8"/>
    <w:rsid w:val="37D708BA"/>
    <w:rsid w:val="37F003F8"/>
    <w:rsid w:val="3803AE5A"/>
    <w:rsid w:val="38658E3C"/>
    <w:rsid w:val="387E855D"/>
    <w:rsid w:val="38A10B84"/>
    <w:rsid w:val="38E69F41"/>
    <w:rsid w:val="38E98865"/>
    <w:rsid w:val="3944DF7A"/>
    <w:rsid w:val="39974CF4"/>
    <w:rsid w:val="39ABDBDD"/>
    <w:rsid w:val="39C35E95"/>
    <w:rsid w:val="39E8117E"/>
    <w:rsid w:val="39F0C1B9"/>
    <w:rsid w:val="3A061AF7"/>
    <w:rsid w:val="3A7D396C"/>
    <w:rsid w:val="3ACBABC6"/>
    <w:rsid w:val="3AD9C521"/>
    <w:rsid w:val="3AE67CEA"/>
    <w:rsid w:val="3AFAB7B1"/>
    <w:rsid w:val="3AFE602C"/>
    <w:rsid w:val="3B068A20"/>
    <w:rsid w:val="3B54226C"/>
    <w:rsid w:val="3B56A2DA"/>
    <w:rsid w:val="3B676883"/>
    <w:rsid w:val="3B767BBB"/>
    <w:rsid w:val="3B89F1EB"/>
    <w:rsid w:val="3B8EB748"/>
    <w:rsid w:val="3BA48223"/>
    <w:rsid w:val="3BC6C3CC"/>
    <w:rsid w:val="3BC9A1D4"/>
    <w:rsid w:val="3BF7B877"/>
    <w:rsid w:val="3C0BC06D"/>
    <w:rsid w:val="3C0CB6DA"/>
    <w:rsid w:val="3C12F328"/>
    <w:rsid w:val="3C28579D"/>
    <w:rsid w:val="3C894408"/>
    <w:rsid w:val="3C9027A8"/>
    <w:rsid w:val="3CDEA62F"/>
    <w:rsid w:val="3CF80CD8"/>
    <w:rsid w:val="3CFB4775"/>
    <w:rsid w:val="3D0913FB"/>
    <w:rsid w:val="3D15193B"/>
    <w:rsid w:val="3D161B0C"/>
    <w:rsid w:val="3D4BCF62"/>
    <w:rsid w:val="3D578C10"/>
    <w:rsid w:val="3D5A9D6B"/>
    <w:rsid w:val="3D6BB38C"/>
    <w:rsid w:val="3DA53E25"/>
    <w:rsid w:val="3DCE0A12"/>
    <w:rsid w:val="3E371338"/>
    <w:rsid w:val="3E3B73EE"/>
    <w:rsid w:val="3E434627"/>
    <w:rsid w:val="3E4E15DC"/>
    <w:rsid w:val="3E90D685"/>
    <w:rsid w:val="3EA0562B"/>
    <w:rsid w:val="3ED47C99"/>
    <w:rsid w:val="3EDC855D"/>
    <w:rsid w:val="3EE547C4"/>
    <w:rsid w:val="3F07A483"/>
    <w:rsid w:val="3F4F0C60"/>
    <w:rsid w:val="3F57D903"/>
    <w:rsid w:val="3F79B805"/>
    <w:rsid w:val="3F9896D6"/>
    <w:rsid w:val="3FA11527"/>
    <w:rsid w:val="3FB52AB3"/>
    <w:rsid w:val="3FC4A370"/>
    <w:rsid w:val="3FD5B7CF"/>
    <w:rsid w:val="3FDA7615"/>
    <w:rsid w:val="401CA60B"/>
    <w:rsid w:val="405A090F"/>
    <w:rsid w:val="40668F02"/>
    <w:rsid w:val="4083F503"/>
    <w:rsid w:val="40A2FA78"/>
    <w:rsid w:val="40EAF290"/>
    <w:rsid w:val="41225C65"/>
    <w:rsid w:val="412A4375"/>
    <w:rsid w:val="4138682C"/>
    <w:rsid w:val="416FE713"/>
    <w:rsid w:val="41ACB49C"/>
    <w:rsid w:val="41AD220B"/>
    <w:rsid w:val="41C587D0"/>
    <w:rsid w:val="41CDFC55"/>
    <w:rsid w:val="428B40A9"/>
    <w:rsid w:val="428E12AE"/>
    <w:rsid w:val="4293EBA1"/>
    <w:rsid w:val="42ECC391"/>
    <w:rsid w:val="42F34F56"/>
    <w:rsid w:val="42F57A65"/>
    <w:rsid w:val="4329267E"/>
    <w:rsid w:val="4329C843"/>
    <w:rsid w:val="43379E83"/>
    <w:rsid w:val="433AA425"/>
    <w:rsid w:val="4348522C"/>
    <w:rsid w:val="4397106A"/>
    <w:rsid w:val="43C265F9"/>
    <w:rsid w:val="43C6ABCD"/>
    <w:rsid w:val="43D0421A"/>
    <w:rsid w:val="43F7F7F7"/>
    <w:rsid w:val="43FE416D"/>
    <w:rsid w:val="4430C7F1"/>
    <w:rsid w:val="447A4A80"/>
    <w:rsid w:val="44A98FE0"/>
    <w:rsid w:val="44CFD086"/>
    <w:rsid w:val="44EC1013"/>
    <w:rsid w:val="4511B787"/>
    <w:rsid w:val="45278BC6"/>
    <w:rsid w:val="455390C0"/>
    <w:rsid w:val="45916631"/>
    <w:rsid w:val="45ABF496"/>
    <w:rsid w:val="45C7E72E"/>
    <w:rsid w:val="45E4D570"/>
    <w:rsid w:val="45EE1885"/>
    <w:rsid w:val="46081AA9"/>
    <w:rsid w:val="4622C072"/>
    <w:rsid w:val="4641BA95"/>
    <w:rsid w:val="464AD116"/>
    <w:rsid w:val="46A4ACD3"/>
    <w:rsid w:val="46D42C76"/>
    <w:rsid w:val="46EF51F7"/>
    <w:rsid w:val="4712CA71"/>
    <w:rsid w:val="47295C6B"/>
    <w:rsid w:val="473E8F88"/>
    <w:rsid w:val="4762B2C1"/>
    <w:rsid w:val="477B3DC5"/>
    <w:rsid w:val="477C080E"/>
    <w:rsid w:val="47F4937B"/>
    <w:rsid w:val="484FB3D0"/>
    <w:rsid w:val="485B0E91"/>
    <w:rsid w:val="4866BEEB"/>
    <w:rsid w:val="487FD6E8"/>
    <w:rsid w:val="48BDF33A"/>
    <w:rsid w:val="490F7BE7"/>
    <w:rsid w:val="49295BE6"/>
    <w:rsid w:val="49343292"/>
    <w:rsid w:val="498C6599"/>
    <w:rsid w:val="499B5C28"/>
    <w:rsid w:val="49AC4C8C"/>
    <w:rsid w:val="49AE7835"/>
    <w:rsid w:val="49BC862C"/>
    <w:rsid w:val="49E2075D"/>
    <w:rsid w:val="49F80A21"/>
    <w:rsid w:val="49FB6F24"/>
    <w:rsid w:val="4A078251"/>
    <w:rsid w:val="4A0AE3A4"/>
    <w:rsid w:val="4A246D9B"/>
    <w:rsid w:val="4A3D7535"/>
    <w:rsid w:val="4A46AC8D"/>
    <w:rsid w:val="4A5754FC"/>
    <w:rsid w:val="4A59ADCC"/>
    <w:rsid w:val="4A63875B"/>
    <w:rsid w:val="4A702320"/>
    <w:rsid w:val="4A8BDB33"/>
    <w:rsid w:val="4AD9473F"/>
    <w:rsid w:val="4B003721"/>
    <w:rsid w:val="4B1C6929"/>
    <w:rsid w:val="4B29CF3D"/>
    <w:rsid w:val="4B482009"/>
    <w:rsid w:val="4B560440"/>
    <w:rsid w:val="4B6B808C"/>
    <w:rsid w:val="4B78A619"/>
    <w:rsid w:val="4B7E3C65"/>
    <w:rsid w:val="4BBCFC69"/>
    <w:rsid w:val="4BF05814"/>
    <w:rsid w:val="4BF256FF"/>
    <w:rsid w:val="4BF7E5AA"/>
    <w:rsid w:val="4C0D405C"/>
    <w:rsid w:val="4C3653E1"/>
    <w:rsid w:val="4C583005"/>
    <w:rsid w:val="4CA7B3AE"/>
    <w:rsid w:val="4D0EF197"/>
    <w:rsid w:val="4D7676BD"/>
    <w:rsid w:val="4D8032FE"/>
    <w:rsid w:val="4D8A08F9"/>
    <w:rsid w:val="4D9A0A74"/>
    <w:rsid w:val="4DD77858"/>
    <w:rsid w:val="4DE876C1"/>
    <w:rsid w:val="4DF0961D"/>
    <w:rsid w:val="4E057711"/>
    <w:rsid w:val="4E496CC9"/>
    <w:rsid w:val="4E61ED1A"/>
    <w:rsid w:val="4E861D1E"/>
    <w:rsid w:val="4E8EA772"/>
    <w:rsid w:val="4EA30EB9"/>
    <w:rsid w:val="4EBDB0A9"/>
    <w:rsid w:val="4ECB8AC2"/>
    <w:rsid w:val="4ED56910"/>
    <w:rsid w:val="4EE76AAC"/>
    <w:rsid w:val="4EF635F7"/>
    <w:rsid w:val="4F054B71"/>
    <w:rsid w:val="4F067A61"/>
    <w:rsid w:val="4F39AA38"/>
    <w:rsid w:val="4F4493F9"/>
    <w:rsid w:val="4F549763"/>
    <w:rsid w:val="4F56C1E1"/>
    <w:rsid w:val="4F758B0A"/>
    <w:rsid w:val="4F75BD13"/>
    <w:rsid w:val="4F7B9AE6"/>
    <w:rsid w:val="4F7F920F"/>
    <w:rsid w:val="4F9C34FC"/>
    <w:rsid w:val="502E8FE9"/>
    <w:rsid w:val="5056E2D6"/>
    <w:rsid w:val="5129DAC0"/>
    <w:rsid w:val="512AC8EB"/>
    <w:rsid w:val="5155D040"/>
    <w:rsid w:val="515A80BF"/>
    <w:rsid w:val="5166AA4D"/>
    <w:rsid w:val="516E4AB0"/>
    <w:rsid w:val="51836B6B"/>
    <w:rsid w:val="51996B9F"/>
    <w:rsid w:val="51B9B253"/>
    <w:rsid w:val="51E8FD0D"/>
    <w:rsid w:val="5211C82E"/>
    <w:rsid w:val="5226BFA6"/>
    <w:rsid w:val="522ED2D8"/>
    <w:rsid w:val="5241E461"/>
    <w:rsid w:val="526E44B9"/>
    <w:rsid w:val="52738FE7"/>
    <w:rsid w:val="52BF522D"/>
    <w:rsid w:val="52CA7D4F"/>
    <w:rsid w:val="52D8F6B0"/>
    <w:rsid w:val="52E6D082"/>
    <w:rsid w:val="52FE8352"/>
    <w:rsid w:val="53084A11"/>
    <w:rsid w:val="53410CC5"/>
    <w:rsid w:val="5382BC39"/>
    <w:rsid w:val="538DF8FE"/>
    <w:rsid w:val="53963303"/>
    <w:rsid w:val="53D7D0F8"/>
    <w:rsid w:val="53D89A3C"/>
    <w:rsid w:val="53DDE359"/>
    <w:rsid w:val="5466D857"/>
    <w:rsid w:val="54768578"/>
    <w:rsid w:val="548CEC1F"/>
    <w:rsid w:val="54A0197D"/>
    <w:rsid w:val="54B9D085"/>
    <w:rsid w:val="54BA74B5"/>
    <w:rsid w:val="54D16002"/>
    <w:rsid w:val="54E48EC3"/>
    <w:rsid w:val="550D7F4D"/>
    <w:rsid w:val="55130EF3"/>
    <w:rsid w:val="55248733"/>
    <w:rsid w:val="5529EE13"/>
    <w:rsid w:val="552B9E42"/>
    <w:rsid w:val="553338A5"/>
    <w:rsid w:val="553FA2E8"/>
    <w:rsid w:val="5549982A"/>
    <w:rsid w:val="55735E05"/>
    <w:rsid w:val="55749F7F"/>
    <w:rsid w:val="55AE9C4F"/>
    <w:rsid w:val="55BC7841"/>
    <w:rsid w:val="55CD8628"/>
    <w:rsid w:val="55E8BCEE"/>
    <w:rsid w:val="55EDE6F2"/>
    <w:rsid w:val="5615F297"/>
    <w:rsid w:val="5634EACF"/>
    <w:rsid w:val="5643F7F5"/>
    <w:rsid w:val="5650CB9B"/>
    <w:rsid w:val="5650E841"/>
    <w:rsid w:val="56836BCE"/>
    <w:rsid w:val="568A65D5"/>
    <w:rsid w:val="569970B7"/>
    <w:rsid w:val="56AAB562"/>
    <w:rsid w:val="56AC440B"/>
    <w:rsid w:val="56B29DFA"/>
    <w:rsid w:val="56E1CC3D"/>
    <w:rsid w:val="578CF08F"/>
    <w:rsid w:val="5794C626"/>
    <w:rsid w:val="579852F6"/>
    <w:rsid w:val="57B771D4"/>
    <w:rsid w:val="57C8227D"/>
    <w:rsid w:val="57C98343"/>
    <w:rsid w:val="57D7D722"/>
    <w:rsid w:val="57FF3799"/>
    <w:rsid w:val="581E8C6A"/>
    <w:rsid w:val="583CCDE2"/>
    <w:rsid w:val="5859DC23"/>
    <w:rsid w:val="586872C8"/>
    <w:rsid w:val="586FCB44"/>
    <w:rsid w:val="58839C22"/>
    <w:rsid w:val="58A93591"/>
    <w:rsid w:val="58D203A3"/>
    <w:rsid w:val="58E642C3"/>
    <w:rsid w:val="5963B08F"/>
    <w:rsid w:val="599868C6"/>
    <w:rsid w:val="59B61DFD"/>
    <w:rsid w:val="59D6E36E"/>
    <w:rsid w:val="59E2B6D8"/>
    <w:rsid w:val="59E6E587"/>
    <w:rsid w:val="5A18873E"/>
    <w:rsid w:val="5A47BC8E"/>
    <w:rsid w:val="5A8F4526"/>
    <w:rsid w:val="5A9BC322"/>
    <w:rsid w:val="5A9E8ED3"/>
    <w:rsid w:val="5AA8203A"/>
    <w:rsid w:val="5AAD5670"/>
    <w:rsid w:val="5ACCFE60"/>
    <w:rsid w:val="5B4BB0EB"/>
    <w:rsid w:val="5B82C326"/>
    <w:rsid w:val="5B9BE32D"/>
    <w:rsid w:val="5BCA4756"/>
    <w:rsid w:val="5BD533D1"/>
    <w:rsid w:val="5BFCAD0A"/>
    <w:rsid w:val="5C2247F4"/>
    <w:rsid w:val="5C45EC96"/>
    <w:rsid w:val="5C465DF9"/>
    <w:rsid w:val="5C490A55"/>
    <w:rsid w:val="5C55656D"/>
    <w:rsid w:val="5C5FEAFD"/>
    <w:rsid w:val="5C81C44D"/>
    <w:rsid w:val="5C982A23"/>
    <w:rsid w:val="5C9D8BDE"/>
    <w:rsid w:val="5CAAA9B9"/>
    <w:rsid w:val="5CB3817A"/>
    <w:rsid w:val="5CE05767"/>
    <w:rsid w:val="5D117988"/>
    <w:rsid w:val="5D1413D6"/>
    <w:rsid w:val="5D1F22A9"/>
    <w:rsid w:val="5D33CABC"/>
    <w:rsid w:val="5D74FAFF"/>
    <w:rsid w:val="5D860DBF"/>
    <w:rsid w:val="5D9A647A"/>
    <w:rsid w:val="5DD142FA"/>
    <w:rsid w:val="5DD9CEB7"/>
    <w:rsid w:val="5DE1EC0B"/>
    <w:rsid w:val="5E0084C2"/>
    <w:rsid w:val="5E0BCD07"/>
    <w:rsid w:val="5E0D612D"/>
    <w:rsid w:val="5E3C8F00"/>
    <w:rsid w:val="5E40A6BA"/>
    <w:rsid w:val="5E57A9BA"/>
    <w:rsid w:val="5E5F67B4"/>
    <w:rsid w:val="5E6A4652"/>
    <w:rsid w:val="5E79BDE6"/>
    <w:rsid w:val="5E7D8F36"/>
    <w:rsid w:val="5E82BA35"/>
    <w:rsid w:val="5E8D258D"/>
    <w:rsid w:val="5EBEE481"/>
    <w:rsid w:val="5F10CC65"/>
    <w:rsid w:val="5F19A8D3"/>
    <w:rsid w:val="5F1E8B64"/>
    <w:rsid w:val="5F4E93DB"/>
    <w:rsid w:val="5F501531"/>
    <w:rsid w:val="5F5A0F40"/>
    <w:rsid w:val="5FADDF35"/>
    <w:rsid w:val="5FB654D5"/>
    <w:rsid w:val="5FD84E8D"/>
    <w:rsid w:val="5FF832D4"/>
    <w:rsid w:val="5FFCECEA"/>
    <w:rsid w:val="6004E211"/>
    <w:rsid w:val="600983C7"/>
    <w:rsid w:val="600FD2A9"/>
    <w:rsid w:val="60134002"/>
    <w:rsid w:val="602BB1BB"/>
    <w:rsid w:val="6030BC36"/>
    <w:rsid w:val="604F12B5"/>
    <w:rsid w:val="605D9665"/>
    <w:rsid w:val="60995BE0"/>
    <w:rsid w:val="609CB0C7"/>
    <w:rsid w:val="609F23D7"/>
    <w:rsid w:val="60BDF880"/>
    <w:rsid w:val="60E33B4D"/>
    <w:rsid w:val="61002CE8"/>
    <w:rsid w:val="619570F0"/>
    <w:rsid w:val="61A6E428"/>
    <w:rsid w:val="61AC2AD2"/>
    <w:rsid w:val="6228D9E8"/>
    <w:rsid w:val="622CD111"/>
    <w:rsid w:val="624C6577"/>
    <w:rsid w:val="62534BD1"/>
    <w:rsid w:val="62555E72"/>
    <w:rsid w:val="62765A8C"/>
    <w:rsid w:val="627CE651"/>
    <w:rsid w:val="62BCE512"/>
    <w:rsid w:val="62E74D2C"/>
    <w:rsid w:val="6308DCE6"/>
    <w:rsid w:val="6318E8CD"/>
    <w:rsid w:val="6325BE08"/>
    <w:rsid w:val="63380577"/>
    <w:rsid w:val="6347B308"/>
    <w:rsid w:val="634E70A3"/>
    <w:rsid w:val="636B13EC"/>
    <w:rsid w:val="639EAE1C"/>
    <w:rsid w:val="63A5F4CE"/>
    <w:rsid w:val="63AB5016"/>
    <w:rsid w:val="63CA66DF"/>
    <w:rsid w:val="63F82CAF"/>
    <w:rsid w:val="64396804"/>
    <w:rsid w:val="6465947A"/>
    <w:rsid w:val="64BFC24F"/>
    <w:rsid w:val="64FBA375"/>
    <w:rsid w:val="64FF94EC"/>
    <w:rsid w:val="6513F13F"/>
    <w:rsid w:val="65381B47"/>
    <w:rsid w:val="6556FA88"/>
    <w:rsid w:val="6578AB9F"/>
    <w:rsid w:val="65900D94"/>
    <w:rsid w:val="659D1F6C"/>
    <w:rsid w:val="65B19121"/>
    <w:rsid w:val="65D4193B"/>
    <w:rsid w:val="65DD12DA"/>
    <w:rsid w:val="65E2E0A4"/>
    <w:rsid w:val="65ED13BF"/>
    <w:rsid w:val="663219DE"/>
    <w:rsid w:val="6647A8BE"/>
    <w:rsid w:val="669377C7"/>
    <w:rsid w:val="6697D2CB"/>
    <w:rsid w:val="66C326D3"/>
    <w:rsid w:val="66C93C96"/>
    <w:rsid w:val="66D80A0F"/>
    <w:rsid w:val="66DC1C0E"/>
    <w:rsid w:val="66FB27AE"/>
    <w:rsid w:val="6715DDC1"/>
    <w:rsid w:val="673ADF9D"/>
    <w:rsid w:val="674FED1B"/>
    <w:rsid w:val="6752B554"/>
    <w:rsid w:val="675774FF"/>
    <w:rsid w:val="677441D7"/>
    <w:rsid w:val="677EE2DB"/>
    <w:rsid w:val="6806D87B"/>
    <w:rsid w:val="6815E843"/>
    <w:rsid w:val="681E6760"/>
    <w:rsid w:val="6836AC01"/>
    <w:rsid w:val="68391DF2"/>
    <w:rsid w:val="68561F87"/>
    <w:rsid w:val="68855796"/>
    <w:rsid w:val="68D3C40F"/>
    <w:rsid w:val="68D6B86C"/>
    <w:rsid w:val="68DB4BF3"/>
    <w:rsid w:val="68F0F869"/>
    <w:rsid w:val="68F9A406"/>
    <w:rsid w:val="6901400A"/>
    <w:rsid w:val="692240D2"/>
    <w:rsid w:val="692A8D4D"/>
    <w:rsid w:val="699EA13A"/>
    <w:rsid w:val="69F13B6E"/>
    <w:rsid w:val="6A18A572"/>
    <w:rsid w:val="6AE161A3"/>
    <w:rsid w:val="6B043712"/>
    <w:rsid w:val="6B2DE2B7"/>
    <w:rsid w:val="6B303875"/>
    <w:rsid w:val="6B71AEC6"/>
    <w:rsid w:val="6B7AF6C1"/>
    <w:rsid w:val="6B918E2E"/>
    <w:rsid w:val="6BA5F696"/>
    <w:rsid w:val="6BD053A6"/>
    <w:rsid w:val="6BD331AE"/>
    <w:rsid w:val="6BD6B24C"/>
    <w:rsid w:val="6BE11B9E"/>
    <w:rsid w:val="6C03BB05"/>
    <w:rsid w:val="6C2D49B4"/>
    <w:rsid w:val="6C62CB39"/>
    <w:rsid w:val="6CAA24F0"/>
    <w:rsid w:val="6CB2854A"/>
    <w:rsid w:val="6CC3124D"/>
    <w:rsid w:val="6CC41699"/>
    <w:rsid w:val="6CD85065"/>
    <w:rsid w:val="6CDD5426"/>
    <w:rsid w:val="6CDD767E"/>
    <w:rsid w:val="6CF119CD"/>
    <w:rsid w:val="6D11973D"/>
    <w:rsid w:val="6D4A55BF"/>
    <w:rsid w:val="6D672D1E"/>
    <w:rsid w:val="6D69CBD9"/>
    <w:rsid w:val="6D6D58A9"/>
    <w:rsid w:val="6D7A1072"/>
    <w:rsid w:val="6D81072F"/>
    <w:rsid w:val="6D8289DD"/>
    <w:rsid w:val="6D8CA729"/>
    <w:rsid w:val="6D9134FE"/>
    <w:rsid w:val="6DA7DD93"/>
    <w:rsid w:val="6DD08392"/>
    <w:rsid w:val="6DDDF13A"/>
    <w:rsid w:val="6DE4E1A6"/>
    <w:rsid w:val="6E3F84EA"/>
    <w:rsid w:val="6E4DA63D"/>
    <w:rsid w:val="6E609B4D"/>
    <w:rsid w:val="6E853AB0"/>
    <w:rsid w:val="6E8BEC47"/>
    <w:rsid w:val="6F0A2529"/>
    <w:rsid w:val="6F426E1B"/>
    <w:rsid w:val="6F43CFDC"/>
    <w:rsid w:val="6F4BC219"/>
    <w:rsid w:val="6F641DBF"/>
    <w:rsid w:val="6F64682B"/>
    <w:rsid w:val="6F96E026"/>
    <w:rsid w:val="6FA13A0F"/>
    <w:rsid w:val="6FAB0E44"/>
    <w:rsid w:val="6FB900AB"/>
    <w:rsid w:val="6FCEF161"/>
    <w:rsid w:val="6FFC6A9F"/>
    <w:rsid w:val="7026EC15"/>
    <w:rsid w:val="707B566F"/>
    <w:rsid w:val="70E0C226"/>
    <w:rsid w:val="710AE1EF"/>
    <w:rsid w:val="710CDE7D"/>
    <w:rsid w:val="710E3708"/>
    <w:rsid w:val="715290CD"/>
    <w:rsid w:val="718E348A"/>
    <w:rsid w:val="719EE39A"/>
    <w:rsid w:val="71A07618"/>
    <w:rsid w:val="71BED8F2"/>
    <w:rsid w:val="71C23847"/>
    <w:rsid w:val="71D5F898"/>
    <w:rsid w:val="71E52964"/>
    <w:rsid w:val="71EBA3A3"/>
    <w:rsid w:val="71F835C3"/>
    <w:rsid w:val="7225AE17"/>
    <w:rsid w:val="722AA645"/>
    <w:rsid w:val="72476724"/>
    <w:rsid w:val="724DDBA4"/>
    <w:rsid w:val="72677DD8"/>
    <w:rsid w:val="726C2E05"/>
    <w:rsid w:val="72B9A411"/>
    <w:rsid w:val="72CB85DE"/>
    <w:rsid w:val="72D63AA2"/>
    <w:rsid w:val="72DB9D58"/>
    <w:rsid w:val="72ECB324"/>
    <w:rsid w:val="7386254C"/>
    <w:rsid w:val="73A0F18A"/>
    <w:rsid w:val="73A54C8E"/>
    <w:rsid w:val="73AF7FA9"/>
    <w:rsid w:val="73B3BA46"/>
    <w:rsid w:val="73DFA302"/>
    <w:rsid w:val="743CE873"/>
    <w:rsid w:val="746799F9"/>
    <w:rsid w:val="746BF017"/>
    <w:rsid w:val="74736712"/>
    <w:rsid w:val="74873751"/>
    <w:rsid w:val="749782E9"/>
    <w:rsid w:val="74E5F8AD"/>
    <w:rsid w:val="7502B777"/>
    <w:rsid w:val="751F8D35"/>
    <w:rsid w:val="752751AA"/>
    <w:rsid w:val="7555C6F5"/>
    <w:rsid w:val="755F09AE"/>
    <w:rsid w:val="756AF760"/>
    <w:rsid w:val="756EE971"/>
    <w:rsid w:val="75B34EC9"/>
    <w:rsid w:val="75C40C46"/>
    <w:rsid w:val="75CEBFFF"/>
    <w:rsid w:val="76204AB8"/>
    <w:rsid w:val="76227520"/>
    <w:rsid w:val="762311B0"/>
    <w:rsid w:val="766E6E5F"/>
    <w:rsid w:val="7677ECC2"/>
    <w:rsid w:val="76970B2B"/>
    <w:rsid w:val="769E6E81"/>
    <w:rsid w:val="76A83ACB"/>
    <w:rsid w:val="76BC7A78"/>
    <w:rsid w:val="76C77352"/>
    <w:rsid w:val="76CF821C"/>
    <w:rsid w:val="76D7CCE9"/>
    <w:rsid w:val="770C47B7"/>
    <w:rsid w:val="7776227E"/>
    <w:rsid w:val="779571F9"/>
    <w:rsid w:val="779718A5"/>
    <w:rsid w:val="77974E75"/>
    <w:rsid w:val="77C144B4"/>
    <w:rsid w:val="780A655F"/>
    <w:rsid w:val="78221119"/>
    <w:rsid w:val="783C2305"/>
    <w:rsid w:val="78475E7E"/>
    <w:rsid w:val="78517713"/>
    <w:rsid w:val="78732958"/>
    <w:rsid w:val="78AC73E8"/>
    <w:rsid w:val="78BA003D"/>
    <w:rsid w:val="78C1453E"/>
    <w:rsid w:val="78E09F3F"/>
    <w:rsid w:val="78E1A13F"/>
    <w:rsid w:val="78FE4F90"/>
    <w:rsid w:val="790E8E48"/>
    <w:rsid w:val="79184CCE"/>
    <w:rsid w:val="791DD6D2"/>
    <w:rsid w:val="79227759"/>
    <w:rsid w:val="79528DFE"/>
    <w:rsid w:val="79542D28"/>
    <w:rsid w:val="795846AB"/>
    <w:rsid w:val="7977299D"/>
    <w:rsid w:val="7983C196"/>
    <w:rsid w:val="79AD803B"/>
    <w:rsid w:val="79D21B46"/>
    <w:rsid w:val="79D53161"/>
    <w:rsid w:val="79E7D891"/>
    <w:rsid w:val="79E9F5BB"/>
    <w:rsid w:val="79F1D3E7"/>
    <w:rsid w:val="7A05C52A"/>
    <w:rsid w:val="7A142E22"/>
    <w:rsid w:val="7A2BC53D"/>
    <w:rsid w:val="7A33E244"/>
    <w:rsid w:val="7A40A3BB"/>
    <w:rsid w:val="7A9D1FE1"/>
    <w:rsid w:val="7AA91706"/>
    <w:rsid w:val="7ABF4161"/>
    <w:rsid w:val="7AD4C6C3"/>
    <w:rsid w:val="7AF4857D"/>
    <w:rsid w:val="7B01A79F"/>
    <w:rsid w:val="7B19F635"/>
    <w:rsid w:val="7B1B34A3"/>
    <w:rsid w:val="7B2386D0"/>
    <w:rsid w:val="7B61D137"/>
    <w:rsid w:val="7B696E7A"/>
    <w:rsid w:val="7B7736F2"/>
    <w:rsid w:val="7B7B183A"/>
    <w:rsid w:val="7BA715D9"/>
    <w:rsid w:val="7BBA1718"/>
    <w:rsid w:val="7BD504E2"/>
    <w:rsid w:val="7C03CDB2"/>
    <w:rsid w:val="7C0F08A9"/>
    <w:rsid w:val="7C141B1F"/>
    <w:rsid w:val="7C743924"/>
    <w:rsid w:val="7C89F157"/>
    <w:rsid w:val="7CB53A07"/>
    <w:rsid w:val="7CB95751"/>
    <w:rsid w:val="7CCF8A56"/>
    <w:rsid w:val="7CD7B545"/>
    <w:rsid w:val="7D364926"/>
    <w:rsid w:val="7D62D040"/>
    <w:rsid w:val="7D66C28F"/>
    <w:rsid w:val="7D6D0AC0"/>
    <w:rsid w:val="7D714A63"/>
    <w:rsid w:val="7DB27CCB"/>
    <w:rsid w:val="7DCFD8EE"/>
    <w:rsid w:val="7DD05B08"/>
    <w:rsid w:val="7DD7832A"/>
    <w:rsid w:val="7DFA4178"/>
    <w:rsid w:val="7E136E1C"/>
    <w:rsid w:val="7E2991A3"/>
    <w:rsid w:val="7E42872F"/>
    <w:rsid w:val="7E4DD851"/>
    <w:rsid w:val="7E5401CB"/>
    <w:rsid w:val="7E63141D"/>
    <w:rsid w:val="7E7D7B58"/>
    <w:rsid w:val="7E84ED6D"/>
    <w:rsid w:val="7E92C98E"/>
    <w:rsid w:val="7E959ACA"/>
    <w:rsid w:val="7EA4D946"/>
    <w:rsid w:val="7EA53907"/>
    <w:rsid w:val="7EBD4843"/>
    <w:rsid w:val="7EE123F9"/>
    <w:rsid w:val="7EE1DDC9"/>
    <w:rsid w:val="7EE4777D"/>
    <w:rsid w:val="7F1BC004"/>
    <w:rsid w:val="7F2AC266"/>
    <w:rsid w:val="7F472955"/>
    <w:rsid w:val="7FA11508"/>
    <w:rsid w:val="7FCBBAF8"/>
    <w:rsid w:val="7FDAA421"/>
    <w:rsid w:val="7FFFA8E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CA1BA"/>
  <w15:docId w15:val="{2E450B1C-F1C8-4C87-8DE3-C8D48AC75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11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F0B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1B7F7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2588"/>
    <w:rPr>
      <w:color w:val="0000FF"/>
      <w:u w:val="single"/>
    </w:rPr>
  </w:style>
  <w:style w:type="paragraph" w:styleId="NormalWeb">
    <w:name w:val="Normal (Web)"/>
    <w:basedOn w:val="Normal"/>
    <w:uiPriority w:val="99"/>
    <w:unhideWhenUsed/>
    <w:rsid w:val="00332588"/>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Heading1Char">
    <w:name w:val="Heading 1 Char"/>
    <w:basedOn w:val="DefaultParagraphFont"/>
    <w:link w:val="Heading1"/>
    <w:uiPriority w:val="9"/>
    <w:rsid w:val="0020110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755B8"/>
    <w:pPr>
      <w:outlineLvl w:val="9"/>
    </w:pPr>
    <w:rPr>
      <w:kern w:val="0"/>
      <w:lang w:val="en-US"/>
      <w14:ligatures w14:val="none"/>
    </w:rPr>
  </w:style>
  <w:style w:type="paragraph" w:styleId="TOC1">
    <w:name w:val="toc 1"/>
    <w:basedOn w:val="Normal"/>
    <w:next w:val="Normal"/>
    <w:autoRedefine/>
    <w:uiPriority w:val="39"/>
    <w:unhideWhenUsed/>
    <w:rsid w:val="00714597"/>
    <w:pPr>
      <w:tabs>
        <w:tab w:val="right" w:leader="dot" w:pos="9350"/>
      </w:tabs>
      <w:spacing w:after="100"/>
    </w:pPr>
    <w:rPr>
      <w:rFonts w:cstheme="minorHAnsi"/>
      <w:b/>
      <w:bCs/>
      <w:noProof/>
    </w:rPr>
  </w:style>
  <w:style w:type="paragraph" w:styleId="ListParagraph">
    <w:name w:val="List Paragraph"/>
    <w:basedOn w:val="Normal"/>
    <w:uiPriority w:val="1"/>
    <w:qFormat/>
    <w:rsid w:val="00687E73"/>
    <w:pPr>
      <w:ind w:left="720"/>
      <w:contextualSpacing/>
    </w:pPr>
    <w:rPr>
      <w:kern w:val="0"/>
      <w14:ligatures w14:val="none"/>
    </w:rPr>
  </w:style>
  <w:style w:type="character" w:styleId="UnresolvedMention">
    <w:name w:val="Unresolved Mention"/>
    <w:basedOn w:val="DefaultParagraphFont"/>
    <w:uiPriority w:val="99"/>
    <w:semiHidden/>
    <w:unhideWhenUsed/>
    <w:rsid w:val="00BF4C03"/>
    <w:rPr>
      <w:color w:val="605E5C"/>
      <w:shd w:val="clear" w:color="auto" w:fill="E1DFDD"/>
    </w:rPr>
  </w:style>
  <w:style w:type="character" w:customStyle="1" w:styleId="Heading2Char">
    <w:name w:val="Heading 2 Char"/>
    <w:basedOn w:val="DefaultParagraphFont"/>
    <w:link w:val="Heading2"/>
    <w:uiPriority w:val="9"/>
    <w:rsid w:val="00DF0B72"/>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964CF3"/>
    <w:pPr>
      <w:spacing w:after="100"/>
      <w:ind w:left="220"/>
    </w:pPr>
  </w:style>
  <w:style w:type="paragraph" w:styleId="Caption">
    <w:name w:val="caption"/>
    <w:basedOn w:val="Normal"/>
    <w:next w:val="Normal"/>
    <w:uiPriority w:val="35"/>
    <w:unhideWhenUsed/>
    <w:qFormat/>
    <w:rsid w:val="00C162CD"/>
    <w:pPr>
      <w:spacing w:after="200" w:line="240" w:lineRule="auto"/>
    </w:pPr>
    <w:rPr>
      <w:i/>
      <w:iCs/>
      <w:color w:val="44546A" w:themeColor="text2"/>
      <w:sz w:val="18"/>
      <w:szCs w:val="18"/>
    </w:rPr>
  </w:style>
  <w:style w:type="paragraph" w:styleId="Header">
    <w:name w:val="header"/>
    <w:basedOn w:val="Normal"/>
    <w:link w:val="HeaderChar"/>
    <w:uiPriority w:val="99"/>
    <w:unhideWhenUsed/>
    <w:rsid w:val="00C162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2CD"/>
  </w:style>
  <w:style w:type="paragraph" w:styleId="Footer">
    <w:name w:val="footer"/>
    <w:basedOn w:val="Normal"/>
    <w:link w:val="FooterChar"/>
    <w:uiPriority w:val="99"/>
    <w:unhideWhenUsed/>
    <w:rsid w:val="00C162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2CD"/>
  </w:style>
  <w:style w:type="character" w:styleId="Emphasis">
    <w:name w:val="Emphasis"/>
    <w:basedOn w:val="DefaultParagraphFont"/>
    <w:uiPriority w:val="20"/>
    <w:qFormat/>
    <w:rsid w:val="00CC7627"/>
    <w:rPr>
      <w:i/>
      <w:iCs/>
    </w:rPr>
  </w:style>
  <w:style w:type="paragraph" w:styleId="Revision">
    <w:name w:val="Revision"/>
    <w:hidden/>
    <w:uiPriority w:val="99"/>
    <w:semiHidden/>
    <w:rsid w:val="0016716A"/>
    <w:pPr>
      <w:spacing w:after="0" w:line="240" w:lineRule="auto"/>
    </w:pPr>
  </w:style>
  <w:style w:type="character" w:customStyle="1" w:styleId="Heading5Char">
    <w:name w:val="Heading 5 Char"/>
    <w:basedOn w:val="DefaultParagraphFont"/>
    <w:link w:val="Heading5"/>
    <w:uiPriority w:val="9"/>
    <w:semiHidden/>
    <w:rsid w:val="001B7F75"/>
    <w:rPr>
      <w:rFonts w:asciiTheme="majorHAnsi" w:eastAsiaTheme="majorEastAsia" w:hAnsiTheme="majorHAnsi" w:cstheme="majorBidi"/>
      <w:color w:val="2F5496" w:themeColor="accent1" w:themeShade="BF"/>
    </w:rPr>
  </w:style>
  <w:style w:type="character" w:customStyle="1" w:styleId="Caption1">
    <w:name w:val="Caption1"/>
    <w:basedOn w:val="DefaultParagraphFont"/>
    <w:rsid w:val="00EC6A3C"/>
  </w:style>
  <w:style w:type="character" w:customStyle="1" w:styleId="credit">
    <w:name w:val="credit"/>
    <w:basedOn w:val="DefaultParagraphFont"/>
    <w:rsid w:val="00EC6A3C"/>
  </w:style>
  <w:style w:type="character" w:customStyle="1" w:styleId="distributor">
    <w:name w:val="distributor"/>
    <w:basedOn w:val="DefaultParagraphFont"/>
    <w:rsid w:val="00EC6A3C"/>
  </w:style>
  <w:style w:type="paragraph" w:styleId="BodyText">
    <w:name w:val="Body Text"/>
    <w:basedOn w:val="Normal"/>
    <w:link w:val="BodyTextChar"/>
    <w:uiPriority w:val="1"/>
    <w:qFormat/>
    <w:rsid w:val="003301B3"/>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3301B3"/>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20349">
      <w:bodyDiv w:val="1"/>
      <w:marLeft w:val="0"/>
      <w:marRight w:val="0"/>
      <w:marTop w:val="0"/>
      <w:marBottom w:val="0"/>
      <w:divBdr>
        <w:top w:val="none" w:sz="0" w:space="0" w:color="auto"/>
        <w:left w:val="none" w:sz="0" w:space="0" w:color="auto"/>
        <w:bottom w:val="none" w:sz="0" w:space="0" w:color="auto"/>
        <w:right w:val="none" w:sz="0" w:space="0" w:color="auto"/>
      </w:divBdr>
    </w:div>
    <w:div w:id="306475575">
      <w:bodyDiv w:val="1"/>
      <w:marLeft w:val="0"/>
      <w:marRight w:val="0"/>
      <w:marTop w:val="0"/>
      <w:marBottom w:val="0"/>
      <w:divBdr>
        <w:top w:val="none" w:sz="0" w:space="0" w:color="auto"/>
        <w:left w:val="none" w:sz="0" w:space="0" w:color="auto"/>
        <w:bottom w:val="none" w:sz="0" w:space="0" w:color="auto"/>
        <w:right w:val="none" w:sz="0" w:space="0" w:color="auto"/>
      </w:divBdr>
    </w:div>
    <w:div w:id="395082080">
      <w:bodyDiv w:val="1"/>
      <w:marLeft w:val="0"/>
      <w:marRight w:val="0"/>
      <w:marTop w:val="0"/>
      <w:marBottom w:val="0"/>
      <w:divBdr>
        <w:top w:val="none" w:sz="0" w:space="0" w:color="auto"/>
        <w:left w:val="none" w:sz="0" w:space="0" w:color="auto"/>
        <w:bottom w:val="none" w:sz="0" w:space="0" w:color="auto"/>
        <w:right w:val="none" w:sz="0" w:space="0" w:color="auto"/>
      </w:divBdr>
    </w:div>
    <w:div w:id="427971610">
      <w:bodyDiv w:val="1"/>
      <w:marLeft w:val="0"/>
      <w:marRight w:val="0"/>
      <w:marTop w:val="0"/>
      <w:marBottom w:val="0"/>
      <w:divBdr>
        <w:top w:val="none" w:sz="0" w:space="0" w:color="auto"/>
        <w:left w:val="none" w:sz="0" w:space="0" w:color="auto"/>
        <w:bottom w:val="none" w:sz="0" w:space="0" w:color="auto"/>
        <w:right w:val="none" w:sz="0" w:space="0" w:color="auto"/>
      </w:divBdr>
    </w:div>
    <w:div w:id="849641256">
      <w:bodyDiv w:val="1"/>
      <w:marLeft w:val="0"/>
      <w:marRight w:val="0"/>
      <w:marTop w:val="0"/>
      <w:marBottom w:val="0"/>
      <w:divBdr>
        <w:top w:val="none" w:sz="0" w:space="0" w:color="auto"/>
        <w:left w:val="none" w:sz="0" w:space="0" w:color="auto"/>
        <w:bottom w:val="none" w:sz="0" w:space="0" w:color="auto"/>
        <w:right w:val="none" w:sz="0" w:space="0" w:color="auto"/>
      </w:divBdr>
      <w:divsChild>
        <w:div w:id="1177814097">
          <w:marLeft w:val="0"/>
          <w:marRight w:val="0"/>
          <w:marTop w:val="0"/>
          <w:marBottom w:val="0"/>
          <w:divBdr>
            <w:top w:val="none" w:sz="0" w:space="0" w:color="auto"/>
            <w:left w:val="none" w:sz="0" w:space="0" w:color="auto"/>
            <w:bottom w:val="single" w:sz="12" w:space="11" w:color="E4E4E4"/>
            <w:right w:val="none" w:sz="0" w:space="0" w:color="auto"/>
          </w:divBdr>
        </w:div>
      </w:divsChild>
    </w:div>
    <w:div w:id="941766284">
      <w:bodyDiv w:val="1"/>
      <w:marLeft w:val="0"/>
      <w:marRight w:val="0"/>
      <w:marTop w:val="0"/>
      <w:marBottom w:val="0"/>
      <w:divBdr>
        <w:top w:val="none" w:sz="0" w:space="0" w:color="auto"/>
        <w:left w:val="none" w:sz="0" w:space="0" w:color="auto"/>
        <w:bottom w:val="none" w:sz="0" w:space="0" w:color="auto"/>
        <w:right w:val="none" w:sz="0" w:space="0" w:color="auto"/>
      </w:divBdr>
    </w:div>
    <w:div w:id="1099790143">
      <w:bodyDiv w:val="1"/>
      <w:marLeft w:val="0"/>
      <w:marRight w:val="0"/>
      <w:marTop w:val="0"/>
      <w:marBottom w:val="0"/>
      <w:divBdr>
        <w:top w:val="none" w:sz="0" w:space="0" w:color="auto"/>
        <w:left w:val="none" w:sz="0" w:space="0" w:color="auto"/>
        <w:bottom w:val="none" w:sz="0" w:space="0" w:color="auto"/>
        <w:right w:val="none" w:sz="0" w:space="0" w:color="auto"/>
      </w:divBdr>
    </w:div>
    <w:div w:id="1147863884">
      <w:bodyDiv w:val="1"/>
      <w:marLeft w:val="0"/>
      <w:marRight w:val="0"/>
      <w:marTop w:val="0"/>
      <w:marBottom w:val="0"/>
      <w:divBdr>
        <w:top w:val="none" w:sz="0" w:space="0" w:color="auto"/>
        <w:left w:val="none" w:sz="0" w:space="0" w:color="auto"/>
        <w:bottom w:val="none" w:sz="0" w:space="0" w:color="auto"/>
        <w:right w:val="none" w:sz="0" w:space="0" w:color="auto"/>
      </w:divBdr>
    </w:div>
    <w:div w:id="1167744057">
      <w:bodyDiv w:val="1"/>
      <w:marLeft w:val="0"/>
      <w:marRight w:val="0"/>
      <w:marTop w:val="0"/>
      <w:marBottom w:val="0"/>
      <w:divBdr>
        <w:top w:val="none" w:sz="0" w:space="0" w:color="auto"/>
        <w:left w:val="none" w:sz="0" w:space="0" w:color="auto"/>
        <w:bottom w:val="none" w:sz="0" w:space="0" w:color="auto"/>
        <w:right w:val="none" w:sz="0" w:space="0" w:color="auto"/>
      </w:divBdr>
    </w:div>
    <w:div w:id="1259674796">
      <w:bodyDiv w:val="1"/>
      <w:marLeft w:val="0"/>
      <w:marRight w:val="0"/>
      <w:marTop w:val="0"/>
      <w:marBottom w:val="0"/>
      <w:divBdr>
        <w:top w:val="none" w:sz="0" w:space="0" w:color="auto"/>
        <w:left w:val="none" w:sz="0" w:space="0" w:color="auto"/>
        <w:bottom w:val="none" w:sz="0" w:space="0" w:color="auto"/>
        <w:right w:val="none" w:sz="0" w:space="0" w:color="auto"/>
      </w:divBdr>
    </w:div>
    <w:div w:id="1300569803">
      <w:bodyDiv w:val="1"/>
      <w:marLeft w:val="0"/>
      <w:marRight w:val="0"/>
      <w:marTop w:val="0"/>
      <w:marBottom w:val="0"/>
      <w:divBdr>
        <w:top w:val="none" w:sz="0" w:space="0" w:color="auto"/>
        <w:left w:val="none" w:sz="0" w:space="0" w:color="auto"/>
        <w:bottom w:val="none" w:sz="0" w:space="0" w:color="auto"/>
        <w:right w:val="none" w:sz="0" w:space="0" w:color="auto"/>
      </w:divBdr>
    </w:div>
    <w:div w:id="1355613551">
      <w:bodyDiv w:val="1"/>
      <w:marLeft w:val="0"/>
      <w:marRight w:val="0"/>
      <w:marTop w:val="0"/>
      <w:marBottom w:val="0"/>
      <w:divBdr>
        <w:top w:val="none" w:sz="0" w:space="0" w:color="auto"/>
        <w:left w:val="none" w:sz="0" w:space="0" w:color="auto"/>
        <w:bottom w:val="none" w:sz="0" w:space="0" w:color="auto"/>
        <w:right w:val="none" w:sz="0" w:space="0" w:color="auto"/>
      </w:divBdr>
    </w:div>
    <w:div w:id="1471484210">
      <w:bodyDiv w:val="1"/>
      <w:marLeft w:val="0"/>
      <w:marRight w:val="0"/>
      <w:marTop w:val="0"/>
      <w:marBottom w:val="0"/>
      <w:divBdr>
        <w:top w:val="none" w:sz="0" w:space="0" w:color="auto"/>
        <w:left w:val="none" w:sz="0" w:space="0" w:color="auto"/>
        <w:bottom w:val="none" w:sz="0" w:space="0" w:color="auto"/>
        <w:right w:val="none" w:sz="0" w:space="0" w:color="auto"/>
      </w:divBdr>
    </w:div>
    <w:div w:id="1547521655">
      <w:bodyDiv w:val="1"/>
      <w:marLeft w:val="0"/>
      <w:marRight w:val="0"/>
      <w:marTop w:val="0"/>
      <w:marBottom w:val="0"/>
      <w:divBdr>
        <w:top w:val="none" w:sz="0" w:space="0" w:color="auto"/>
        <w:left w:val="none" w:sz="0" w:space="0" w:color="auto"/>
        <w:bottom w:val="none" w:sz="0" w:space="0" w:color="auto"/>
        <w:right w:val="none" w:sz="0" w:space="0" w:color="auto"/>
      </w:divBdr>
    </w:div>
    <w:div w:id="1642539972">
      <w:bodyDiv w:val="1"/>
      <w:marLeft w:val="0"/>
      <w:marRight w:val="0"/>
      <w:marTop w:val="0"/>
      <w:marBottom w:val="0"/>
      <w:divBdr>
        <w:top w:val="none" w:sz="0" w:space="0" w:color="auto"/>
        <w:left w:val="none" w:sz="0" w:space="0" w:color="auto"/>
        <w:bottom w:val="none" w:sz="0" w:space="0" w:color="auto"/>
        <w:right w:val="none" w:sz="0" w:space="0" w:color="auto"/>
      </w:divBdr>
    </w:div>
    <w:div w:id="1855461383">
      <w:bodyDiv w:val="1"/>
      <w:marLeft w:val="0"/>
      <w:marRight w:val="0"/>
      <w:marTop w:val="0"/>
      <w:marBottom w:val="0"/>
      <w:divBdr>
        <w:top w:val="none" w:sz="0" w:space="0" w:color="auto"/>
        <w:left w:val="none" w:sz="0" w:space="0" w:color="auto"/>
        <w:bottom w:val="none" w:sz="0" w:space="0" w:color="auto"/>
        <w:right w:val="none" w:sz="0" w:space="0" w:color="auto"/>
      </w:divBdr>
    </w:div>
    <w:div w:id="1898971262">
      <w:bodyDiv w:val="1"/>
      <w:marLeft w:val="0"/>
      <w:marRight w:val="0"/>
      <w:marTop w:val="0"/>
      <w:marBottom w:val="0"/>
      <w:divBdr>
        <w:top w:val="none" w:sz="0" w:space="0" w:color="auto"/>
        <w:left w:val="none" w:sz="0" w:space="0" w:color="auto"/>
        <w:bottom w:val="none" w:sz="0" w:space="0" w:color="auto"/>
        <w:right w:val="none" w:sz="0" w:space="0" w:color="auto"/>
      </w:divBdr>
    </w:div>
    <w:div w:id="1970937179">
      <w:bodyDiv w:val="1"/>
      <w:marLeft w:val="0"/>
      <w:marRight w:val="0"/>
      <w:marTop w:val="0"/>
      <w:marBottom w:val="0"/>
      <w:divBdr>
        <w:top w:val="none" w:sz="0" w:space="0" w:color="auto"/>
        <w:left w:val="none" w:sz="0" w:space="0" w:color="auto"/>
        <w:bottom w:val="none" w:sz="0" w:space="0" w:color="auto"/>
        <w:right w:val="none" w:sz="0" w:space="0" w:color="auto"/>
      </w:divBdr>
    </w:div>
    <w:div w:id="2076509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frankloesser.com/" TargetMode="External"/><Relationship Id="rId26" Type="http://schemas.openxmlformats.org/officeDocument/2006/relationships/hyperlink" Target="https://en.wikipedia.org/wiki/Abe_Burrows" TargetMode="External"/><Relationship Id="rId39" Type="http://schemas.openxmlformats.org/officeDocument/2006/relationships/hyperlink" Target="https://www.kqed.org/pop/10178/how-to-play-mafia-an-in-depth-guide-to-the-perfect-holiday-game" TargetMode="External"/><Relationship Id="rId21" Type="http://schemas.openxmlformats.org/officeDocument/2006/relationships/hyperlink" Target="https://en.wikipedia.org/wiki/Frank_Loesser" TargetMode="External"/><Relationship Id="rId34" Type="http://schemas.openxmlformats.org/officeDocument/2006/relationships/hyperlink" Target="https://en.wikipedia.org/wiki/Damon_Runyon" TargetMode="Externa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curriculum.gov.bc.ca/curriculum/mathematics/12/statistics" TargetMode="External"/><Relationship Id="rId20" Type="http://schemas.openxmlformats.org/officeDocument/2006/relationships/hyperlink" Target="https://en.wikipedia.org/wiki/Guys_and_Dolls" TargetMode="External"/><Relationship Id="rId29" Type="http://schemas.openxmlformats.org/officeDocument/2006/relationships/hyperlink" Target="https://en.wikipedia.org/wiki/Script_doctor"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en.wikipedia.org/wiki/Berdychiv" TargetMode="External"/><Relationship Id="rId32" Type="http://schemas.openxmlformats.org/officeDocument/2006/relationships/hyperlink" Target="https://blogs.loc.gov/headlinesandheroes/2022/03/behind-the-byline-damon-runyon-more-than-a-sportswriter/" TargetMode="External"/><Relationship Id="rId37" Type="http://schemas.openxmlformats.org/officeDocument/2006/relationships/hyperlink" Target="https://en.wikipedia.org/wiki/Broadway_theatre" TargetMode="External"/><Relationship Id="rId40"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curriculum.gov.bc.ca/curriculum/mathematics/12/statistics" TargetMode="External"/><Relationship Id="rId23" Type="http://schemas.openxmlformats.org/officeDocument/2006/relationships/hyperlink" Target="https://www.bard.org/study-guides/about-the-playwrights-guys-and-dolls/" TargetMode="External"/><Relationship Id="rId28" Type="http://schemas.openxmlformats.org/officeDocument/2006/relationships/hyperlink" Target="https://www.masterworksbroadway.com/artist/abe-burrows/" TargetMode="External"/><Relationship Id="rId36" Type="http://schemas.openxmlformats.org/officeDocument/2006/relationships/hyperlink" Target="https://www.nyfa.edu/student-resources/difference-broadway-off-off-broadway/" TargetMode="External"/><Relationship Id="rId10" Type="http://schemas.openxmlformats.org/officeDocument/2006/relationships/image" Target="media/image1.png"/><Relationship Id="rId19" Type="http://schemas.openxmlformats.org/officeDocument/2006/relationships/hyperlink" Target="https://www.britannica.com/biography/Frank-Loesser" TargetMode="External"/><Relationship Id="rId31" Type="http://schemas.openxmlformats.org/officeDocument/2006/relationships/hyperlink" Target="https://www.britannica.com/biography/Damon-Runy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urriculum.gov.bc.ca/curriculum/arts-education/11/drama" TargetMode="External"/><Relationship Id="rId22" Type="http://schemas.openxmlformats.org/officeDocument/2006/relationships/hyperlink" Target="https://wwwa-syos.osfashland.org/en/artist-biographies/playwrights/jo-swerling.aspx" TargetMode="External"/><Relationship Id="rId27" Type="http://schemas.openxmlformats.org/officeDocument/2006/relationships/hyperlink" Target="https://www.bard.org/study-guides/about-the-playwrights-guys-and-dolls/" TargetMode="External"/><Relationship Id="rId30" Type="http://schemas.openxmlformats.org/officeDocument/2006/relationships/hyperlink" Target="https://en.wikipedia.org/wiki/Damon_Runyon" TargetMode="External"/><Relationship Id="rId35" Type="http://schemas.openxmlformats.org/officeDocument/2006/relationships/hyperlink" Target="https://en.wiktionary.org/wiki/Runyonese"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hyperlink" Target="https://curriculum.gov.bc.ca/curriculum" TargetMode="External"/><Relationship Id="rId25" Type="http://schemas.openxmlformats.org/officeDocument/2006/relationships/hyperlink" Target="https://en.wikipedia.org/wiki/Jo_Swerling" TargetMode="External"/><Relationship Id="rId33" Type="http://schemas.openxmlformats.org/officeDocument/2006/relationships/hyperlink" Target="https://www.factmonster.com/askeds/runyonese" TargetMode="External"/><Relationship Id="rId38" Type="http://schemas.openxmlformats.org/officeDocument/2006/relationships/hyperlink" Target="https://www.dummies.com/article/academics-the-arts/performing-arts/what-was-the-golden-age-of-broadway-2978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53E99D930D5F4BB2A6E268E9665E9A" ma:contentTypeVersion="0" ma:contentTypeDescription="Create a new document." ma:contentTypeScope="" ma:versionID="a3b5bf41cf234d5b0852019c9194700e">
  <xsd:schema xmlns:xsd="http://www.w3.org/2001/XMLSchema" xmlns:xs="http://www.w3.org/2001/XMLSchema" xmlns:p="http://schemas.microsoft.com/office/2006/metadata/properties" targetNamespace="http://schemas.microsoft.com/office/2006/metadata/properties" ma:root="true" ma:fieldsID="9fd73cfc0ac87744ed0b9a4afca5b7d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7331CA-33D6-43F1-88F9-5995706DA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B8C43B6-2137-494B-BFAF-24FAA30AE8B6}">
  <ds:schemaRefs>
    <ds:schemaRef ds:uri="http://schemas.microsoft.com/sharepoint/v3/contenttype/forms"/>
  </ds:schemaRefs>
</ds:datastoreItem>
</file>

<file path=customXml/itemProps3.xml><?xml version="1.0" encoding="utf-8"?>
<ds:datastoreItem xmlns:ds="http://schemas.openxmlformats.org/officeDocument/2006/customXml" ds:itemID="{549EEFB8-541A-4DCB-A972-E9470AD8F6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4714</TotalTime>
  <Pages>21</Pages>
  <Words>6727</Words>
  <Characters>38347</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44985</CharactersWithSpaces>
  <SharedDoc>false</SharedDoc>
  <HLinks>
    <vt:vector size="120" baseType="variant">
      <vt:variant>
        <vt:i4>393294</vt:i4>
      </vt:variant>
      <vt:variant>
        <vt:i4>111</vt:i4>
      </vt:variant>
      <vt:variant>
        <vt:i4>0</vt:i4>
      </vt:variant>
      <vt:variant>
        <vt:i4>5</vt:i4>
      </vt:variant>
      <vt:variant>
        <vt:lpwstr>https://asf.net/wp-content/uploads/2018/08/EVERY-BRILLIANT-THING-STUDY-GUIDE.pdf</vt:lpwstr>
      </vt:variant>
      <vt:variant>
        <vt:lpwstr/>
      </vt:variant>
      <vt:variant>
        <vt:i4>3538976</vt:i4>
      </vt:variant>
      <vt:variant>
        <vt:i4>108</vt:i4>
      </vt:variant>
      <vt:variant>
        <vt:i4>0</vt:i4>
      </vt:variant>
      <vt:variant>
        <vt:i4>5</vt:i4>
      </vt:variant>
      <vt:variant>
        <vt:lpwstr>https://www.orlandoshakes.org/wp-content/uploads/2021/06/Every-Brilliant-Thing-Study-Guide.pdf</vt:lpwstr>
      </vt:variant>
      <vt:variant>
        <vt:lpwstr/>
      </vt:variant>
      <vt:variant>
        <vt:i4>3145840</vt:i4>
      </vt:variant>
      <vt:variant>
        <vt:i4>105</vt:i4>
      </vt:variant>
      <vt:variant>
        <vt:i4>0</vt:i4>
      </vt:variant>
      <vt:variant>
        <vt:i4>5</vt:i4>
      </vt:variant>
      <vt:variant>
        <vt:lpwstr>https://curriculum.gov.bc.ca/curriculum</vt:lpwstr>
      </vt:variant>
      <vt:variant>
        <vt:lpwstr/>
      </vt:variant>
      <vt:variant>
        <vt:i4>1900593</vt:i4>
      </vt:variant>
      <vt:variant>
        <vt:i4>98</vt:i4>
      </vt:variant>
      <vt:variant>
        <vt:i4>0</vt:i4>
      </vt:variant>
      <vt:variant>
        <vt:i4>5</vt:i4>
      </vt:variant>
      <vt:variant>
        <vt:lpwstr/>
      </vt:variant>
      <vt:variant>
        <vt:lpwstr>_Toc135218431</vt:lpwstr>
      </vt:variant>
      <vt:variant>
        <vt:i4>1900593</vt:i4>
      </vt:variant>
      <vt:variant>
        <vt:i4>92</vt:i4>
      </vt:variant>
      <vt:variant>
        <vt:i4>0</vt:i4>
      </vt:variant>
      <vt:variant>
        <vt:i4>5</vt:i4>
      </vt:variant>
      <vt:variant>
        <vt:lpwstr/>
      </vt:variant>
      <vt:variant>
        <vt:lpwstr>_Toc135218430</vt:lpwstr>
      </vt:variant>
      <vt:variant>
        <vt:i4>1835057</vt:i4>
      </vt:variant>
      <vt:variant>
        <vt:i4>86</vt:i4>
      </vt:variant>
      <vt:variant>
        <vt:i4>0</vt:i4>
      </vt:variant>
      <vt:variant>
        <vt:i4>5</vt:i4>
      </vt:variant>
      <vt:variant>
        <vt:lpwstr/>
      </vt:variant>
      <vt:variant>
        <vt:lpwstr>_Toc135218429</vt:lpwstr>
      </vt:variant>
      <vt:variant>
        <vt:i4>1835057</vt:i4>
      </vt:variant>
      <vt:variant>
        <vt:i4>80</vt:i4>
      </vt:variant>
      <vt:variant>
        <vt:i4>0</vt:i4>
      </vt:variant>
      <vt:variant>
        <vt:i4>5</vt:i4>
      </vt:variant>
      <vt:variant>
        <vt:lpwstr/>
      </vt:variant>
      <vt:variant>
        <vt:lpwstr>_Toc135218428</vt:lpwstr>
      </vt:variant>
      <vt:variant>
        <vt:i4>1835057</vt:i4>
      </vt:variant>
      <vt:variant>
        <vt:i4>74</vt:i4>
      </vt:variant>
      <vt:variant>
        <vt:i4>0</vt:i4>
      </vt:variant>
      <vt:variant>
        <vt:i4>5</vt:i4>
      </vt:variant>
      <vt:variant>
        <vt:lpwstr/>
      </vt:variant>
      <vt:variant>
        <vt:lpwstr>_Toc135218427</vt:lpwstr>
      </vt:variant>
      <vt:variant>
        <vt:i4>1835057</vt:i4>
      </vt:variant>
      <vt:variant>
        <vt:i4>68</vt:i4>
      </vt:variant>
      <vt:variant>
        <vt:i4>0</vt:i4>
      </vt:variant>
      <vt:variant>
        <vt:i4>5</vt:i4>
      </vt:variant>
      <vt:variant>
        <vt:lpwstr/>
      </vt:variant>
      <vt:variant>
        <vt:lpwstr>_Toc135218426</vt:lpwstr>
      </vt:variant>
      <vt:variant>
        <vt:i4>1835057</vt:i4>
      </vt:variant>
      <vt:variant>
        <vt:i4>62</vt:i4>
      </vt:variant>
      <vt:variant>
        <vt:i4>0</vt:i4>
      </vt:variant>
      <vt:variant>
        <vt:i4>5</vt:i4>
      </vt:variant>
      <vt:variant>
        <vt:lpwstr/>
      </vt:variant>
      <vt:variant>
        <vt:lpwstr>_Toc135218425</vt:lpwstr>
      </vt:variant>
      <vt:variant>
        <vt:i4>1835057</vt:i4>
      </vt:variant>
      <vt:variant>
        <vt:i4>56</vt:i4>
      </vt:variant>
      <vt:variant>
        <vt:i4>0</vt:i4>
      </vt:variant>
      <vt:variant>
        <vt:i4>5</vt:i4>
      </vt:variant>
      <vt:variant>
        <vt:lpwstr/>
      </vt:variant>
      <vt:variant>
        <vt:lpwstr>_Toc135218424</vt:lpwstr>
      </vt:variant>
      <vt:variant>
        <vt:i4>1835057</vt:i4>
      </vt:variant>
      <vt:variant>
        <vt:i4>50</vt:i4>
      </vt:variant>
      <vt:variant>
        <vt:i4>0</vt:i4>
      </vt:variant>
      <vt:variant>
        <vt:i4>5</vt:i4>
      </vt:variant>
      <vt:variant>
        <vt:lpwstr/>
      </vt:variant>
      <vt:variant>
        <vt:lpwstr>_Toc135218423</vt:lpwstr>
      </vt:variant>
      <vt:variant>
        <vt:i4>1835057</vt:i4>
      </vt:variant>
      <vt:variant>
        <vt:i4>44</vt:i4>
      </vt:variant>
      <vt:variant>
        <vt:i4>0</vt:i4>
      </vt:variant>
      <vt:variant>
        <vt:i4>5</vt:i4>
      </vt:variant>
      <vt:variant>
        <vt:lpwstr/>
      </vt:variant>
      <vt:variant>
        <vt:lpwstr>_Toc135218422</vt:lpwstr>
      </vt:variant>
      <vt:variant>
        <vt:i4>1835057</vt:i4>
      </vt:variant>
      <vt:variant>
        <vt:i4>38</vt:i4>
      </vt:variant>
      <vt:variant>
        <vt:i4>0</vt:i4>
      </vt:variant>
      <vt:variant>
        <vt:i4>5</vt:i4>
      </vt:variant>
      <vt:variant>
        <vt:lpwstr/>
      </vt:variant>
      <vt:variant>
        <vt:lpwstr>_Toc135218421</vt:lpwstr>
      </vt:variant>
      <vt:variant>
        <vt:i4>1835057</vt:i4>
      </vt:variant>
      <vt:variant>
        <vt:i4>32</vt:i4>
      </vt:variant>
      <vt:variant>
        <vt:i4>0</vt:i4>
      </vt:variant>
      <vt:variant>
        <vt:i4>5</vt:i4>
      </vt:variant>
      <vt:variant>
        <vt:lpwstr/>
      </vt:variant>
      <vt:variant>
        <vt:lpwstr>_Toc135218420</vt:lpwstr>
      </vt:variant>
      <vt:variant>
        <vt:i4>2031665</vt:i4>
      </vt:variant>
      <vt:variant>
        <vt:i4>26</vt:i4>
      </vt:variant>
      <vt:variant>
        <vt:i4>0</vt:i4>
      </vt:variant>
      <vt:variant>
        <vt:i4>5</vt:i4>
      </vt:variant>
      <vt:variant>
        <vt:lpwstr/>
      </vt:variant>
      <vt:variant>
        <vt:lpwstr>_Toc135218419</vt:lpwstr>
      </vt:variant>
      <vt:variant>
        <vt:i4>2031665</vt:i4>
      </vt:variant>
      <vt:variant>
        <vt:i4>20</vt:i4>
      </vt:variant>
      <vt:variant>
        <vt:i4>0</vt:i4>
      </vt:variant>
      <vt:variant>
        <vt:i4>5</vt:i4>
      </vt:variant>
      <vt:variant>
        <vt:lpwstr/>
      </vt:variant>
      <vt:variant>
        <vt:lpwstr>_Toc135218418</vt:lpwstr>
      </vt:variant>
      <vt:variant>
        <vt:i4>2031665</vt:i4>
      </vt:variant>
      <vt:variant>
        <vt:i4>14</vt:i4>
      </vt:variant>
      <vt:variant>
        <vt:i4>0</vt:i4>
      </vt:variant>
      <vt:variant>
        <vt:i4>5</vt:i4>
      </vt:variant>
      <vt:variant>
        <vt:lpwstr/>
      </vt:variant>
      <vt:variant>
        <vt:lpwstr>_Toc135218417</vt:lpwstr>
      </vt:variant>
      <vt:variant>
        <vt:i4>2031665</vt:i4>
      </vt:variant>
      <vt:variant>
        <vt:i4>8</vt:i4>
      </vt:variant>
      <vt:variant>
        <vt:i4>0</vt:i4>
      </vt:variant>
      <vt:variant>
        <vt:i4>5</vt:i4>
      </vt:variant>
      <vt:variant>
        <vt:lpwstr/>
      </vt:variant>
      <vt:variant>
        <vt:lpwstr>_Toc135218416</vt:lpwstr>
      </vt:variant>
      <vt:variant>
        <vt:i4>2031665</vt:i4>
      </vt:variant>
      <vt:variant>
        <vt:i4>2</vt:i4>
      </vt:variant>
      <vt:variant>
        <vt:i4>0</vt:i4>
      </vt:variant>
      <vt:variant>
        <vt:i4>5</vt:i4>
      </vt:variant>
      <vt:variant>
        <vt:lpwstr/>
      </vt:variant>
      <vt:variant>
        <vt:lpwstr>_Toc135218415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Mikenzie Page</dc:creator>
  <cp:keywords/>
  <dc:description/>
  <cp:lastModifiedBy>Mikenzie Page</cp:lastModifiedBy>
  <cp:revision>17</cp:revision>
  <dcterms:created xsi:type="dcterms:W3CDTF">2024-04-23T00:16:00Z</dcterms:created>
  <dcterms:modified xsi:type="dcterms:W3CDTF">2024-05-24T20:33:00Z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0x010100B553E99D930D5F4BB2A6E268E9665E9A</vt:lpwstr>
  </property>
</Properties>
</file>