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22D8" w14:textId="25C0145E" w:rsidR="004F5B77" w:rsidRPr="004F5B77" w:rsidRDefault="004F5B77" w:rsidP="004F5B77">
      <w:pPr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</w:pPr>
      <w:r w:rsidRPr="004F5B77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  <w:u w:val="single"/>
        </w:rPr>
        <w:t>LEAP LEVEL 2 FULL SCHEDULE</w:t>
      </w:r>
    </w:p>
    <w:p w14:paraId="02F6FA65" w14:textId="77777777" w:rsidR="004F5B77" w:rsidRDefault="004F5B77" w:rsidP="004F5B77">
      <w:pPr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</w:pPr>
    </w:p>
    <w:p w14:paraId="7B371CD8" w14:textId="35B885EF" w:rsidR="004F5B77" w:rsidRPr="00C143AE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LEAP LAUNCH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Sun, Nov 1, </w:t>
      </w:r>
      <w:proofErr w:type="gramStart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>2026</w:t>
      </w:r>
      <w:proofErr w:type="gramEnd"/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12– 4 pm </w:t>
      </w:r>
      <w:r w:rsidRPr="00C143AE"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C143AE">
        <w:rPr>
          <w:rStyle w:val="contextualextensionhighlight"/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C143AE">
        <w:rPr>
          <w:rStyle w:val="contextualextensionhighlight"/>
          <w:rFonts w:ascii="Arial" w:eastAsia="Times New Roman" w:hAnsi="Arial" w:cs="Arial"/>
          <w:b/>
          <w:bCs/>
          <w:color w:val="212121"/>
          <w:sz w:val="28"/>
          <w:szCs w:val="28"/>
        </w:rPr>
        <w:t>Studio C</w:t>
      </w:r>
    </w:p>
    <w:p w14:paraId="4D53B5E1" w14:textId="77777777" w:rsidR="004F5B77" w:rsidRDefault="004F5B77" w:rsidP="004F5B77">
      <w:pPr>
        <w:spacing w:before="24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7F09CA1" w14:textId="3AA5B36F" w:rsidR="004F5B77" w:rsidRDefault="004F5B77" w:rsidP="004F5B77">
      <w:pPr>
        <w:spacing w:before="240"/>
      </w:pPr>
      <w:r w:rsidRPr="001F7EC5">
        <w:rPr>
          <w:rFonts w:ascii="Arial" w:hAnsi="Arial" w:cs="Arial"/>
          <w:b/>
          <w:bCs/>
          <w:sz w:val="28"/>
          <w:szCs w:val="28"/>
          <w:u w:val="single"/>
        </w:rPr>
        <w:t>L</w:t>
      </w:r>
      <w:r>
        <w:rPr>
          <w:rFonts w:ascii="Arial" w:hAnsi="Arial" w:cs="Arial"/>
          <w:b/>
          <w:bCs/>
          <w:sz w:val="28"/>
          <w:szCs w:val="28"/>
          <w:u w:val="single"/>
        </w:rPr>
        <w:t>EVEL</w:t>
      </w:r>
      <w:r w:rsidRPr="001F7EC5">
        <w:rPr>
          <w:rFonts w:ascii="Arial" w:hAnsi="Arial" w:cs="Arial"/>
          <w:b/>
          <w:bCs/>
          <w:sz w:val="28"/>
          <w:szCs w:val="28"/>
          <w:u w:val="single"/>
        </w:rPr>
        <w:t xml:space="preserve"> 2 (Mondays, 7– 9:30 PM</w:t>
      </w:r>
      <w:r w:rsidRPr="001F7EC5">
        <w:rPr>
          <w:rFonts w:ascii="Arial" w:hAnsi="Arial" w:cs="Arial"/>
          <w:b/>
          <w:bCs/>
          <w:sz w:val="36"/>
          <w:szCs w:val="36"/>
          <w:u w:val="single"/>
        </w:rPr>
        <w:t>)</w:t>
      </w:r>
      <w:r w:rsidRPr="001F7EC5">
        <w:rPr>
          <w:b/>
          <w:bCs/>
          <w:sz w:val="28"/>
          <w:szCs w:val="28"/>
          <w:u w:val="single"/>
        </w:rPr>
        <w:t xml:space="preserve"> </w:t>
      </w:r>
      <w:r w:rsidRPr="001F7EC5">
        <w:rPr>
          <w:rFonts w:ascii="Arial" w:hAnsi="Arial" w:cs="Arial"/>
          <w:b/>
          <w:bCs/>
          <w:sz w:val="28"/>
          <w:szCs w:val="28"/>
          <w:u w:val="single"/>
        </w:rPr>
        <w:t>– Firkins Board Room</w:t>
      </w:r>
    </w:p>
    <w:p w14:paraId="44B59F36" w14:textId="77777777" w:rsidR="004F5B77" w:rsidRPr="001F7EC5" w:rsidRDefault="004F5B77" w:rsidP="004F5B77">
      <w:pPr>
        <w:spacing w:before="240"/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Nov 2, 9, 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&amp;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16</w:t>
      </w:r>
      <w:r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06A9B97B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ONE WEEK BREAK</w:t>
      </w:r>
    </w:p>
    <w:p w14:paraId="383D5583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Nov 30</w:t>
      </w:r>
      <w:r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2406546A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Dec 7</w:t>
      </w:r>
      <w:r>
        <w:rPr>
          <w:rFonts w:ascii="Arial" w:eastAsia="Times New Roman" w:hAnsi="Arial" w:cs="Arial"/>
          <w:color w:val="212121"/>
          <w:sz w:val="28"/>
          <w:szCs w:val="28"/>
        </w:rPr>
        <w:t>, 2026</w:t>
      </w:r>
    </w:p>
    <w:p w14:paraId="21E12779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HOLIDAY BREAK</w:t>
      </w:r>
    </w:p>
    <w:p w14:paraId="55B412F0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Jan 11, 18, 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&amp;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20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7847740D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Feb 1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&amp;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8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683C0205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ONE WEEK BREAK</w:t>
      </w:r>
    </w:p>
    <w:p w14:paraId="612657DA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Feb 22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</w:p>
    <w:p w14:paraId="17051E77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Mar </w:t>
      </w:r>
      <w:r>
        <w:rPr>
          <w:rFonts w:ascii="Arial" w:eastAsia="Times New Roman" w:hAnsi="Arial" w:cs="Arial"/>
          <w:color w:val="212121"/>
          <w:sz w:val="28"/>
          <w:szCs w:val="28"/>
        </w:rPr>
        <w:t>1, 2027</w:t>
      </w:r>
    </w:p>
    <w:p w14:paraId="15E61A18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7507130F" w14:textId="77777777" w:rsidR="004F5B77" w:rsidRPr="001F7EC5" w:rsidRDefault="004F5B77" w:rsidP="004F5B7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WORKSHOPS AND LABS</w:t>
      </w:r>
    </w:p>
    <w:p w14:paraId="2B731D5D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Writing Lab #1 – Sat, Ma</w:t>
      </w:r>
      <w:r>
        <w:rPr>
          <w:rFonts w:ascii="Arial" w:eastAsia="Times New Roman" w:hAnsi="Arial" w:cs="Arial"/>
          <w:color w:val="212121"/>
          <w:sz w:val="28"/>
          <w:szCs w:val="28"/>
        </w:rPr>
        <w:t>r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20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12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4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- Hamilton Board Room</w:t>
      </w:r>
    </w:p>
    <w:p w14:paraId="5682DA8C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49C7B760" w14:textId="77777777" w:rsidR="004F5B77" w:rsidRPr="001F7EC5" w:rsidRDefault="004F5B77" w:rsidP="004F5B7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Level 2 Workshop</w:t>
      </w:r>
    </w:p>
    <w:p w14:paraId="0DD2B3E5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Apr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>10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10 </w:t>
      </w:r>
      <w:r>
        <w:rPr>
          <w:rFonts w:ascii="Arial" w:eastAsia="Times New Roman" w:hAnsi="Arial" w:cs="Arial"/>
          <w:color w:val="212121"/>
          <w:sz w:val="28"/>
          <w:szCs w:val="28"/>
        </w:rPr>
        <w:t>AM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Hamilton Board Room</w:t>
      </w:r>
    </w:p>
    <w:p w14:paraId="61F794CC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106E362E" w14:textId="5531A53B" w:rsidR="004F5B77" w:rsidRPr="004F5B77" w:rsidRDefault="004F5B77" w:rsidP="004F5B7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REHEARSAL: Hamilton Board Room</w:t>
      </w:r>
    </w:p>
    <w:p w14:paraId="21FEDF42" w14:textId="721450D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Level 2 rehearsal: Mon, May 10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212121"/>
          <w:sz w:val="28"/>
          <w:szCs w:val="28"/>
        </w:rPr>
        <w:t>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10 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AM – 6PM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</w:p>
    <w:p w14:paraId="23FAC0DA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0EFBF64F" w14:textId="77777777" w:rsidR="004F5B77" w:rsidRPr="001F7EC5" w:rsidRDefault="004F5B77" w:rsidP="004F5B77">
      <w:pPr>
        <w:rPr>
          <w:rFonts w:ascii="Arial" w:eastAsia="Times New Roman" w:hAnsi="Arial" w:cs="Arial"/>
          <w:b/>
          <w:bCs/>
          <w:color w:val="212121"/>
          <w:sz w:val="28"/>
          <w:szCs w:val="28"/>
        </w:rPr>
      </w:pPr>
      <w:r w:rsidRPr="00C143AE">
        <w:rPr>
          <w:rFonts w:ascii="Arial" w:eastAsia="Times New Roman" w:hAnsi="Arial" w:cs="Arial"/>
          <w:b/>
          <w:bCs/>
          <w:color w:val="212121"/>
          <w:sz w:val="28"/>
          <w:szCs w:val="28"/>
        </w:rPr>
        <w:lastRenderedPageBreak/>
        <w:t>LEAP Festival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</w:t>
      </w:r>
      <w:r w:rsidRPr="001F7EC5">
        <w:rPr>
          <w:rFonts w:ascii="Arial" w:eastAsia="Times New Roman" w:hAnsi="Arial" w:cs="Arial"/>
          <w:b/>
          <w:bCs/>
          <w:color w:val="212121"/>
          <w:sz w:val="28"/>
          <w:szCs w:val="28"/>
        </w:rPr>
        <w:t>Olympic Village Stage</w:t>
      </w:r>
    </w:p>
    <w:p w14:paraId="7324E0C1" w14:textId="77777777" w:rsidR="004F5B77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Fri, May 14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</w:t>
      </w:r>
    </w:p>
    <w:p w14:paraId="68CF44D2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Sat, May 15</w:t>
      </w:r>
      <w:r>
        <w:rPr>
          <w:rFonts w:ascii="Arial" w:eastAsia="Times New Roman" w:hAnsi="Arial" w:cs="Arial"/>
          <w:color w:val="212121"/>
          <w:sz w:val="28"/>
          <w:szCs w:val="28"/>
        </w:rPr>
        <w:t xml:space="preserve">, 2027 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72901E1A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1F7EC5">
        <w:rPr>
          <w:rFonts w:ascii="Arial" w:eastAsia="Times New Roman" w:hAnsi="Arial" w:cs="Arial"/>
          <w:color w:val="212121"/>
          <w:sz w:val="28"/>
          <w:szCs w:val="28"/>
        </w:rPr>
        <w:t>Sun, May 16</w:t>
      </w:r>
      <w:r>
        <w:rPr>
          <w:rFonts w:ascii="Arial" w:eastAsia="Times New Roman" w:hAnsi="Arial" w:cs="Arial"/>
          <w:color w:val="212121"/>
          <w:sz w:val="28"/>
          <w:szCs w:val="28"/>
        </w:rPr>
        <w:t>, 2027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 – 6 </w:t>
      </w:r>
      <w:r>
        <w:rPr>
          <w:rFonts w:ascii="Arial" w:eastAsia="Times New Roman" w:hAnsi="Arial" w:cs="Arial"/>
          <w:color w:val="212121"/>
          <w:sz w:val="28"/>
          <w:szCs w:val="28"/>
        </w:rPr>
        <w:t>PM –</w:t>
      </w:r>
      <w:r w:rsidRPr="001F7EC5">
        <w:rPr>
          <w:rFonts w:ascii="Arial" w:eastAsia="Times New Roman" w:hAnsi="Arial" w:cs="Arial"/>
          <w:color w:val="212121"/>
          <w:sz w:val="28"/>
          <w:szCs w:val="28"/>
        </w:rPr>
        <w:t xml:space="preserve">10 </w:t>
      </w:r>
      <w:r>
        <w:rPr>
          <w:rFonts w:ascii="Arial" w:eastAsia="Times New Roman" w:hAnsi="Arial" w:cs="Arial"/>
          <w:color w:val="212121"/>
          <w:sz w:val="28"/>
          <w:szCs w:val="28"/>
        </w:rPr>
        <w:t>PM</w:t>
      </w:r>
    </w:p>
    <w:p w14:paraId="58A36238" w14:textId="77777777" w:rsidR="004F5B77" w:rsidRPr="001F7EC5" w:rsidRDefault="004F5B77" w:rsidP="004F5B77">
      <w:pPr>
        <w:rPr>
          <w:rFonts w:ascii="Arial" w:eastAsia="Times New Roman" w:hAnsi="Arial" w:cs="Arial"/>
          <w:color w:val="212121"/>
          <w:sz w:val="28"/>
          <w:szCs w:val="28"/>
        </w:rPr>
      </w:pPr>
    </w:p>
    <w:p w14:paraId="21C00737" w14:textId="77777777" w:rsidR="00A21D06" w:rsidRDefault="00A21D06"/>
    <w:sectPr w:rsidR="00A21D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77"/>
    <w:rsid w:val="003A5EB5"/>
    <w:rsid w:val="004F5B77"/>
    <w:rsid w:val="007D774E"/>
    <w:rsid w:val="008363E9"/>
    <w:rsid w:val="00A2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0014"/>
  <w15:chartTrackingRefBased/>
  <w15:docId w15:val="{E398820F-CE0A-4D57-975E-32C11F67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B7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B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B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B7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B7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B7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B7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B7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B7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B7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B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B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B7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B7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F5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B7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F5B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B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B77"/>
    <w:rPr>
      <w:b/>
      <w:bCs/>
      <w:smallCaps/>
      <w:color w:val="0F4761" w:themeColor="accent1" w:themeShade="BF"/>
      <w:spacing w:val="5"/>
    </w:rPr>
  </w:style>
  <w:style w:type="character" w:customStyle="1" w:styleId="contextualextensionhighlight">
    <w:name w:val="contextualextensionhighlight"/>
    <w:basedOn w:val="DefaultParagraphFont"/>
    <w:rsid w:val="004F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574</Characters>
  <Application>Microsoft Office Word</Application>
  <DocSecurity>0</DocSecurity>
  <Lines>15</Lines>
  <Paragraphs>6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Mikenzie Page</dc:creator>
  <cp:keywords/>
  <dc:description/>
  <cp:lastModifiedBy>Mikenzie Page</cp:lastModifiedBy>
  <cp:revision>1</cp:revision>
  <dcterms:created xsi:type="dcterms:W3CDTF">2026-08-31T20:37:00Z</dcterms:created>
  <dcterms:modified xsi:type="dcterms:W3CDTF">2026-08-31T20:44:00Z</dcterms:modified>
</cp:coreProperties>
</file>